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ColorfulShading-Accent2"/>
        <w:tblW w:w="22058" w:type="dxa"/>
        <w:tblBorders>
          <w:top w:val="single" w:sz="18" w:space="0" w:color="002060"/>
          <w:left w:val="single" w:sz="18" w:space="0" w:color="002060"/>
          <w:bottom w:val="single" w:sz="18" w:space="0" w:color="002060"/>
          <w:right w:val="single" w:sz="18" w:space="0" w:color="002060"/>
          <w:insideH w:val="single" w:sz="18" w:space="0" w:color="002060"/>
          <w:insideV w:val="single" w:sz="18" w:space="0" w:color="002060"/>
        </w:tblBorders>
        <w:tblLayout w:type="fixed"/>
        <w:tblLook w:val="0420" w:firstRow="1" w:lastRow="0" w:firstColumn="0" w:lastColumn="0" w:noHBand="0" w:noVBand="1"/>
      </w:tblPr>
      <w:tblGrid>
        <w:gridCol w:w="2529"/>
        <w:gridCol w:w="3054"/>
        <w:gridCol w:w="200"/>
        <w:gridCol w:w="3095"/>
        <w:gridCol w:w="160"/>
        <w:gridCol w:w="3135"/>
        <w:gridCol w:w="120"/>
        <w:gridCol w:w="3175"/>
        <w:gridCol w:w="80"/>
        <w:gridCol w:w="3215"/>
        <w:gridCol w:w="40"/>
        <w:gridCol w:w="3255"/>
      </w:tblGrid>
      <w:tr w:rsidR="00645250" w:rsidRPr="00645250" w14:paraId="6855808C" w14:textId="77777777" w:rsidTr="00AF30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tblHeader/>
        </w:trPr>
        <w:tc>
          <w:tcPr>
            <w:tcW w:w="252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27B6226E" w14:textId="0D915761" w:rsidR="00C3791D" w:rsidRPr="00E477EB" w:rsidRDefault="22922C24" w:rsidP="006A0831">
            <w:pPr>
              <w:jc w:val="center"/>
              <w:rPr>
                <w:rFonts w:ascii="Lato" w:eastAsia="Times New Roman" w:hAnsi="Lato"/>
                <w:color w:val="002060"/>
                <w:sz w:val="32"/>
                <w:szCs w:val="32"/>
                <w:lang w:eastAsia="en-GB"/>
              </w:rPr>
            </w:pPr>
            <w:r>
              <w:t xml:space="preserve"> </w:t>
            </w:r>
            <w:r w:rsidR="00D24723" w:rsidRPr="00E477EB">
              <w:rPr>
                <w:rFonts w:ascii="Lato" w:eastAsia="Times New Roman" w:hAnsi="Lato"/>
                <w:color w:val="002060"/>
                <w:sz w:val="32"/>
                <w:szCs w:val="32"/>
                <w:lang w:eastAsia="en-GB"/>
              </w:rPr>
              <w:t>Term</w:t>
            </w:r>
          </w:p>
        </w:tc>
        <w:tc>
          <w:tcPr>
            <w:tcW w:w="325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72A6659" w14:textId="58430C69" w:rsidR="00C3791D" w:rsidRPr="00B8278B" w:rsidRDefault="009627A8" w:rsidP="00455D05">
            <w:pPr>
              <w:pStyle w:val="NormalWeb"/>
              <w:spacing w:before="0" w:beforeAutospacing="0" w:after="0" w:afterAutospacing="0"/>
              <w:jc w:val="center"/>
              <w:rPr>
                <w:rFonts w:ascii="Lato" w:hAnsi="Lato" w:cstheme="minorHAnsi"/>
                <w:color w:val="002060"/>
                <w:sz w:val="32"/>
                <w:szCs w:val="32"/>
              </w:rPr>
            </w:pPr>
            <w:r w:rsidRPr="00B8278B">
              <w:rPr>
                <w:rFonts w:ascii="Lato" w:hAnsi="Lato" w:cstheme="minorHAnsi"/>
                <w:color w:val="002060"/>
                <w:sz w:val="32"/>
                <w:szCs w:val="32"/>
              </w:rPr>
              <w:t>Autumn 1</w:t>
            </w:r>
          </w:p>
        </w:tc>
        <w:tc>
          <w:tcPr>
            <w:tcW w:w="3255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A37501D" w14:textId="2E49ED2B" w:rsidR="00C3791D" w:rsidRPr="00B8278B" w:rsidRDefault="22922C24" w:rsidP="00455D05">
            <w:pPr>
              <w:jc w:val="center"/>
              <w:rPr>
                <w:rFonts w:ascii="Lato" w:eastAsia="ヒラギノ角ゴ Pro W3" w:hAnsi="Lato"/>
                <w:color w:val="002060"/>
                <w:sz w:val="32"/>
                <w:szCs w:val="32"/>
                <w:lang w:val="en-US"/>
              </w:rPr>
            </w:pPr>
            <w:r w:rsidRPr="00B8278B">
              <w:rPr>
                <w:rFonts w:ascii="Lato" w:eastAsia="ヒラギノ角ゴ Pro W3" w:hAnsi="Lato"/>
                <w:color w:val="002060"/>
                <w:sz w:val="32"/>
                <w:szCs w:val="32"/>
                <w:lang w:val="en-US"/>
              </w:rPr>
              <w:t>Autumn 2</w:t>
            </w:r>
          </w:p>
        </w:tc>
        <w:tc>
          <w:tcPr>
            <w:tcW w:w="3255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DAB6C7B" w14:textId="4B56767F" w:rsidR="009C1EED" w:rsidRPr="00B8278B" w:rsidRDefault="22922C24" w:rsidP="00455D05">
            <w:pPr>
              <w:jc w:val="center"/>
              <w:rPr>
                <w:rFonts w:ascii="Lato" w:eastAsia="ヒラギノ角ゴ Pro W3" w:hAnsi="Lato"/>
                <w:color w:val="002060"/>
                <w:sz w:val="32"/>
                <w:szCs w:val="32"/>
                <w:lang w:val="en-US"/>
              </w:rPr>
            </w:pPr>
            <w:r w:rsidRPr="00B8278B">
              <w:rPr>
                <w:rFonts w:ascii="Lato" w:eastAsia="ヒラギノ角ゴ Pro W3" w:hAnsi="Lato"/>
                <w:color w:val="002060"/>
                <w:sz w:val="32"/>
                <w:szCs w:val="32"/>
                <w:lang w:val="en-US"/>
              </w:rPr>
              <w:t>Spring 1</w:t>
            </w:r>
          </w:p>
        </w:tc>
        <w:tc>
          <w:tcPr>
            <w:tcW w:w="3255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2EB378F" w14:textId="5EB048B4" w:rsidR="009C1EED" w:rsidRPr="00B8278B" w:rsidRDefault="22922C24" w:rsidP="00455D05">
            <w:pPr>
              <w:jc w:val="center"/>
              <w:rPr>
                <w:rFonts w:ascii="Lato" w:eastAsia="ヒラギノ角ゴ Pro W3" w:hAnsi="Lato"/>
                <w:color w:val="002060"/>
                <w:sz w:val="32"/>
                <w:szCs w:val="32"/>
                <w:lang w:val="en-US"/>
              </w:rPr>
            </w:pPr>
            <w:r w:rsidRPr="00B8278B">
              <w:rPr>
                <w:rFonts w:ascii="Lato" w:eastAsia="ヒラギノ角ゴ Pro W3" w:hAnsi="Lato"/>
                <w:color w:val="002060"/>
                <w:sz w:val="32"/>
                <w:szCs w:val="32"/>
                <w:lang w:val="en-US"/>
              </w:rPr>
              <w:t>Spring 2</w:t>
            </w:r>
          </w:p>
        </w:tc>
        <w:tc>
          <w:tcPr>
            <w:tcW w:w="3255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A05A809" w14:textId="7EEC4736" w:rsidR="009C1EED" w:rsidRPr="00B8278B" w:rsidRDefault="009627A8" w:rsidP="00455D05">
            <w:pPr>
              <w:jc w:val="center"/>
              <w:rPr>
                <w:rFonts w:ascii="Lato" w:eastAsia="ヒラギノ角ゴ Pro W3" w:hAnsi="Lato"/>
                <w:color w:val="002060"/>
                <w:sz w:val="32"/>
                <w:szCs w:val="32"/>
                <w:lang w:val="en-US"/>
              </w:rPr>
            </w:pPr>
            <w:r w:rsidRPr="00B8278B">
              <w:rPr>
                <w:rFonts w:ascii="Lato" w:eastAsia="ヒラギノ角ゴ Pro W3" w:hAnsi="Lato"/>
                <w:color w:val="002060"/>
                <w:sz w:val="32"/>
                <w:szCs w:val="32"/>
                <w:lang w:val="en-US"/>
              </w:rPr>
              <w:t>Summer 1</w:t>
            </w:r>
          </w:p>
        </w:tc>
        <w:tc>
          <w:tcPr>
            <w:tcW w:w="32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A39BBE3" w14:textId="43900A47" w:rsidR="009C1EED" w:rsidRPr="00B8278B" w:rsidRDefault="22922C24" w:rsidP="00455D05">
            <w:pPr>
              <w:jc w:val="center"/>
              <w:rPr>
                <w:rFonts w:ascii="Lato" w:eastAsia="ヒラギノ角ゴ Pro W3" w:hAnsi="Lato"/>
                <w:color w:val="002060"/>
                <w:sz w:val="32"/>
                <w:szCs w:val="32"/>
                <w:lang w:val="en-US"/>
              </w:rPr>
            </w:pPr>
            <w:r w:rsidRPr="00B8278B">
              <w:rPr>
                <w:rFonts w:ascii="Lato" w:eastAsia="ヒラギノ角ゴ Pro W3" w:hAnsi="Lato"/>
                <w:color w:val="002060"/>
                <w:sz w:val="32"/>
                <w:szCs w:val="32"/>
                <w:lang w:val="en-US"/>
              </w:rPr>
              <w:t>Summer 2</w:t>
            </w:r>
          </w:p>
        </w:tc>
      </w:tr>
      <w:tr w:rsidR="00F87A09" w:rsidRPr="00645250" w14:paraId="731BF92D" w14:textId="77777777" w:rsidTr="00E477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2529" w:type="dxa"/>
            <w:vMerge w:val="restart"/>
            <w:shd w:val="clear" w:color="auto" w:fill="auto"/>
            <w:vAlign w:val="center"/>
          </w:tcPr>
          <w:p w14:paraId="5C5288D4" w14:textId="48628CE3" w:rsidR="00F87A09" w:rsidRPr="00E477EB" w:rsidRDefault="00F87A09" w:rsidP="0B0B2296">
            <w:pPr>
              <w:jc w:val="center"/>
              <w:rPr>
                <w:rFonts w:ascii="Lato" w:eastAsia="Times New Roman" w:hAnsi="Lato"/>
                <w:b/>
                <w:bCs/>
                <w:color w:val="002060"/>
                <w:sz w:val="32"/>
                <w:szCs w:val="32"/>
                <w:lang w:val="en-US" w:eastAsia="en-GB"/>
              </w:rPr>
            </w:pPr>
            <w:r w:rsidRPr="00E477EB">
              <w:rPr>
                <w:rFonts w:ascii="Lato" w:eastAsia="Times New Roman" w:hAnsi="Lato"/>
                <w:b/>
                <w:bCs/>
                <w:color w:val="002060"/>
                <w:sz w:val="32"/>
                <w:szCs w:val="32"/>
                <w:lang w:val="en-US" w:eastAsia="en-GB"/>
              </w:rPr>
              <w:t>School Values</w:t>
            </w:r>
          </w:p>
          <w:p w14:paraId="1C38547B" w14:textId="7DC22FDB" w:rsidR="00F87A09" w:rsidRPr="00E477EB" w:rsidRDefault="00F87A09" w:rsidP="00F87A09">
            <w:pPr>
              <w:jc w:val="center"/>
              <w:rPr>
                <w:rFonts w:ascii="Lato" w:hAnsi="Lato" w:cstheme="minorHAnsi"/>
                <w:b/>
                <w:bCs/>
                <w:color w:val="002060"/>
                <w:sz w:val="32"/>
                <w:szCs w:val="32"/>
                <w:lang w:val="en-US"/>
              </w:rPr>
            </w:pPr>
          </w:p>
        </w:tc>
        <w:tc>
          <w:tcPr>
            <w:tcW w:w="6509" w:type="dxa"/>
            <w:gridSpan w:val="4"/>
            <w:shd w:val="clear" w:color="auto" w:fill="auto"/>
            <w:vAlign w:val="center"/>
          </w:tcPr>
          <w:p w14:paraId="00D42BBD" w14:textId="3224B53B" w:rsidR="00F87A09" w:rsidRPr="00645250" w:rsidRDefault="00F87A09" w:rsidP="00B30B2F">
            <w:pPr>
              <w:pStyle w:val="NormalWeb"/>
              <w:jc w:val="center"/>
              <w:rPr>
                <w:rFonts w:ascii="Lato" w:hAnsi="Lato" w:cstheme="minorHAnsi"/>
                <w:color w:val="002060"/>
              </w:rPr>
            </w:pPr>
            <w:r w:rsidRPr="00645250">
              <w:rPr>
                <w:rFonts w:ascii="Lato" w:hAnsi="Lato" w:cstheme="minorHAnsi"/>
                <w:noProof/>
                <w:color w:val="002060"/>
              </w:rPr>
              <w:drawing>
                <wp:inline distT="0" distB="0" distL="0" distR="0" wp14:anchorId="581384B8" wp14:editId="6AF50A7B">
                  <wp:extent cx="2049518" cy="2049518"/>
                  <wp:effectExtent l="0" t="0" r="0" b="0"/>
                  <wp:docPr id="149295017" name="Picture 149295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3993" cy="20839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0" w:type="dxa"/>
            <w:gridSpan w:val="4"/>
            <w:shd w:val="clear" w:color="auto" w:fill="auto"/>
            <w:vAlign w:val="center"/>
          </w:tcPr>
          <w:p w14:paraId="7148A955" w14:textId="5E6E35BD" w:rsidR="00F87A09" w:rsidRPr="00645250" w:rsidRDefault="00F87A09" w:rsidP="00B30B2F">
            <w:pPr>
              <w:jc w:val="center"/>
              <w:rPr>
                <w:rFonts w:ascii="Lato" w:hAnsi="Lato"/>
                <w:color w:val="002060"/>
                <w:sz w:val="24"/>
                <w:szCs w:val="24"/>
              </w:rPr>
            </w:pPr>
            <w:r w:rsidRPr="00645250">
              <w:rPr>
                <w:rFonts w:ascii="Lato" w:hAnsi="Lato"/>
                <w:noProof/>
                <w:color w:val="002060"/>
                <w:sz w:val="24"/>
                <w:szCs w:val="24"/>
              </w:rPr>
              <w:drawing>
                <wp:inline distT="0" distB="0" distL="0" distR="0" wp14:anchorId="3361041B" wp14:editId="305D319F">
                  <wp:extent cx="2049518" cy="2049518"/>
                  <wp:effectExtent l="0" t="0" r="0" b="0"/>
                  <wp:docPr id="1177749919" name="Picture 11777499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5374" cy="2055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0" w:type="dxa"/>
            <w:gridSpan w:val="3"/>
            <w:shd w:val="clear" w:color="auto" w:fill="auto"/>
            <w:vAlign w:val="center"/>
          </w:tcPr>
          <w:p w14:paraId="6F4CDF35" w14:textId="795A79A9" w:rsidR="00F87A09" w:rsidRPr="00645250" w:rsidRDefault="00F87A09" w:rsidP="00B30B2F">
            <w:pPr>
              <w:pStyle w:val="NormalWeb"/>
              <w:jc w:val="center"/>
              <w:rPr>
                <w:rFonts w:ascii="Lato" w:hAnsi="Lato" w:cstheme="minorHAnsi"/>
                <w:color w:val="002060"/>
              </w:rPr>
            </w:pPr>
            <w:r w:rsidRPr="00645250">
              <w:rPr>
                <w:rFonts w:ascii="Lato" w:hAnsi="Lato" w:cstheme="minorHAnsi"/>
                <w:noProof/>
                <w:color w:val="002060"/>
              </w:rPr>
              <w:drawing>
                <wp:inline distT="0" distB="0" distL="0" distR="0" wp14:anchorId="13BC7083" wp14:editId="0245755C">
                  <wp:extent cx="1970690" cy="1970690"/>
                  <wp:effectExtent l="0" t="0" r="0" b="0"/>
                  <wp:docPr id="1689311632" name="Picture 16893116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9662" cy="19796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A09" w:rsidRPr="00645250" w14:paraId="1C162BD9" w14:textId="77777777" w:rsidTr="007D7B9B">
        <w:trPr>
          <w:trHeight w:val="131"/>
        </w:trPr>
        <w:tc>
          <w:tcPr>
            <w:tcW w:w="2529" w:type="dxa"/>
            <w:vMerge/>
            <w:shd w:val="clear" w:color="auto" w:fill="auto"/>
            <w:vAlign w:val="center"/>
          </w:tcPr>
          <w:p w14:paraId="59D87B3F" w14:textId="4170CE8D" w:rsidR="00F87A09" w:rsidRPr="00E477EB" w:rsidRDefault="00F87A09" w:rsidP="00834F4D">
            <w:pPr>
              <w:jc w:val="center"/>
              <w:rPr>
                <w:rFonts w:ascii="Lato" w:hAnsi="Lato"/>
                <w:b/>
                <w:bCs/>
                <w:color w:val="002060"/>
                <w:sz w:val="32"/>
                <w:szCs w:val="32"/>
              </w:rPr>
            </w:pPr>
          </w:p>
        </w:tc>
        <w:tc>
          <w:tcPr>
            <w:tcW w:w="3254" w:type="dxa"/>
            <w:gridSpan w:val="2"/>
            <w:shd w:val="clear" w:color="auto" w:fill="auto"/>
            <w:vAlign w:val="center"/>
          </w:tcPr>
          <w:p w14:paraId="60FD0976" w14:textId="14CFB588" w:rsidR="00F87A09" w:rsidRPr="00B8278B" w:rsidRDefault="00F87A09" w:rsidP="002C053C">
            <w:pPr>
              <w:jc w:val="center"/>
              <w:rPr>
                <w:rFonts w:ascii="Lato" w:eastAsia="Calibri" w:hAnsi="Lato"/>
                <w:b/>
                <w:bCs/>
                <w:color w:val="002060"/>
                <w:sz w:val="32"/>
                <w:szCs w:val="32"/>
              </w:rPr>
            </w:pPr>
            <w:r w:rsidRPr="00B8278B">
              <w:rPr>
                <w:rFonts w:ascii="Lato" w:eastAsia="Calibri" w:hAnsi="Lato"/>
                <w:b/>
                <w:bCs/>
                <w:color w:val="002060"/>
                <w:sz w:val="32"/>
                <w:szCs w:val="32"/>
              </w:rPr>
              <w:t>Respect</w:t>
            </w: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6660CB15" w14:textId="63992ED3" w:rsidR="00F87A09" w:rsidRPr="00B8278B" w:rsidRDefault="00F87A09" w:rsidP="002C053C">
            <w:pPr>
              <w:pStyle w:val="NormalWeb"/>
              <w:jc w:val="center"/>
              <w:rPr>
                <w:rFonts w:ascii="Lato" w:hAnsi="Lato" w:cstheme="minorHAnsi"/>
                <w:b/>
                <w:bCs/>
                <w:color w:val="002060"/>
                <w:sz w:val="32"/>
                <w:szCs w:val="32"/>
              </w:rPr>
            </w:pPr>
            <w:r w:rsidRPr="00B8278B">
              <w:rPr>
                <w:rFonts w:ascii="Lato" w:hAnsi="Lato" w:cstheme="minorHAnsi"/>
                <w:b/>
                <w:bCs/>
                <w:color w:val="002060"/>
                <w:sz w:val="32"/>
                <w:szCs w:val="32"/>
              </w:rPr>
              <w:t>Resilience</w:t>
            </w: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2A5BCEF4" w14:textId="4D3C9806" w:rsidR="00F87A09" w:rsidRPr="00B8278B" w:rsidRDefault="00F87A09" w:rsidP="002C053C">
            <w:pPr>
              <w:jc w:val="center"/>
              <w:rPr>
                <w:rFonts w:ascii="Lato" w:eastAsia="Calibri" w:hAnsi="Lato"/>
                <w:b/>
                <w:bCs/>
                <w:color w:val="002060"/>
                <w:sz w:val="32"/>
                <w:szCs w:val="32"/>
              </w:rPr>
            </w:pPr>
            <w:r w:rsidRPr="00B8278B">
              <w:rPr>
                <w:rFonts w:ascii="Lato" w:eastAsia="Calibri" w:hAnsi="Lato"/>
                <w:b/>
                <w:bCs/>
                <w:color w:val="002060"/>
                <w:sz w:val="32"/>
                <w:szCs w:val="32"/>
              </w:rPr>
              <w:t xml:space="preserve">Health </w:t>
            </w: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1F1F36D1" w14:textId="3A5B4DE5" w:rsidR="00F87A09" w:rsidRPr="00B8278B" w:rsidRDefault="00F87A09" w:rsidP="002C053C">
            <w:pPr>
              <w:jc w:val="center"/>
              <w:rPr>
                <w:rFonts w:ascii="Lato" w:hAnsi="Lato"/>
                <w:b/>
                <w:bCs/>
                <w:color w:val="002060"/>
                <w:sz w:val="32"/>
                <w:szCs w:val="32"/>
              </w:rPr>
            </w:pPr>
            <w:r w:rsidRPr="00B8278B">
              <w:rPr>
                <w:rFonts w:ascii="Lato" w:hAnsi="Lato"/>
                <w:b/>
                <w:bCs/>
                <w:color w:val="002060"/>
                <w:sz w:val="32"/>
                <w:szCs w:val="32"/>
              </w:rPr>
              <w:t>Happiness</w:t>
            </w: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0B86B10B" w14:textId="3C5D85E0" w:rsidR="00F87A09" w:rsidRPr="00B8278B" w:rsidRDefault="00F87A09" w:rsidP="002C053C">
            <w:pPr>
              <w:pStyle w:val="NormalWeb"/>
              <w:jc w:val="center"/>
              <w:rPr>
                <w:rFonts w:ascii="Lato" w:hAnsi="Lato" w:cstheme="minorBidi"/>
                <w:b/>
                <w:bCs/>
                <w:color w:val="002060"/>
                <w:sz w:val="32"/>
                <w:szCs w:val="32"/>
              </w:rPr>
            </w:pPr>
            <w:r w:rsidRPr="00B8278B">
              <w:rPr>
                <w:rFonts w:ascii="Lato" w:hAnsi="Lato" w:cstheme="minorBidi"/>
                <w:b/>
                <w:bCs/>
                <w:color w:val="002060"/>
                <w:sz w:val="32"/>
                <w:szCs w:val="32"/>
              </w:rPr>
              <w:t>Kindness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4942A08D" w14:textId="45728923" w:rsidR="00F87A09" w:rsidRPr="00B8278B" w:rsidRDefault="00F87A09" w:rsidP="002C053C">
            <w:pPr>
              <w:pStyle w:val="NormalWeb"/>
              <w:jc w:val="center"/>
              <w:rPr>
                <w:rFonts w:ascii="Lato" w:hAnsi="Lato" w:cstheme="minorHAnsi"/>
                <w:b/>
                <w:bCs/>
                <w:color w:val="002060"/>
                <w:sz w:val="32"/>
                <w:szCs w:val="32"/>
              </w:rPr>
            </w:pPr>
            <w:r w:rsidRPr="00B8278B">
              <w:rPr>
                <w:rFonts w:ascii="Lato" w:hAnsi="Lato" w:cstheme="minorHAnsi"/>
                <w:b/>
                <w:bCs/>
                <w:color w:val="002060"/>
                <w:sz w:val="32"/>
                <w:szCs w:val="32"/>
              </w:rPr>
              <w:t>Independence</w:t>
            </w:r>
          </w:p>
        </w:tc>
      </w:tr>
      <w:tr w:rsidR="00645250" w:rsidRPr="00645250" w14:paraId="73F15AC8" w14:textId="77777777" w:rsidTr="007D7B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9"/>
        </w:trPr>
        <w:tc>
          <w:tcPr>
            <w:tcW w:w="2529" w:type="dxa"/>
            <w:shd w:val="clear" w:color="auto" w:fill="002060"/>
            <w:vAlign w:val="center"/>
          </w:tcPr>
          <w:p w14:paraId="1C6328AF" w14:textId="21E00A25" w:rsidR="023ACF77" w:rsidRPr="00E477EB" w:rsidRDefault="023ACF77" w:rsidP="023ACF77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LKS2A</w:t>
            </w:r>
          </w:p>
        </w:tc>
        <w:tc>
          <w:tcPr>
            <w:tcW w:w="3254" w:type="dxa"/>
            <w:gridSpan w:val="2"/>
            <w:shd w:val="clear" w:color="auto" w:fill="002060"/>
            <w:vAlign w:val="center"/>
          </w:tcPr>
          <w:p w14:paraId="523B29C4" w14:textId="0F12B7FD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  <w:r w:rsidRPr="00666CC9">
              <w:rPr>
                <w:rStyle w:val="normaltextrun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Gods and Mortals</w:t>
            </w: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5E8AE1AC" w14:textId="2BEDAC6D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</w:p>
          <w:p w14:paraId="67B202E2" w14:textId="47F56342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  <w:r w:rsidRPr="00666CC9">
              <w:rPr>
                <w:rStyle w:val="normaltextrun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Food Glorious Food!</w:t>
            </w:r>
          </w:p>
          <w:p w14:paraId="758508DD" w14:textId="0A0CF43F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34EDF929" w14:textId="5C1C9AC1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  <w:r w:rsidRPr="00666CC9">
              <w:rPr>
                <w:rStyle w:val="normaltextrun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  <w:lang w:val="en-US"/>
              </w:rPr>
              <w:t>Tribal Tales</w:t>
            </w: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103642C9" w14:textId="7CC29C9A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  <w:r w:rsidRPr="00666CC9">
              <w:rPr>
                <w:rStyle w:val="normaltextrun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  <w:lang w:val="en-US"/>
              </w:rPr>
              <w:t>Terrible Tremors</w:t>
            </w: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1A0A3EE7" w14:textId="4DF543F0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  <w:r w:rsidRPr="00666CC9">
              <w:rPr>
                <w:rStyle w:val="eop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Into the Wilderness</w:t>
            </w:r>
          </w:p>
        </w:tc>
        <w:tc>
          <w:tcPr>
            <w:tcW w:w="3255" w:type="dxa"/>
            <w:shd w:val="clear" w:color="auto" w:fill="002060"/>
            <w:vAlign w:val="center"/>
          </w:tcPr>
          <w:p w14:paraId="39E124AF" w14:textId="57ACBA2C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  <w:r w:rsidRPr="00666CC9">
              <w:rPr>
                <w:rStyle w:val="normaltextrun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  <w:lang w:val="en-US"/>
              </w:rPr>
              <w:t>Mighty Metals</w:t>
            </w:r>
          </w:p>
        </w:tc>
      </w:tr>
      <w:tr w:rsidR="00645250" w:rsidRPr="00645250" w14:paraId="7D103B67" w14:textId="77777777" w:rsidTr="007D7B9B">
        <w:trPr>
          <w:trHeight w:val="1672"/>
        </w:trPr>
        <w:tc>
          <w:tcPr>
            <w:tcW w:w="2529" w:type="dxa"/>
            <w:shd w:val="clear" w:color="auto" w:fill="auto"/>
            <w:vAlign w:val="center"/>
          </w:tcPr>
          <w:p w14:paraId="499969C0" w14:textId="40A4F864" w:rsidR="023ACF77" w:rsidRPr="00E477EB" w:rsidRDefault="023ACF77" w:rsidP="023ACF77">
            <w:pPr>
              <w:jc w:val="center"/>
              <w:rPr>
                <w:rFonts w:ascii="Lato" w:eastAsia="Lato" w:hAnsi="Lato" w:cs="Lato"/>
                <w:color w:val="002060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  <w:t>Fiction</w:t>
            </w:r>
          </w:p>
        </w:tc>
        <w:tc>
          <w:tcPr>
            <w:tcW w:w="3254" w:type="dxa"/>
            <w:gridSpan w:val="2"/>
            <w:shd w:val="clear" w:color="auto" w:fill="auto"/>
          </w:tcPr>
          <w:p w14:paraId="61827F3F" w14:textId="0AFF0AD6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Warning Story – myths and Legend</w:t>
            </w:r>
          </w:p>
          <w:p w14:paraId="56F8B445" w14:textId="26B1F3EC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Myth – extended retell</w:t>
            </w:r>
          </w:p>
          <w:p w14:paraId="5AB12DF9" w14:textId="3DE91602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Tell it in 5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00C3B8C4" w14:textId="5450CF2C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Change story – rags to riches</w:t>
            </w:r>
          </w:p>
          <w:p w14:paraId="4E2EDCC2" w14:textId="4CA4589E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Illustrated Story – being in the Olympics</w:t>
            </w:r>
          </w:p>
          <w:p w14:paraId="238A8753" w14:textId="568851FD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Setting</w:t>
            </w:r>
          </w:p>
          <w:p w14:paraId="46D8CEE9" w14:textId="5C990A91" w:rsidR="023ACF77" w:rsidRPr="00666CC9" w:rsidRDefault="023ACF77" w:rsidP="004209D5">
            <w:pPr>
              <w:pStyle w:val="paragraph"/>
              <w:spacing w:before="0" w:beforeAutospacing="0" w:after="0" w:afterAutospacing="0"/>
              <w:jc w:val="center"/>
              <w:rPr>
                <w:rFonts w:ascii="Lato" w:eastAsia="Lato" w:hAnsi="Lato" w:cs="Lato"/>
                <w:color w:val="002060"/>
              </w:rPr>
            </w:pPr>
            <w:r w:rsidRPr="00666CC9">
              <w:rPr>
                <w:rFonts w:ascii="Lato" w:eastAsia="Lato" w:hAnsi="Lato" w:cs="Lato"/>
                <w:color w:val="002060"/>
              </w:rPr>
              <w:t>5 senses</w:t>
            </w:r>
          </w:p>
          <w:p w14:paraId="4312834F" w14:textId="513988F2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42D6B862" w14:textId="68519057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Beat the Monster story</w:t>
            </w:r>
          </w:p>
          <w:p w14:paraId="39C653AB" w14:textId="0A6DFD23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Anglo-Saxon Saga for class short story anthology</w:t>
            </w:r>
          </w:p>
          <w:p w14:paraId="3508974C" w14:textId="2CD80C82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Focus: Characters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489B59B0" w14:textId="0681D865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Suspense story</w:t>
            </w:r>
          </w:p>
          <w:p w14:paraId="2BA15A23" w14:textId="3EA746C9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A short suspense story – being in an earthquake</w:t>
            </w:r>
          </w:p>
          <w:p w14:paraId="56A3F8C6" w14:textId="6B2934AF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Suspense, Endings</w:t>
            </w:r>
          </w:p>
          <w:p w14:paraId="2FC2C087" w14:textId="27C3E63F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7716036B" w14:textId="2C708B03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Change story – moral story</w:t>
            </w:r>
          </w:p>
          <w:p w14:paraId="7CE7E13A" w14:textId="57E881EF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Audible story about protecting the environment</w:t>
            </w:r>
          </w:p>
          <w:p w14:paraId="319852AE" w14:textId="7686EA3C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Opening, vocabulary choices, fronted adverbials</w:t>
            </w:r>
          </w:p>
        </w:tc>
        <w:tc>
          <w:tcPr>
            <w:tcW w:w="3255" w:type="dxa"/>
            <w:shd w:val="clear" w:color="auto" w:fill="auto"/>
          </w:tcPr>
          <w:p w14:paraId="70497ABD" w14:textId="7ED14847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Journey Story: Portal</w:t>
            </w:r>
          </w:p>
          <w:p w14:paraId="0D328A49" w14:textId="1D26E172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Book for class collection</w:t>
            </w:r>
          </w:p>
          <w:p w14:paraId="7A0F86B1" w14:textId="01BCEC24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Expanded noun phrases</w:t>
            </w:r>
          </w:p>
          <w:p w14:paraId="7C7946CA" w14:textId="2C9C4EE7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</w:tr>
      <w:tr w:rsidR="00645250" w:rsidRPr="00645250" w14:paraId="393E9F0B" w14:textId="77777777" w:rsidTr="007D7B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482C055E" w14:textId="1F296B28" w:rsidR="023ACF77" w:rsidRPr="00E477EB" w:rsidRDefault="023ACF77" w:rsidP="023ACF77">
            <w:pPr>
              <w:jc w:val="center"/>
              <w:rPr>
                <w:rFonts w:ascii="Lato" w:eastAsia="Lato" w:hAnsi="Lato" w:cs="Lato"/>
                <w:color w:val="002060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  <w:t>Non-Fiction</w:t>
            </w:r>
          </w:p>
        </w:tc>
        <w:tc>
          <w:tcPr>
            <w:tcW w:w="3254" w:type="dxa"/>
            <w:gridSpan w:val="2"/>
            <w:shd w:val="clear" w:color="auto" w:fill="auto"/>
          </w:tcPr>
          <w:p w14:paraId="2E70606B" w14:textId="23DCCDC7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Information text</w:t>
            </w:r>
          </w:p>
          <w:p w14:paraId="06085F52" w14:textId="1832FC99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Leaflet about Ancient Greeks</w:t>
            </w:r>
          </w:p>
          <w:p w14:paraId="7CC8BBB7" w14:textId="4F755680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Sentence - punctuation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2B7510DE" w14:textId="68CF147F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Non-chronological Report</w:t>
            </w:r>
          </w:p>
          <w:p w14:paraId="7AEBBFCA" w14:textId="6B5237BB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Class book of Olympic Events</w:t>
            </w:r>
          </w:p>
          <w:p w14:paraId="7C88ED23" w14:textId="119F927F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Organisational Devices: Using headings, sub-headings, captions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791625BD" w14:textId="4C30FAD7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Instructions</w:t>
            </w:r>
          </w:p>
          <w:p w14:paraId="6736B37E" w14:textId="365AA7D4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Outcome: Instructions on how to care for a pet</w:t>
            </w:r>
          </w:p>
          <w:p w14:paraId="4EDA39F3" w14:textId="0A3F1AA9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Organisational Devices: Using headings, sub-headings, captions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440FDF25" w14:textId="2AFA7862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Information text:  Earthquakes</w:t>
            </w:r>
          </w:p>
          <w:p w14:paraId="0C80FD8B" w14:textId="23E1EB5F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Non-chronological report</w:t>
            </w:r>
          </w:p>
          <w:p w14:paraId="769FBCFA" w14:textId="4C08A048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Adjectival phrases</w:t>
            </w:r>
          </w:p>
          <w:p w14:paraId="144DF8EA" w14:textId="12B9BEF9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17CC56AD" w14:textId="0E8048E8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Persuasive Text</w:t>
            </w:r>
          </w:p>
          <w:p w14:paraId="55BB68F6" w14:textId="4B3025E8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Flyer to encourage people to plant trees</w:t>
            </w:r>
          </w:p>
          <w:p w14:paraId="0B26C2E5" w14:textId="1D3E24E2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Persuasive language</w:t>
            </w:r>
          </w:p>
          <w:p w14:paraId="1D1CD726" w14:textId="7EA3A9CC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shd w:val="clear" w:color="auto" w:fill="auto"/>
          </w:tcPr>
          <w:p w14:paraId="132F4258" w14:textId="03C5284F" w:rsidR="023ACF77" w:rsidRPr="00666CC9" w:rsidRDefault="023ACF77" w:rsidP="004209D5">
            <w:pPr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Explanation text:  Magnets</w:t>
            </w:r>
          </w:p>
          <w:p w14:paraId="3E7A97B4" w14:textId="01598078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Page for a non-fiction book about Magnets</w:t>
            </w:r>
          </w:p>
          <w:p w14:paraId="0CB62FB7" w14:textId="6F2507A5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Sentence openers</w:t>
            </w:r>
          </w:p>
          <w:p w14:paraId="135EF612" w14:textId="1CF9656A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  <w:p w14:paraId="3863AD07" w14:textId="50EB9FD1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</w:tr>
      <w:tr w:rsidR="00645250" w:rsidRPr="00645250" w14:paraId="294DDFD9" w14:textId="77777777" w:rsidTr="007D7B9B">
        <w:trPr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7ED2F63D" w14:textId="31EE8B01" w:rsidR="023ACF77" w:rsidRPr="00E477EB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  <w:t>Poetry</w:t>
            </w:r>
          </w:p>
        </w:tc>
        <w:tc>
          <w:tcPr>
            <w:tcW w:w="3254" w:type="dxa"/>
            <w:gridSpan w:val="2"/>
            <w:shd w:val="clear" w:color="auto" w:fill="auto"/>
          </w:tcPr>
          <w:p w14:paraId="208C2942" w14:textId="7F276B7A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5C508EE2" w14:textId="30E4EB54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Haiku</w:t>
            </w:r>
          </w:p>
          <w:p w14:paraId="1A0FFE25" w14:textId="2ACDC7C4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Focus: 7-5-7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5CC62360" w14:textId="01ECE428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List</w:t>
            </w:r>
          </w:p>
          <w:p w14:paraId="022E00E6" w14:textId="6ADE83AD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Focus: Choos nouns or pronouns for clarity, Expanded noun phrases</w:t>
            </w: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1A0D06D4" w14:textId="7D342A0B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34548544" w14:textId="651BD1DF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shd w:val="clear" w:color="auto" w:fill="auto"/>
            <w:vAlign w:val="center"/>
          </w:tcPr>
          <w:p w14:paraId="6796D2BC" w14:textId="2ADE04EE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</w:tr>
      <w:tr w:rsidR="00645250" w:rsidRPr="00645250" w14:paraId="2CE9FF9F" w14:textId="77777777" w:rsidTr="007D7B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2529" w:type="dxa"/>
            <w:shd w:val="clear" w:color="auto" w:fill="002060"/>
            <w:vAlign w:val="center"/>
          </w:tcPr>
          <w:p w14:paraId="7E4B679E" w14:textId="68818DB9" w:rsidR="023ACF77" w:rsidRPr="004209D5" w:rsidRDefault="023ACF77" w:rsidP="004209D5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  <w:r w:rsidRPr="004209D5">
              <w:rPr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LKS2B</w:t>
            </w:r>
          </w:p>
        </w:tc>
        <w:tc>
          <w:tcPr>
            <w:tcW w:w="3254" w:type="dxa"/>
            <w:gridSpan w:val="2"/>
            <w:shd w:val="clear" w:color="auto" w:fill="002060"/>
            <w:vAlign w:val="center"/>
          </w:tcPr>
          <w:p w14:paraId="0083027A" w14:textId="5B6A1192" w:rsidR="023ACF77" w:rsidRPr="004209D5" w:rsidRDefault="023ACF77" w:rsidP="004209D5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  <w:r w:rsidRPr="004209D5">
              <w:rPr>
                <w:rStyle w:val="eop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Marvellous Mountains</w:t>
            </w: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0F8D4C1E" w14:textId="2F92D8C7" w:rsidR="023ACF77" w:rsidRPr="004209D5" w:rsidRDefault="023ACF77" w:rsidP="004209D5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  <w:r w:rsidRPr="004209D5">
              <w:rPr>
                <w:rStyle w:val="eop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Rivers</w:t>
            </w: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75E9CCDB" w14:textId="4404B0C8" w:rsidR="023ACF77" w:rsidRPr="004209D5" w:rsidRDefault="023ACF77" w:rsidP="004209D5">
            <w:pPr>
              <w:jc w:val="center"/>
              <w:rPr>
                <w:rFonts w:ascii="Lato" w:eastAsia="Times New Roman" w:hAnsi="Lato" w:cs="Times New Roman"/>
                <w:color w:val="F0F0F0" w:themeColor="background1"/>
                <w:sz w:val="32"/>
                <w:szCs w:val="32"/>
              </w:rPr>
            </w:pPr>
            <w:r w:rsidRPr="004209D5">
              <w:rPr>
                <w:rStyle w:val="normaltextrun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  <w:lang w:val="en-US"/>
              </w:rPr>
              <w:t>I am warrior!</w:t>
            </w: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72765695" w14:textId="79D630D6" w:rsidR="023ACF77" w:rsidRPr="004209D5" w:rsidRDefault="023ACF77" w:rsidP="004209D5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  <w:r w:rsidRPr="004209D5">
              <w:rPr>
                <w:rStyle w:val="normaltextrun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  <w:lang w:val="en-US"/>
              </w:rPr>
              <w:t>What makes the Earth angry?</w:t>
            </w: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05927DD9" w14:textId="39874B4F" w:rsidR="023ACF77" w:rsidRPr="004209D5" w:rsidRDefault="023ACF77" w:rsidP="004209D5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  <w:r w:rsidRPr="004209D5">
              <w:rPr>
                <w:rStyle w:val="eop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Powerful Potions</w:t>
            </w:r>
          </w:p>
        </w:tc>
        <w:tc>
          <w:tcPr>
            <w:tcW w:w="3255" w:type="dxa"/>
            <w:shd w:val="clear" w:color="auto" w:fill="002060"/>
            <w:vAlign w:val="center"/>
          </w:tcPr>
          <w:p w14:paraId="4BA718DF" w14:textId="1DD4168D" w:rsidR="023ACF77" w:rsidRPr="004209D5" w:rsidRDefault="023ACF77" w:rsidP="004209D5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  <w:r w:rsidRPr="004209D5">
              <w:rPr>
                <w:rStyle w:val="eop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Burps, Bottoms and Bile</w:t>
            </w:r>
          </w:p>
        </w:tc>
      </w:tr>
      <w:tr w:rsidR="00645250" w:rsidRPr="00645250" w14:paraId="4FA68E66" w14:textId="77777777" w:rsidTr="007D7B9B">
        <w:trPr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60A95D2F" w14:textId="6877009A" w:rsidR="023ACF77" w:rsidRPr="00E477EB" w:rsidRDefault="023ACF77" w:rsidP="023ACF77">
            <w:pPr>
              <w:jc w:val="center"/>
              <w:rPr>
                <w:rFonts w:ascii="Lato" w:eastAsia="Lato" w:hAnsi="Lato" w:cs="Lato"/>
                <w:color w:val="002060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  <w:t>Fiction</w:t>
            </w:r>
          </w:p>
        </w:tc>
        <w:tc>
          <w:tcPr>
            <w:tcW w:w="3254" w:type="dxa"/>
            <w:gridSpan w:val="2"/>
            <w:shd w:val="clear" w:color="auto" w:fill="auto"/>
          </w:tcPr>
          <w:p w14:paraId="588F32FF" w14:textId="0FE61EEC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Retells &amp; Recounts – what makes a narrative</w:t>
            </w:r>
          </w:p>
          <w:p w14:paraId="7358135B" w14:textId="3AEEE9CC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Warning Tale</w:t>
            </w:r>
          </w:p>
          <w:p w14:paraId="5666BD95" w14:textId="60622F5F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Tell it in 5, characters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0DE1B503" w14:textId="56E41D8C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Warning Tales</w:t>
            </w:r>
          </w:p>
          <w:p w14:paraId="57CB7735" w14:textId="00B778A2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Illustrated Short Story</w:t>
            </w:r>
          </w:p>
          <w:p w14:paraId="0C0FD1E0" w14:textId="7D91770B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Settings: 5 senses</w:t>
            </w:r>
          </w:p>
          <w:p w14:paraId="3DA9924D" w14:textId="0B64CE84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  <w:p w14:paraId="4E7A1A95" w14:textId="59B50D20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2411CB6D" w14:textId="1F5958CB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Suspense story – Tale of Fear</w:t>
            </w:r>
          </w:p>
          <w:p w14:paraId="5A2629A2" w14:textId="6F350260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 xml:space="preserve">Outcome: Historical </w:t>
            </w:r>
            <w:proofErr w:type="gramStart"/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fiction  class</w:t>
            </w:r>
            <w:proofErr w:type="gramEnd"/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 xml:space="preserve"> short story collection</w:t>
            </w:r>
          </w:p>
          <w:p w14:paraId="48C22B31" w14:textId="4C405706" w:rsidR="023ACF77" w:rsidRPr="00286E08" w:rsidRDefault="023ACF77" w:rsidP="008A221A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Focus: opening sentences, paragraphs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1F4FEDE7" w14:textId="569A56B4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Suspense</w:t>
            </w:r>
          </w:p>
          <w:p w14:paraId="7DC80D6B" w14:textId="76781FBE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Short story -</w:t>
            </w:r>
            <w:proofErr w:type="spellStart"/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surving</w:t>
            </w:r>
            <w:proofErr w:type="spellEnd"/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 xml:space="preserve"> an earthquake</w:t>
            </w:r>
          </w:p>
          <w:p w14:paraId="21A2F9CA" w14:textId="685ED49B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Developing character and setting</w:t>
            </w:r>
          </w:p>
          <w:p w14:paraId="35ACD6E3" w14:textId="5E3DF5FB" w:rsidR="023ACF77" w:rsidRPr="00286E08" w:rsidRDefault="023ACF77" w:rsidP="008A221A">
            <w:pPr>
              <w:pStyle w:val="paragraph"/>
              <w:spacing w:before="0" w:beforeAutospacing="0" w:after="0" w:afterAutospacing="0"/>
              <w:jc w:val="center"/>
              <w:rPr>
                <w:rFonts w:ascii="Lato" w:eastAsia="Lato" w:hAnsi="Lato" w:cs="Lato"/>
                <w:color w:val="002060"/>
              </w:rPr>
            </w:pPr>
            <w:r w:rsidRPr="00286E08">
              <w:rPr>
                <w:rFonts w:ascii="Lato" w:eastAsia="Lato" w:hAnsi="Lato" w:cs="Lato"/>
                <w:color w:val="002060"/>
              </w:rPr>
              <w:t>subordinate clauses, e.g. because he was hungry.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0D89F8E2" w14:textId="52150D45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Journey story - portal</w:t>
            </w:r>
          </w:p>
          <w:p w14:paraId="72963E78" w14:textId="32015B7F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audible story</w:t>
            </w:r>
          </w:p>
          <w:p w14:paraId="2705608D" w14:textId="3206F889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Openings and endings</w:t>
            </w:r>
          </w:p>
        </w:tc>
        <w:tc>
          <w:tcPr>
            <w:tcW w:w="3255" w:type="dxa"/>
            <w:shd w:val="clear" w:color="auto" w:fill="auto"/>
          </w:tcPr>
          <w:p w14:paraId="3B21F20C" w14:textId="33D639F9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Warning Tale</w:t>
            </w:r>
          </w:p>
          <w:p w14:paraId="5CCFEAC0" w14:textId="78668B78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Website page</w:t>
            </w:r>
          </w:p>
          <w:p w14:paraId="572B18AF" w14:textId="548779A2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 developing characterisation – first person story, dialogue</w:t>
            </w:r>
          </w:p>
          <w:p w14:paraId="420005EF" w14:textId="25B2B605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  <w:p w14:paraId="40084947" w14:textId="6E6EA57E" w:rsidR="023ACF77" w:rsidRPr="00286E08" w:rsidRDefault="023ACF77" w:rsidP="00971537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</w:tr>
      <w:tr w:rsidR="00645250" w:rsidRPr="009616F5" w14:paraId="097A31E9" w14:textId="77777777" w:rsidTr="007D7B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24CF983B" w14:textId="04899BAE" w:rsidR="023ACF77" w:rsidRPr="00E477EB" w:rsidRDefault="023ACF77" w:rsidP="003572B8">
            <w:pPr>
              <w:jc w:val="center"/>
              <w:rPr>
                <w:rFonts w:ascii="Lato" w:eastAsia="Lato" w:hAnsi="Lato" w:cs="Lato"/>
                <w:color w:val="002060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  <w:t>Non-Fiction</w:t>
            </w:r>
          </w:p>
        </w:tc>
        <w:tc>
          <w:tcPr>
            <w:tcW w:w="3254" w:type="dxa"/>
            <w:gridSpan w:val="2"/>
            <w:shd w:val="clear" w:color="auto" w:fill="auto"/>
          </w:tcPr>
          <w:p w14:paraId="1726C6EE" w14:textId="25CFBDC6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Information text</w:t>
            </w:r>
          </w:p>
          <w:p w14:paraId="3A7BA378" w14:textId="2A8D57C3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Leaflet about Living Things</w:t>
            </w:r>
          </w:p>
          <w:p w14:paraId="70CB4B0D" w14:textId="21CD6616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lastRenderedPageBreak/>
              <w:t>Focus: Reader Hooks. paragraphs</w:t>
            </w:r>
          </w:p>
          <w:p w14:paraId="5E57B002" w14:textId="377A38AF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  <w:p w14:paraId="00925BCA" w14:textId="1A2A9B70" w:rsidR="023ACF77" w:rsidRPr="00286E08" w:rsidRDefault="023ACF77" w:rsidP="00744E03">
            <w:pPr>
              <w:shd w:val="clear" w:color="auto" w:fill="F0F0F0" w:themeFill="background1"/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6D63438C" w14:textId="2DB01718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lastRenderedPageBreak/>
              <w:t>Non-chronological Report</w:t>
            </w:r>
          </w:p>
          <w:p w14:paraId="604E4831" w14:textId="362D8F20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Information text about Rivers</w:t>
            </w:r>
          </w:p>
          <w:p w14:paraId="5340E5D6" w14:textId="5A830AD3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lastRenderedPageBreak/>
              <w:t>Focus: Organisational Devices: Using headings, sub-headings, captions</w:t>
            </w:r>
          </w:p>
          <w:p w14:paraId="6D8C6727" w14:textId="1F675EDA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75663E33" w14:textId="3E719EC2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lastRenderedPageBreak/>
              <w:t>Non-chronological report</w:t>
            </w:r>
          </w:p>
          <w:p w14:paraId="03C19E41" w14:textId="54542627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Outcome: The Romans website page</w:t>
            </w:r>
          </w:p>
          <w:p w14:paraId="0237A346" w14:textId="0F290EC9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lastRenderedPageBreak/>
              <w:t>Focus: Organisational Devices: Using headings, sub-headings, captions</w:t>
            </w:r>
          </w:p>
          <w:p w14:paraId="35060B84" w14:textId="6862E1E3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1691630D" w14:textId="7077ECF6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lastRenderedPageBreak/>
              <w:t>Journalistic Writing: Report</w:t>
            </w:r>
          </w:p>
          <w:p w14:paraId="3E26D406" w14:textId="6AE4737F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Eyewitness report</w:t>
            </w:r>
          </w:p>
          <w:p w14:paraId="1A3EDDF1" w14:textId="7C40D9F2" w:rsidR="023ACF77" w:rsidRPr="00286E08" w:rsidRDefault="023ACF77" w:rsidP="00744E03">
            <w:pPr>
              <w:shd w:val="clear" w:color="auto" w:fill="F0F0F0" w:themeFill="background1"/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conjunctions</w:t>
            </w:r>
          </w:p>
          <w:p w14:paraId="656FAEF5" w14:textId="628F9116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  <w:p w14:paraId="77438CEF" w14:textId="69B5AA77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6CB13FC0" w14:textId="05285822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lastRenderedPageBreak/>
              <w:t>Recount</w:t>
            </w:r>
          </w:p>
          <w:p w14:paraId="699529B6" w14:textId="7CDF46A5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Recount of class trip</w:t>
            </w:r>
          </w:p>
          <w:p w14:paraId="77271CB2" w14:textId="50CBB700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lastRenderedPageBreak/>
              <w:t>Focus: First person, past tense</w:t>
            </w:r>
          </w:p>
          <w:p w14:paraId="30701D0A" w14:textId="675EE242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shd w:val="clear" w:color="auto" w:fill="auto"/>
          </w:tcPr>
          <w:p w14:paraId="63B68A00" w14:textId="6233E8E7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  <w:p w14:paraId="2024DC88" w14:textId="32EF50FE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Explanation Text</w:t>
            </w:r>
          </w:p>
          <w:p w14:paraId="2359B41D" w14:textId="2E546217" w:rsidR="023ACF77" w:rsidRPr="00286E08" w:rsidRDefault="023ACF77" w:rsidP="00744E03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lastRenderedPageBreak/>
              <w:t>Outcome: The Digestive System – contribution to a non-fiction book about the body</w:t>
            </w:r>
          </w:p>
          <w:p w14:paraId="19CC4CDC" w14:textId="4D8A8A15" w:rsidR="023ACF77" w:rsidRPr="00286E08" w:rsidRDefault="023ACF77" w:rsidP="003572B8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  <w:lang w:val="pt-PT"/>
              </w:rPr>
            </w:pPr>
            <w:r w:rsidRPr="00286E08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  <w:lang w:val="pt-PT"/>
              </w:rPr>
              <w:t>Focus: causal conjunctions, causal conjunctive adverbs</w:t>
            </w:r>
          </w:p>
        </w:tc>
      </w:tr>
      <w:tr w:rsidR="00645250" w:rsidRPr="00645250" w14:paraId="1AFF4BF9" w14:textId="77777777" w:rsidTr="007D7B9B">
        <w:trPr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38367536" w14:textId="4E3166A1" w:rsidR="023ACF77" w:rsidRPr="00E477EB" w:rsidRDefault="023ACF77" w:rsidP="023ACF77">
            <w:pPr>
              <w:jc w:val="center"/>
              <w:rPr>
                <w:rFonts w:ascii="Lato" w:eastAsia="Lato" w:hAnsi="Lato" w:cs="Lato"/>
                <w:color w:val="002060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  <w:lastRenderedPageBreak/>
              <w:t xml:space="preserve">Poetry </w:t>
            </w:r>
          </w:p>
        </w:tc>
        <w:tc>
          <w:tcPr>
            <w:tcW w:w="3254" w:type="dxa"/>
            <w:gridSpan w:val="2"/>
            <w:shd w:val="clear" w:color="auto" w:fill="auto"/>
            <w:vAlign w:val="center"/>
          </w:tcPr>
          <w:p w14:paraId="710752B2" w14:textId="31DD7A66" w:rsidR="023ACF77" w:rsidRPr="00286E08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52F943E2" w14:textId="145E79AE" w:rsidR="023ACF77" w:rsidRPr="00286E08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34ABAAF6" w14:textId="4E9EBDEA" w:rsidR="023ACF77" w:rsidRPr="00286E08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Nonsense</w:t>
            </w:r>
          </w:p>
          <w:p w14:paraId="007B971F" w14:textId="76166A1B" w:rsidR="023ACF77" w:rsidRPr="00286E08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Focus: Figurative language</w:t>
            </w: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6030B48D" w14:textId="00986996" w:rsidR="023ACF77" w:rsidRPr="00286E08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3906C8DA" w14:textId="434532E5" w:rsidR="023ACF77" w:rsidRPr="00286E08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Shape Poetry</w:t>
            </w:r>
          </w:p>
          <w:p w14:paraId="33EA739E" w14:textId="152D7CFD" w:rsidR="023ACF77" w:rsidRPr="00286E08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286E08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Focus: Characters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7D254030" w14:textId="1A32984C" w:rsidR="023ACF77" w:rsidRPr="00286E08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</w:tr>
      <w:tr w:rsidR="00645250" w:rsidRPr="00645250" w14:paraId="51F838C7" w14:textId="77777777" w:rsidTr="004209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2529" w:type="dxa"/>
            <w:shd w:val="clear" w:color="auto" w:fill="002060"/>
            <w:vAlign w:val="center"/>
          </w:tcPr>
          <w:p w14:paraId="0EB91001" w14:textId="4BAACB88" w:rsidR="00720B89" w:rsidRPr="00E477EB" w:rsidRDefault="6D9F2996" w:rsidP="00720B89">
            <w:pPr>
              <w:jc w:val="center"/>
              <w:rPr>
                <w:rFonts w:ascii="Lato" w:hAnsi="Lato"/>
                <w:b/>
                <w:bCs/>
                <w:color w:val="F0F0F0" w:themeColor="background1"/>
                <w:sz w:val="32"/>
                <w:szCs w:val="32"/>
              </w:rPr>
            </w:pPr>
            <w:r w:rsidRPr="00E477EB">
              <w:rPr>
                <w:rFonts w:ascii="Lato" w:hAnsi="Lato"/>
                <w:b/>
                <w:bCs/>
                <w:color w:val="F0F0F0" w:themeColor="background1"/>
                <w:sz w:val="32"/>
                <w:szCs w:val="32"/>
              </w:rPr>
              <w:t>U</w:t>
            </w:r>
            <w:r w:rsidR="54011F3B" w:rsidRPr="00E477EB">
              <w:rPr>
                <w:rFonts w:ascii="Lato" w:hAnsi="Lato"/>
                <w:b/>
                <w:bCs/>
                <w:color w:val="F0F0F0" w:themeColor="background1"/>
                <w:sz w:val="32"/>
                <w:szCs w:val="32"/>
              </w:rPr>
              <w:t>KS2A</w:t>
            </w:r>
          </w:p>
        </w:tc>
        <w:tc>
          <w:tcPr>
            <w:tcW w:w="3054" w:type="dxa"/>
            <w:shd w:val="clear" w:color="auto" w:fill="002060"/>
            <w:vAlign w:val="center"/>
          </w:tcPr>
          <w:p w14:paraId="6CA7B693" w14:textId="66C10119" w:rsidR="00720B89" w:rsidRPr="00833B0F" w:rsidRDefault="00720B89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833B0F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</w:rPr>
              <w:t>Pyramids and Towers</w:t>
            </w:r>
          </w:p>
        </w:tc>
        <w:tc>
          <w:tcPr>
            <w:tcW w:w="3295" w:type="dxa"/>
            <w:gridSpan w:val="2"/>
            <w:shd w:val="clear" w:color="auto" w:fill="002060"/>
            <w:vAlign w:val="center"/>
          </w:tcPr>
          <w:p w14:paraId="791418CA" w14:textId="7C7B56F2" w:rsidR="00720B89" w:rsidRPr="00833B0F" w:rsidRDefault="00720B89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833B0F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Stargazers</w:t>
            </w:r>
          </w:p>
        </w:tc>
        <w:tc>
          <w:tcPr>
            <w:tcW w:w="3295" w:type="dxa"/>
            <w:gridSpan w:val="2"/>
            <w:shd w:val="clear" w:color="auto" w:fill="002060"/>
            <w:vAlign w:val="center"/>
          </w:tcPr>
          <w:p w14:paraId="1307F319" w14:textId="4FD9A057" w:rsidR="00720B89" w:rsidRPr="00833B0F" w:rsidRDefault="4A8994EB" w:rsidP="004209D5">
            <w:pPr>
              <w:pStyle w:val="paragraph"/>
              <w:spacing w:before="0" w:beforeAutospacing="0" w:after="0" w:afterAutospacing="0"/>
              <w:jc w:val="center"/>
              <w:rPr>
                <w:rFonts w:ascii="Lato" w:hAnsi="Lato"/>
                <w:color w:val="F0F0F0" w:themeColor="background1"/>
                <w:sz w:val="32"/>
                <w:szCs w:val="32"/>
              </w:rPr>
            </w:pPr>
            <w:r w:rsidRPr="00833B0F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Traders and Raiders</w:t>
            </w:r>
          </w:p>
        </w:tc>
        <w:tc>
          <w:tcPr>
            <w:tcW w:w="3295" w:type="dxa"/>
            <w:gridSpan w:val="2"/>
            <w:shd w:val="clear" w:color="auto" w:fill="002060"/>
            <w:vAlign w:val="center"/>
          </w:tcPr>
          <w:p w14:paraId="3305C758" w14:textId="37172687" w:rsidR="00720B89" w:rsidRPr="00833B0F" w:rsidRDefault="00720B89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833B0F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Rainforests</w:t>
            </w:r>
          </w:p>
        </w:tc>
        <w:tc>
          <w:tcPr>
            <w:tcW w:w="3295" w:type="dxa"/>
            <w:gridSpan w:val="2"/>
            <w:shd w:val="clear" w:color="auto" w:fill="002060"/>
            <w:vAlign w:val="center"/>
          </w:tcPr>
          <w:p w14:paraId="6AE4F481" w14:textId="0E2DEAE7" w:rsidR="00720B89" w:rsidRPr="00833B0F" w:rsidRDefault="00720B89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10283234"/>
              <w:rPr>
                <w:rFonts w:ascii="Lato" w:hAnsi="Lato" w:cs="Segoe UI"/>
                <w:color w:val="F0F0F0" w:themeColor="background1"/>
                <w:sz w:val="32"/>
                <w:szCs w:val="32"/>
              </w:rPr>
            </w:pPr>
          </w:p>
          <w:p w14:paraId="15FB46F0" w14:textId="457037E2" w:rsidR="0EA169A0" w:rsidRPr="00833B0F" w:rsidRDefault="00286E08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</w:pPr>
            <w:r w:rsidRPr="00833B0F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M</w:t>
            </w:r>
            <w:r w:rsidR="0EA169A0" w:rsidRPr="00833B0F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ake it Big!</w:t>
            </w:r>
          </w:p>
          <w:p w14:paraId="7FBD5CD2" w14:textId="2068CC9F" w:rsidR="00720B89" w:rsidRPr="00833B0F" w:rsidRDefault="00720B89" w:rsidP="004209D5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</w:p>
        </w:tc>
        <w:tc>
          <w:tcPr>
            <w:tcW w:w="3295" w:type="dxa"/>
            <w:gridSpan w:val="2"/>
            <w:shd w:val="clear" w:color="auto" w:fill="002060"/>
            <w:vAlign w:val="center"/>
          </w:tcPr>
          <w:p w14:paraId="1E9EED09" w14:textId="6C8D7BB0" w:rsidR="00720B89" w:rsidRPr="00833B0F" w:rsidRDefault="00720B89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833B0F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Magic and Enchantment</w:t>
            </w:r>
          </w:p>
        </w:tc>
      </w:tr>
      <w:tr w:rsidR="00645250" w:rsidRPr="00645250" w14:paraId="0F63A6D2" w14:textId="77777777" w:rsidTr="00833B0F">
        <w:trPr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67C44765" w14:textId="21FC6E02" w:rsidR="007E3D7E" w:rsidRPr="00E477EB" w:rsidRDefault="007E3D7E" w:rsidP="00720B89">
            <w:pPr>
              <w:jc w:val="center"/>
              <w:rPr>
                <w:rFonts w:ascii="Lato" w:hAnsi="Lato"/>
                <w:b/>
                <w:bCs/>
                <w:color w:val="002060"/>
                <w:sz w:val="32"/>
                <w:szCs w:val="32"/>
              </w:rPr>
            </w:pPr>
            <w:r w:rsidRPr="00E477EB">
              <w:rPr>
                <w:rFonts w:ascii="Lato" w:hAnsi="Lato"/>
                <w:b/>
                <w:bCs/>
                <w:color w:val="002060"/>
                <w:sz w:val="32"/>
                <w:szCs w:val="32"/>
              </w:rPr>
              <w:t>Fiction</w:t>
            </w:r>
          </w:p>
        </w:tc>
        <w:tc>
          <w:tcPr>
            <w:tcW w:w="3054" w:type="dxa"/>
            <w:shd w:val="clear" w:color="auto" w:fill="auto"/>
          </w:tcPr>
          <w:p w14:paraId="29AB0604" w14:textId="6E10A04B" w:rsidR="00720B89" w:rsidRPr="00833B0F" w:rsidRDefault="00720B89" w:rsidP="00833B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82566848"/>
              <w:rPr>
                <w:rStyle w:val="eop"/>
                <w:rFonts w:ascii="Lato" w:hAnsi="Lato" w:cs="Segoe UI"/>
                <w:color w:val="002060"/>
              </w:rPr>
            </w:pPr>
            <w:r w:rsidRPr="00833B0F">
              <w:rPr>
                <w:rStyle w:val="normaltextrun"/>
                <w:rFonts w:ascii="Lato" w:hAnsi="Lato" w:cs="Segoe UI"/>
                <w:color w:val="002060"/>
              </w:rPr>
              <w:t>Retells &amp; Recounts – what makes a narrative</w:t>
            </w:r>
          </w:p>
          <w:p w14:paraId="66276991" w14:textId="64EEF1F5" w:rsidR="00D22F35" w:rsidRPr="00833B0F" w:rsidRDefault="00D22F35" w:rsidP="00833B0F">
            <w:pPr>
              <w:jc w:val="center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  <w:r w:rsidRPr="00833B0F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Outcome:</w:t>
            </w:r>
            <w:r w:rsidR="00C61E55" w:rsidRPr="00833B0F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 xml:space="preserve"> </w:t>
            </w:r>
            <w:r w:rsidR="0BE9681A" w:rsidRPr="00833B0F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Warning Tale</w:t>
            </w:r>
          </w:p>
          <w:p w14:paraId="6FF3E367" w14:textId="347DD493" w:rsidR="00D22F35" w:rsidRPr="00833B0F" w:rsidRDefault="00D22F35" w:rsidP="00833B0F">
            <w:pPr>
              <w:jc w:val="center"/>
              <w:rPr>
                <w:rFonts w:ascii="Lato" w:hAnsi="Lato" w:cstheme="minorHAnsi"/>
                <w:noProof/>
                <w:color w:val="002060"/>
                <w:sz w:val="24"/>
                <w:szCs w:val="24"/>
              </w:rPr>
            </w:pPr>
            <w:r w:rsidRPr="00833B0F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Focus:</w:t>
            </w:r>
            <w:r w:rsidR="00D0337F" w:rsidRPr="00833B0F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 xml:space="preserve"> Tell it in 5</w:t>
            </w:r>
            <w:r w:rsidR="00B96845" w:rsidRPr="00833B0F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 xml:space="preserve">, </w:t>
            </w:r>
            <w:r w:rsidR="00AE09F5" w:rsidRPr="00833B0F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characters</w:t>
            </w:r>
          </w:p>
        </w:tc>
        <w:tc>
          <w:tcPr>
            <w:tcW w:w="3295" w:type="dxa"/>
            <w:gridSpan w:val="2"/>
            <w:shd w:val="clear" w:color="auto" w:fill="auto"/>
          </w:tcPr>
          <w:p w14:paraId="2D0CA343" w14:textId="7BCE7BBD" w:rsidR="00720B89" w:rsidRPr="00833B0F" w:rsidRDefault="00264065" w:rsidP="00833B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13356631"/>
              <w:rPr>
                <w:rFonts w:ascii="Lato" w:hAnsi="Lato" w:cs="Segoe UI"/>
                <w:color w:val="002060"/>
              </w:rPr>
            </w:pPr>
            <w:r w:rsidRPr="00833B0F">
              <w:rPr>
                <w:rStyle w:val="normaltextrun"/>
                <w:rFonts w:ascii="Lato" w:hAnsi="Lato" w:cs="Segoe UI"/>
                <w:color w:val="002060"/>
              </w:rPr>
              <w:t>Science Fiction</w:t>
            </w:r>
          </w:p>
          <w:p w14:paraId="7159C688" w14:textId="0ACEEF60" w:rsidR="00D22F35" w:rsidRPr="00833B0F" w:rsidRDefault="65DFD0B3" w:rsidP="00833B0F">
            <w:pPr>
              <w:jc w:val="center"/>
              <w:divId w:val="1633171757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  <w:r w:rsidRPr="00833B0F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Outcome:</w:t>
            </w:r>
            <w:r w:rsidR="00720B89" w:rsidRPr="00833B0F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 xml:space="preserve"> </w:t>
            </w:r>
            <w:r w:rsidR="00264065" w:rsidRPr="00833B0F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 xml:space="preserve">Illustrated </w:t>
            </w:r>
            <w:r w:rsidR="00720B89" w:rsidRPr="00833B0F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 xml:space="preserve">Fantasy </w:t>
            </w:r>
            <w:r w:rsidR="00264065" w:rsidRPr="00833B0F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S</w:t>
            </w:r>
            <w:r w:rsidR="00720B89" w:rsidRPr="00833B0F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tory</w:t>
            </w:r>
          </w:p>
          <w:p w14:paraId="411C2F92" w14:textId="6195083B" w:rsidR="00D22F35" w:rsidRPr="00833B0F" w:rsidRDefault="00D22F35" w:rsidP="00833B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33171757"/>
              <w:rPr>
                <w:rStyle w:val="normaltextrun"/>
                <w:rFonts w:ascii="Lato" w:hAnsi="Lato" w:cs="Segoe UI"/>
                <w:color w:val="002060"/>
              </w:rPr>
            </w:pPr>
            <w:r w:rsidRPr="00833B0F">
              <w:rPr>
                <w:rStyle w:val="eop"/>
                <w:rFonts w:ascii="Lato" w:hAnsi="Lato" w:cs="Segoe UI"/>
                <w:color w:val="002060"/>
              </w:rPr>
              <w:t>Focus:</w:t>
            </w:r>
            <w:r w:rsidR="00AC5533" w:rsidRPr="00833B0F">
              <w:rPr>
                <w:rStyle w:val="eop"/>
                <w:rFonts w:ascii="Lato" w:hAnsi="Lato" w:cs="Segoe UI"/>
                <w:color w:val="002060"/>
              </w:rPr>
              <w:t xml:space="preserve"> </w:t>
            </w:r>
            <w:r w:rsidR="00802199" w:rsidRPr="00833B0F">
              <w:rPr>
                <w:rStyle w:val="normaltextrun"/>
                <w:rFonts w:ascii="Lato" w:hAnsi="Lato"/>
                <w:color w:val="002060"/>
              </w:rPr>
              <w:t>S</w:t>
            </w:r>
            <w:r w:rsidR="00802199" w:rsidRPr="00833B0F">
              <w:rPr>
                <w:rStyle w:val="normaltextrun"/>
                <w:rFonts w:ascii="Lato" w:hAnsi="Lato" w:cs="Segoe UI"/>
                <w:color w:val="002060"/>
              </w:rPr>
              <w:t>ettings</w:t>
            </w:r>
            <w:r w:rsidR="1D787988" w:rsidRPr="00833B0F">
              <w:rPr>
                <w:rStyle w:val="normaltextrun"/>
                <w:rFonts w:ascii="Lato" w:hAnsi="Lato" w:cs="Segoe UI"/>
                <w:color w:val="002060"/>
              </w:rPr>
              <w:t>: 5 senses</w:t>
            </w:r>
          </w:p>
          <w:p w14:paraId="3A25A729" w14:textId="77777777" w:rsidR="00740A26" w:rsidRPr="00833B0F" w:rsidRDefault="00740A26" w:rsidP="00833B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33171757"/>
              <w:rPr>
                <w:rFonts w:ascii="Lato" w:hAnsi="Lato" w:cs="Segoe UI"/>
                <w:color w:val="002060"/>
              </w:rPr>
            </w:pPr>
          </w:p>
          <w:p w14:paraId="2693FB80" w14:textId="3FC1E0A9" w:rsidR="00720B89" w:rsidRPr="00833B0F" w:rsidRDefault="00720B89" w:rsidP="00833B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46831267"/>
              <w:rPr>
                <w:rFonts w:ascii="Lato" w:hAnsi="Lato" w:cs="Segoe UI"/>
                <w:color w:val="002060"/>
              </w:rPr>
            </w:pPr>
          </w:p>
          <w:p w14:paraId="16241EB1" w14:textId="0BD4825F" w:rsidR="00720B89" w:rsidRPr="00833B0F" w:rsidRDefault="00720B89" w:rsidP="00833B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97924496"/>
              <w:rPr>
                <w:rFonts w:ascii="Lato" w:hAnsi="Lato" w:cs="Segoe UI"/>
                <w:color w:val="002060"/>
              </w:rPr>
            </w:pPr>
          </w:p>
          <w:p w14:paraId="7A67CDF7" w14:textId="729A3B38" w:rsidR="00720B89" w:rsidRPr="00833B0F" w:rsidRDefault="00720B89" w:rsidP="00833B0F">
            <w:pPr>
              <w:jc w:val="center"/>
              <w:rPr>
                <w:rFonts w:ascii="Lato" w:hAnsi="Lato"/>
                <w:noProof/>
                <w:color w:val="002060"/>
                <w:sz w:val="24"/>
                <w:szCs w:val="24"/>
              </w:rPr>
            </w:pPr>
          </w:p>
        </w:tc>
        <w:tc>
          <w:tcPr>
            <w:tcW w:w="3295" w:type="dxa"/>
            <w:gridSpan w:val="2"/>
            <w:shd w:val="clear" w:color="auto" w:fill="auto"/>
          </w:tcPr>
          <w:p w14:paraId="7FD4CC53" w14:textId="79E5705E" w:rsidR="00720B89" w:rsidRPr="00833B0F" w:rsidRDefault="0FD48EED" w:rsidP="00833B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98494009"/>
              <w:rPr>
                <w:rStyle w:val="eop"/>
                <w:rFonts w:ascii="Lato" w:hAnsi="Lato" w:cs="Segoe UI"/>
                <w:color w:val="002060"/>
              </w:rPr>
            </w:pPr>
            <w:r w:rsidRPr="00833B0F">
              <w:rPr>
                <w:rStyle w:val="normaltextrun"/>
                <w:rFonts w:ascii="Lato" w:hAnsi="Lato" w:cs="Segoe UI"/>
                <w:color w:val="002060"/>
              </w:rPr>
              <w:t>B</w:t>
            </w:r>
            <w:r w:rsidR="158C8E5E" w:rsidRPr="00833B0F">
              <w:rPr>
                <w:rStyle w:val="normaltextrun"/>
                <w:rFonts w:ascii="Lato" w:hAnsi="Lato" w:cs="Segoe UI"/>
                <w:color w:val="002060"/>
              </w:rPr>
              <w:t>eat</w:t>
            </w:r>
            <w:r w:rsidR="00720B89" w:rsidRPr="00833B0F">
              <w:rPr>
                <w:rStyle w:val="normaltextrun"/>
                <w:rFonts w:ascii="Lato" w:hAnsi="Lato" w:cs="Segoe UI"/>
                <w:color w:val="002060"/>
              </w:rPr>
              <w:t xml:space="preserve"> the </w:t>
            </w:r>
            <w:r w:rsidR="7B11E2FF" w:rsidRPr="00833B0F">
              <w:rPr>
                <w:rStyle w:val="normaltextrun"/>
                <w:rFonts w:ascii="Lato" w:hAnsi="Lato" w:cs="Segoe UI"/>
                <w:color w:val="002060"/>
              </w:rPr>
              <w:t>M</w:t>
            </w:r>
            <w:r w:rsidR="158C8E5E" w:rsidRPr="00833B0F">
              <w:rPr>
                <w:rStyle w:val="normaltextrun"/>
                <w:rFonts w:ascii="Lato" w:hAnsi="Lato" w:cs="Segoe UI"/>
                <w:color w:val="002060"/>
              </w:rPr>
              <w:t>onster</w:t>
            </w:r>
            <w:r w:rsidR="00720B89" w:rsidRPr="00833B0F">
              <w:rPr>
                <w:rStyle w:val="normaltextrun"/>
                <w:rFonts w:ascii="Lato" w:hAnsi="Lato" w:cs="Segoe UI"/>
                <w:color w:val="002060"/>
              </w:rPr>
              <w:t xml:space="preserve"> story</w:t>
            </w:r>
          </w:p>
          <w:p w14:paraId="20C6B973" w14:textId="278E9180" w:rsidR="003D2498" w:rsidRPr="00833B0F" w:rsidRDefault="003D2498" w:rsidP="00833B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98494009"/>
              <w:rPr>
                <w:rFonts w:ascii="Lato" w:hAnsi="Lato" w:cs="Segoe UI"/>
                <w:color w:val="002060"/>
              </w:rPr>
            </w:pPr>
            <w:r w:rsidRPr="00833B0F">
              <w:rPr>
                <w:rStyle w:val="eop"/>
                <w:rFonts w:ascii="Lato" w:hAnsi="Lato"/>
                <w:color w:val="002060"/>
              </w:rPr>
              <w:t>Outcome:</w:t>
            </w:r>
            <w:r w:rsidR="004276B9" w:rsidRPr="00833B0F">
              <w:rPr>
                <w:rStyle w:val="eop"/>
                <w:rFonts w:ascii="Lato" w:hAnsi="Lato"/>
                <w:color w:val="002060"/>
              </w:rPr>
              <w:t xml:space="preserve"> Anglo-Saxon </w:t>
            </w:r>
            <w:r w:rsidR="00E6043C" w:rsidRPr="00833B0F">
              <w:rPr>
                <w:rStyle w:val="eop"/>
                <w:rFonts w:ascii="Lato" w:hAnsi="Lato"/>
                <w:color w:val="002060"/>
              </w:rPr>
              <w:t xml:space="preserve">Saga </w:t>
            </w:r>
            <w:r w:rsidR="00CA54D9" w:rsidRPr="00833B0F">
              <w:rPr>
                <w:rStyle w:val="eop"/>
                <w:rFonts w:ascii="Lato" w:hAnsi="Lato"/>
                <w:color w:val="002060"/>
              </w:rPr>
              <w:t xml:space="preserve">for class short story </w:t>
            </w:r>
            <w:r w:rsidR="003129DF" w:rsidRPr="00833B0F">
              <w:rPr>
                <w:rStyle w:val="eop"/>
                <w:rFonts w:ascii="Lato" w:hAnsi="Lato"/>
                <w:color w:val="002060"/>
              </w:rPr>
              <w:t>anthology</w:t>
            </w:r>
          </w:p>
          <w:p w14:paraId="2E38B066" w14:textId="79455939" w:rsidR="00740A26" w:rsidRPr="00833B0F" w:rsidRDefault="158C8E5E" w:rsidP="00833B0F">
            <w:pPr>
              <w:jc w:val="center"/>
              <w:divId w:val="1305089478"/>
              <w:rPr>
                <w:rStyle w:val="eop"/>
                <w:rFonts w:ascii="Lato" w:hAnsi="Lato"/>
                <w:color w:val="002060"/>
                <w:sz w:val="24"/>
                <w:szCs w:val="24"/>
              </w:rPr>
            </w:pPr>
            <w:r w:rsidRPr="00833B0F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 xml:space="preserve">Focus: </w:t>
            </w:r>
            <w:r w:rsidR="473499D6" w:rsidRPr="00833B0F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Different sentence types</w:t>
            </w:r>
          </w:p>
          <w:p w14:paraId="21AF90A1" w14:textId="4FD3FED0" w:rsidR="00720B89" w:rsidRPr="00833B0F" w:rsidRDefault="00720B89" w:rsidP="00833B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05089478"/>
              <w:rPr>
                <w:rFonts w:ascii="Lato" w:hAnsi="Lato" w:cs="Segoe UI"/>
                <w:color w:val="002060"/>
              </w:rPr>
            </w:pPr>
          </w:p>
          <w:p w14:paraId="674C295B" w14:textId="7214C42D" w:rsidR="00720B89" w:rsidRPr="00833B0F" w:rsidRDefault="00720B89" w:rsidP="00833B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59754644"/>
              <w:rPr>
                <w:rFonts w:ascii="Lato" w:hAnsi="Lato" w:cs="Segoe UI"/>
                <w:color w:val="002060"/>
              </w:rPr>
            </w:pPr>
          </w:p>
          <w:p w14:paraId="6FDB8317" w14:textId="21B6E045" w:rsidR="00720B89" w:rsidRPr="00833B0F" w:rsidRDefault="00720B89" w:rsidP="00833B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41200704"/>
              <w:rPr>
                <w:rFonts w:ascii="Lato" w:hAnsi="Lato" w:cs="Segoe UI"/>
                <w:color w:val="002060"/>
              </w:rPr>
            </w:pPr>
          </w:p>
          <w:p w14:paraId="7B557E21" w14:textId="278F0125" w:rsidR="00720B89" w:rsidRPr="00833B0F" w:rsidRDefault="00720B89" w:rsidP="00833B0F">
            <w:pPr>
              <w:pStyle w:val="NormalWeb"/>
              <w:spacing w:before="0" w:beforeAutospacing="0" w:after="0" w:afterAutospacing="0"/>
              <w:jc w:val="center"/>
              <w:rPr>
                <w:rFonts w:ascii="Lato" w:hAnsi="Lato" w:cstheme="minorHAnsi"/>
                <w:noProof/>
                <w:color w:val="002060"/>
              </w:rPr>
            </w:pPr>
          </w:p>
        </w:tc>
        <w:tc>
          <w:tcPr>
            <w:tcW w:w="3295" w:type="dxa"/>
            <w:gridSpan w:val="2"/>
            <w:shd w:val="clear" w:color="auto" w:fill="auto"/>
          </w:tcPr>
          <w:p w14:paraId="4B189DBE" w14:textId="7FC67C85" w:rsidR="00D22F35" w:rsidRPr="00833B0F" w:rsidRDefault="00D22F35" w:rsidP="00833B0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833B0F">
              <w:rPr>
                <w:rStyle w:val="normaltextrun"/>
                <w:rFonts w:ascii="Lato" w:hAnsi="Lato" w:cs="Segoe UI"/>
                <w:color w:val="002060"/>
              </w:rPr>
              <w:t>Fiction: Retell Story in more detail</w:t>
            </w:r>
          </w:p>
          <w:p w14:paraId="48E87E98" w14:textId="7CA40920" w:rsidR="00CD5C1C" w:rsidRPr="00833B0F" w:rsidRDefault="21237D9F" w:rsidP="00833B0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833B0F">
              <w:rPr>
                <w:rStyle w:val="eop"/>
                <w:rFonts w:ascii="Lato" w:hAnsi="Lato"/>
                <w:color w:val="002060"/>
              </w:rPr>
              <w:t>Outcome:</w:t>
            </w:r>
            <w:r w:rsidR="4A1259D4" w:rsidRPr="00833B0F">
              <w:rPr>
                <w:rStyle w:val="eop"/>
                <w:rFonts w:ascii="Lato" w:hAnsi="Lato"/>
                <w:color w:val="002060"/>
              </w:rPr>
              <w:t xml:space="preserve"> </w:t>
            </w:r>
            <w:r w:rsidR="00D22F35" w:rsidRPr="00833B0F">
              <w:rPr>
                <w:rStyle w:val="normaltextrun"/>
                <w:rFonts w:ascii="Lato" w:hAnsi="Lato" w:cs="Segoe UI"/>
                <w:color w:val="002060"/>
              </w:rPr>
              <w:t>Descriptive writing</w:t>
            </w:r>
          </w:p>
          <w:p w14:paraId="4AFB4C5E" w14:textId="4DCAD7B2" w:rsidR="003D2498" w:rsidRPr="00833B0F" w:rsidRDefault="003D2498" w:rsidP="00833B0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/>
                <w:color w:val="002060"/>
              </w:rPr>
            </w:pPr>
            <w:r w:rsidRPr="00833B0F">
              <w:rPr>
                <w:rStyle w:val="eop"/>
                <w:rFonts w:ascii="Lato" w:hAnsi="Lato"/>
                <w:color w:val="002060"/>
              </w:rPr>
              <w:t>Focus: Developing character and setting</w:t>
            </w:r>
          </w:p>
          <w:p w14:paraId="40609A1D" w14:textId="55051251" w:rsidR="00740A26" w:rsidRPr="00833B0F" w:rsidRDefault="00740A26" w:rsidP="00833B0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833B0F">
              <w:rPr>
                <w:rFonts w:ascii="Lato" w:eastAsia="Trebuchet MS" w:hAnsi="Lato" w:cs="Trebuchet MS"/>
                <w:color w:val="002060"/>
              </w:rPr>
              <w:t>subordinate clauses, e.g. because he was hungry.</w:t>
            </w:r>
          </w:p>
          <w:p w14:paraId="19D4AC81" w14:textId="3BFF18EC" w:rsidR="00720B89" w:rsidRPr="00833B0F" w:rsidRDefault="00720B89" w:rsidP="00833B0F">
            <w:pPr>
              <w:jc w:val="center"/>
              <w:rPr>
                <w:rFonts w:ascii="Lato" w:hAnsi="Lato" w:cstheme="minorHAnsi"/>
                <w:noProof/>
                <w:color w:val="002060"/>
                <w:sz w:val="24"/>
                <w:szCs w:val="24"/>
              </w:rPr>
            </w:pPr>
          </w:p>
        </w:tc>
        <w:tc>
          <w:tcPr>
            <w:tcW w:w="3295" w:type="dxa"/>
            <w:gridSpan w:val="2"/>
            <w:shd w:val="clear" w:color="auto" w:fill="auto"/>
          </w:tcPr>
          <w:p w14:paraId="556EA32A" w14:textId="68DBA858" w:rsidR="10202324" w:rsidRPr="00833B0F" w:rsidRDefault="10202324" w:rsidP="00833B0F">
            <w:pPr>
              <w:pStyle w:val="NormalWeb"/>
              <w:spacing w:before="0" w:beforeAutospacing="0" w:after="0" w:afterAutospacing="0"/>
              <w:jc w:val="center"/>
              <w:rPr>
                <w:rFonts w:ascii="Lato" w:hAnsi="Lato"/>
                <w:color w:val="002060"/>
              </w:rPr>
            </w:pPr>
            <w:r w:rsidRPr="00833B0F">
              <w:rPr>
                <w:rStyle w:val="normaltextrun"/>
                <w:rFonts w:ascii="Lato" w:hAnsi="Lato" w:cs="Segoe UI"/>
                <w:color w:val="002060"/>
              </w:rPr>
              <w:t>Change story – rags to riches</w:t>
            </w:r>
          </w:p>
          <w:p w14:paraId="36B59C07" w14:textId="7668D4F6" w:rsidR="002F5CAC" w:rsidRPr="00833B0F" w:rsidRDefault="002F5CAC" w:rsidP="00833B0F">
            <w:pPr>
              <w:pStyle w:val="NormalWeb"/>
              <w:spacing w:before="0" w:beforeAutospacing="0" w:after="0" w:afterAutospacing="0"/>
              <w:jc w:val="center"/>
              <w:rPr>
                <w:rStyle w:val="eop"/>
                <w:rFonts w:ascii="Lato" w:hAnsi="Lato" w:cs="Segoe UI"/>
                <w:color w:val="002060"/>
              </w:rPr>
            </w:pPr>
            <w:r w:rsidRPr="00833B0F">
              <w:rPr>
                <w:rStyle w:val="eop"/>
                <w:rFonts w:ascii="Lato" w:hAnsi="Lato" w:cs="Segoe UI"/>
                <w:color w:val="002060"/>
              </w:rPr>
              <w:t>Outcome:</w:t>
            </w:r>
            <w:r w:rsidR="75D92C20" w:rsidRPr="00833B0F">
              <w:rPr>
                <w:rStyle w:val="eop"/>
                <w:rFonts w:ascii="Lato" w:hAnsi="Lato" w:cs="Segoe UI"/>
                <w:color w:val="002060"/>
              </w:rPr>
              <w:t xml:space="preserve"> </w:t>
            </w:r>
            <w:r w:rsidR="26870C6F" w:rsidRPr="00833B0F">
              <w:rPr>
                <w:rStyle w:val="eop"/>
                <w:rFonts w:ascii="Lato" w:hAnsi="Lato" w:cs="Segoe UI"/>
                <w:color w:val="002060"/>
              </w:rPr>
              <w:t>PowerPoint story</w:t>
            </w:r>
          </w:p>
          <w:p w14:paraId="0EEA95BA" w14:textId="0A94B9C7" w:rsidR="002F5CAC" w:rsidRPr="00833B0F" w:rsidRDefault="7B45975A" w:rsidP="00833B0F">
            <w:pPr>
              <w:pStyle w:val="NormalWeb"/>
              <w:spacing w:before="0" w:beforeAutospacing="0" w:after="0" w:afterAutospacing="0"/>
              <w:jc w:val="center"/>
              <w:rPr>
                <w:rFonts w:ascii="Lato" w:hAnsi="Lato" w:cstheme="minorBidi"/>
                <w:color w:val="002060"/>
              </w:rPr>
            </w:pPr>
            <w:r w:rsidRPr="00833B0F">
              <w:rPr>
                <w:rStyle w:val="eop"/>
                <w:rFonts w:ascii="Lato" w:hAnsi="Lato" w:cs="Segoe UI"/>
                <w:color w:val="002060"/>
              </w:rPr>
              <w:t>Focus:</w:t>
            </w:r>
            <w:r w:rsidR="3F39C964" w:rsidRPr="00833B0F">
              <w:rPr>
                <w:rStyle w:val="eop"/>
                <w:rFonts w:ascii="Lato" w:hAnsi="Lato" w:cs="Segoe UI"/>
                <w:color w:val="002060"/>
              </w:rPr>
              <w:t xml:space="preserve"> Openings and endings</w:t>
            </w:r>
          </w:p>
        </w:tc>
        <w:tc>
          <w:tcPr>
            <w:tcW w:w="3295" w:type="dxa"/>
            <w:gridSpan w:val="2"/>
            <w:shd w:val="clear" w:color="auto" w:fill="auto"/>
          </w:tcPr>
          <w:p w14:paraId="7FD1D37F" w14:textId="446BD8CC" w:rsidR="00720B89" w:rsidRPr="00833B0F" w:rsidRDefault="00720B89" w:rsidP="00833B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99609215"/>
              <w:rPr>
                <w:rStyle w:val="eop"/>
                <w:rFonts w:ascii="Lato" w:hAnsi="Lato" w:cs="Segoe UI"/>
                <w:color w:val="002060"/>
              </w:rPr>
            </w:pPr>
            <w:r w:rsidRPr="00833B0F">
              <w:rPr>
                <w:rStyle w:val="normaltextrun"/>
                <w:rFonts w:ascii="Lato" w:hAnsi="Lato" w:cs="Segoe UI"/>
                <w:color w:val="002060"/>
              </w:rPr>
              <w:t>Fantasy Story</w:t>
            </w:r>
          </w:p>
          <w:p w14:paraId="47E41EE4" w14:textId="29151AAB" w:rsidR="002F5CAC" w:rsidRPr="00833B0F" w:rsidRDefault="002F5CAC" w:rsidP="00833B0F">
            <w:pPr>
              <w:jc w:val="center"/>
              <w:divId w:val="1299609215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  <w:r w:rsidRPr="00833B0F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Outcome:</w:t>
            </w:r>
            <w:r w:rsidR="295A99BF" w:rsidRPr="00833B0F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 xml:space="preserve"> Book for class collection</w:t>
            </w:r>
          </w:p>
          <w:p w14:paraId="5D7AB7A5" w14:textId="5BA6D3E1" w:rsidR="002F5CAC" w:rsidRPr="00833B0F" w:rsidRDefault="002F5CAC" w:rsidP="00833B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99609215"/>
              <w:rPr>
                <w:rStyle w:val="eop"/>
                <w:rFonts w:ascii="Lato" w:hAnsi="Lato" w:cs="Segoe UI"/>
                <w:color w:val="002060"/>
              </w:rPr>
            </w:pPr>
            <w:r w:rsidRPr="00833B0F">
              <w:rPr>
                <w:rStyle w:val="eop"/>
                <w:rFonts w:ascii="Lato" w:hAnsi="Lato" w:cs="Segoe UI"/>
                <w:color w:val="002060"/>
              </w:rPr>
              <w:t>Focus: </w:t>
            </w:r>
            <w:r w:rsidR="00802199" w:rsidRPr="00833B0F">
              <w:rPr>
                <w:rStyle w:val="eop"/>
                <w:rFonts w:ascii="Lato" w:hAnsi="Lato" w:cs="Segoe UI"/>
                <w:color w:val="002060"/>
              </w:rPr>
              <w:t>Flashback</w:t>
            </w:r>
            <w:r w:rsidR="00E25249" w:rsidRPr="00833B0F">
              <w:rPr>
                <w:rStyle w:val="eop"/>
                <w:rFonts w:ascii="Lato" w:hAnsi="Lato" w:cs="Segoe UI"/>
                <w:color w:val="002060"/>
              </w:rPr>
              <w:t>, Expanded noun phrases</w:t>
            </w:r>
          </w:p>
          <w:p w14:paraId="38701974" w14:textId="77777777" w:rsidR="003A31DF" w:rsidRPr="00833B0F" w:rsidRDefault="003A31DF" w:rsidP="00833B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99609215"/>
              <w:rPr>
                <w:rFonts w:ascii="Lato" w:hAnsi="Lato" w:cs="Segoe UI"/>
                <w:color w:val="002060"/>
              </w:rPr>
            </w:pPr>
          </w:p>
          <w:p w14:paraId="587EB146" w14:textId="7868D363" w:rsidR="00720B89" w:rsidRPr="00833B0F" w:rsidRDefault="00720B89" w:rsidP="00833B0F">
            <w:pPr>
              <w:jc w:val="center"/>
              <w:rPr>
                <w:rFonts w:ascii="Lato" w:hAnsi="Lato" w:cstheme="minorHAnsi"/>
                <w:noProof/>
                <w:color w:val="002060"/>
                <w:sz w:val="24"/>
                <w:szCs w:val="24"/>
              </w:rPr>
            </w:pPr>
          </w:p>
        </w:tc>
      </w:tr>
      <w:tr w:rsidR="00645250" w:rsidRPr="00645250" w14:paraId="597997A9" w14:textId="77777777" w:rsidTr="005D7A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35465EB2" w14:textId="7154DBCB" w:rsidR="00720B89" w:rsidRPr="00E477EB" w:rsidRDefault="007E3D7E" w:rsidP="00720B89">
            <w:pPr>
              <w:jc w:val="center"/>
              <w:rPr>
                <w:rFonts w:ascii="Lato" w:hAnsi="Lato"/>
                <w:b/>
                <w:bCs/>
                <w:color w:val="002060"/>
                <w:sz w:val="32"/>
                <w:szCs w:val="32"/>
              </w:rPr>
            </w:pPr>
            <w:r w:rsidRPr="00E477EB">
              <w:rPr>
                <w:rFonts w:ascii="Lato" w:hAnsi="Lato"/>
                <w:b/>
                <w:bCs/>
                <w:color w:val="002060"/>
                <w:sz w:val="32"/>
                <w:szCs w:val="32"/>
              </w:rPr>
              <w:t>Non-Fiction</w:t>
            </w:r>
          </w:p>
        </w:tc>
        <w:tc>
          <w:tcPr>
            <w:tcW w:w="3054" w:type="dxa"/>
            <w:shd w:val="clear" w:color="auto" w:fill="auto"/>
          </w:tcPr>
          <w:p w14:paraId="6869CEAA" w14:textId="68826F87" w:rsidR="00720B89" w:rsidRPr="00666CC9" w:rsidRDefault="00720B89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43659274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Information text</w:t>
            </w:r>
          </w:p>
          <w:p w14:paraId="493BD2C1" w14:textId="4984BDC0" w:rsidR="002F5CAC" w:rsidRPr="00666CC9" w:rsidRDefault="002F5CAC" w:rsidP="005D7AE2">
            <w:pPr>
              <w:jc w:val="center"/>
              <w:divId w:val="943659274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Outcome:</w:t>
            </w:r>
            <w:r w:rsidR="007574D5"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 xml:space="preserve"> Leaflet about Forces</w:t>
            </w:r>
          </w:p>
          <w:p w14:paraId="14ACEE3A" w14:textId="0458D029" w:rsidR="002F5CAC" w:rsidRPr="00666CC9" w:rsidRDefault="002F5CAC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43659274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 w:cs="Segoe UI"/>
                <w:color w:val="002060"/>
              </w:rPr>
              <w:t>Focus:</w:t>
            </w:r>
            <w:r w:rsidR="007574D5" w:rsidRPr="00666CC9">
              <w:rPr>
                <w:rStyle w:val="eop"/>
                <w:rFonts w:ascii="Lato" w:hAnsi="Lato" w:cs="Segoe UI"/>
                <w:color w:val="002060"/>
              </w:rPr>
              <w:t xml:space="preserve"> </w:t>
            </w:r>
            <w:r w:rsidR="00CD5B1E" w:rsidRPr="00666CC9">
              <w:rPr>
                <w:rStyle w:val="eop"/>
                <w:rFonts w:ascii="Lato" w:hAnsi="Lato" w:cs="Segoe UI"/>
                <w:color w:val="002060"/>
              </w:rPr>
              <w:t>Reader Hooks</w:t>
            </w:r>
            <w:r w:rsidR="00413460" w:rsidRPr="00666CC9">
              <w:rPr>
                <w:rStyle w:val="eop"/>
                <w:rFonts w:ascii="Lato" w:hAnsi="Lato" w:cs="Segoe UI"/>
                <w:color w:val="002060"/>
              </w:rPr>
              <w:t xml:space="preserve">. </w:t>
            </w:r>
            <w:r w:rsidR="3931BFE1" w:rsidRPr="00666CC9">
              <w:rPr>
                <w:rStyle w:val="eop"/>
                <w:rFonts w:ascii="Lato" w:hAnsi="Lato" w:cs="Segoe UI"/>
                <w:color w:val="002060"/>
              </w:rPr>
              <w:t>paragraphs</w:t>
            </w:r>
          </w:p>
          <w:p w14:paraId="11662A7A" w14:textId="77777777" w:rsidR="00E63250" w:rsidRPr="00666CC9" w:rsidRDefault="00E63250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43659274"/>
              <w:rPr>
                <w:rStyle w:val="eop"/>
                <w:rFonts w:ascii="Lato" w:hAnsi="Lato"/>
                <w:color w:val="002060"/>
              </w:rPr>
            </w:pPr>
          </w:p>
          <w:p w14:paraId="7AEA6CA6" w14:textId="6E58F38F" w:rsidR="00E63250" w:rsidRPr="00666CC9" w:rsidRDefault="003900BF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43659274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Journalistic Writing: </w:t>
            </w:r>
            <w:r w:rsidR="00AB02F9" w:rsidRPr="00666CC9">
              <w:rPr>
                <w:rStyle w:val="eop"/>
                <w:rFonts w:ascii="Lato" w:hAnsi="Lato"/>
                <w:color w:val="002060"/>
              </w:rPr>
              <w:t>Report</w:t>
            </w:r>
          </w:p>
          <w:p w14:paraId="4AA94569" w14:textId="07A52E87" w:rsidR="00AB02F9" w:rsidRPr="00666CC9" w:rsidRDefault="00AB02F9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43659274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Outcome: </w:t>
            </w:r>
            <w:r w:rsidR="00726CD0" w:rsidRPr="00666CC9">
              <w:rPr>
                <w:rStyle w:val="eop"/>
                <w:rFonts w:ascii="Lato" w:hAnsi="Lato"/>
                <w:color w:val="002060"/>
              </w:rPr>
              <w:t>Eyewitness</w:t>
            </w:r>
            <w:r w:rsidRPr="00666CC9">
              <w:rPr>
                <w:rStyle w:val="eop"/>
                <w:rFonts w:ascii="Lato" w:hAnsi="Lato"/>
                <w:color w:val="002060"/>
              </w:rPr>
              <w:t xml:space="preserve"> report</w:t>
            </w:r>
          </w:p>
          <w:p w14:paraId="4007FA5E" w14:textId="02A17EDD" w:rsidR="006F0027" w:rsidRPr="00666CC9" w:rsidRDefault="006F0027" w:rsidP="005D7AE2">
            <w:pPr>
              <w:pStyle w:val="paragraph"/>
              <w:shd w:val="clear" w:color="auto" w:fill="F0F0F0" w:themeFill="background1"/>
              <w:spacing w:before="0" w:beforeAutospacing="0" w:after="0" w:afterAutospacing="0"/>
              <w:jc w:val="center"/>
              <w:textAlignment w:val="baseline"/>
              <w:divId w:val="943659274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00726CD0" w:rsidRPr="00666CC9">
              <w:rPr>
                <w:rStyle w:val="eop"/>
                <w:rFonts w:ascii="Lato" w:hAnsi="Lato"/>
                <w:color w:val="002060"/>
              </w:rPr>
              <w:t xml:space="preserve"> c</w:t>
            </w:r>
            <w:r w:rsidR="0019598D" w:rsidRPr="00666CC9">
              <w:rPr>
                <w:rStyle w:val="eop"/>
                <w:rFonts w:ascii="Lato" w:hAnsi="Lato"/>
                <w:color w:val="002060"/>
              </w:rPr>
              <w:t>onjunctions</w:t>
            </w:r>
          </w:p>
          <w:p w14:paraId="67ABA036" w14:textId="7C435A9F" w:rsidR="00720B89" w:rsidRPr="00666CC9" w:rsidRDefault="00720B89" w:rsidP="005D7AE2">
            <w:pPr>
              <w:jc w:val="center"/>
              <w:rPr>
                <w:rFonts w:ascii="Lato" w:hAnsi="Lato" w:cstheme="minorHAnsi"/>
                <w:noProof/>
                <w:color w:val="002060"/>
                <w:sz w:val="24"/>
                <w:szCs w:val="24"/>
              </w:rPr>
            </w:pPr>
          </w:p>
        </w:tc>
        <w:tc>
          <w:tcPr>
            <w:tcW w:w="3295" w:type="dxa"/>
            <w:gridSpan w:val="2"/>
            <w:shd w:val="clear" w:color="auto" w:fill="auto"/>
          </w:tcPr>
          <w:p w14:paraId="7453AFB0" w14:textId="6EFD83E7" w:rsidR="00720B89" w:rsidRPr="00666CC9" w:rsidRDefault="00720B89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15752295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Non-chronological Report</w:t>
            </w:r>
          </w:p>
          <w:p w14:paraId="0E8B0FDB" w14:textId="1ACC1352" w:rsidR="002F5CAC" w:rsidRPr="00666CC9" w:rsidRDefault="002F5CAC" w:rsidP="005D7AE2">
            <w:pPr>
              <w:jc w:val="center"/>
              <w:divId w:val="1815752295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Outcome:</w:t>
            </w:r>
            <w:r w:rsidR="003129DF"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 xml:space="preserve"> Earth and Space Report</w:t>
            </w:r>
          </w:p>
          <w:p w14:paraId="4BE0EA58" w14:textId="1EEF5FF8" w:rsidR="002F5CAC" w:rsidRPr="00666CC9" w:rsidRDefault="002F5CAC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15752295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 w:cs="Segoe UI"/>
                <w:color w:val="002060"/>
              </w:rPr>
              <w:t>Focus:</w:t>
            </w:r>
            <w:r w:rsidR="003129DF" w:rsidRPr="00666CC9">
              <w:rPr>
                <w:rStyle w:val="eop"/>
                <w:rFonts w:ascii="Lato" w:hAnsi="Lato" w:cs="Segoe UI"/>
                <w:color w:val="002060"/>
              </w:rPr>
              <w:t xml:space="preserve"> </w:t>
            </w:r>
            <w:r w:rsidR="4A5E9F33" w:rsidRPr="00666CC9">
              <w:rPr>
                <w:rStyle w:val="eop"/>
                <w:rFonts w:ascii="Lato" w:hAnsi="Lato" w:cs="Segoe UI"/>
                <w:color w:val="002060"/>
              </w:rPr>
              <w:t xml:space="preserve">Organisational Devices: </w:t>
            </w:r>
            <w:r w:rsidR="00AA41DB" w:rsidRPr="00666CC9">
              <w:rPr>
                <w:rStyle w:val="eop"/>
                <w:rFonts w:ascii="Lato" w:hAnsi="Lato" w:cs="Segoe UI"/>
                <w:color w:val="002060"/>
              </w:rPr>
              <w:t>Using headings, sub-headings</w:t>
            </w:r>
            <w:r w:rsidR="00DF5650" w:rsidRPr="00666CC9">
              <w:rPr>
                <w:rStyle w:val="eop"/>
                <w:rFonts w:ascii="Lato" w:hAnsi="Lato" w:cs="Segoe UI"/>
                <w:color w:val="002060"/>
              </w:rPr>
              <w:t>, captions</w:t>
            </w:r>
          </w:p>
          <w:p w14:paraId="3E2E37BF" w14:textId="5DCDF6C5" w:rsidR="00720B89" w:rsidRPr="00666CC9" w:rsidRDefault="00720B89" w:rsidP="005D7AE2">
            <w:pPr>
              <w:jc w:val="center"/>
              <w:rPr>
                <w:rFonts w:ascii="Lato" w:hAnsi="Lato"/>
                <w:noProof/>
                <w:color w:val="002060"/>
                <w:sz w:val="24"/>
                <w:szCs w:val="24"/>
              </w:rPr>
            </w:pPr>
          </w:p>
        </w:tc>
        <w:tc>
          <w:tcPr>
            <w:tcW w:w="3295" w:type="dxa"/>
            <w:gridSpan w:val="2"/>
            <w:shd w:val="clear" w:color="auto" w:fill="auto"/>
          </w:tcPr>
          <w:p w14:paraId="7F0063D3" w14:textId="4A2B2BB7" w:rsidR="00720B89" w:rsidRPr="00666CC9" w:rsidRDefault="00720B89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22750582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Non-chronological report</w:t>
            </w:r>
          </w:p>
          <w:p w14:paraId="4D029747" w14:textId="06FCC1C5" w:rsidR="00720B89" w:rsidRPr="00666CC9" w:rsidRDefault="00720B89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74648761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Anglo-Saxons class book</w:t>
            </w:r>
          </w:p>
          <w:p w14:paraId="4C060497" w14:textId="71E51BD4" w:rsidR="002F5CAC" w:rsidRPr="00666CC9" w:rsidRDefault="7B45975A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74648761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 w:cs="Segoe UI"/>
                <w:color w:val="002060"/>
              </w:rPr>
              <w:t>Focus:</w:t>
            </w:r>
            <w:r w:rsidR="4678DF98" w:rsidRPr="00666CC9">
              <w:rPr>
                <w:rStyle w:val="eop"/>
                <w:rFonts w:ascii="Lato" w:hAnsi="Lato" w:cs="Segoe UI"/>
                <w:color w:val="002060"/>
              </w:rPr>
              <w:t xml:space="preserve"> Organisational Devices: Using headings, sub-headings, captions</w:t>
            </w:r>
          </w:p>
          <w:p w14:paraId="0E1D6518" w14:textId="29A25E10" w:rsidR="00720B89" w:rsidRPr="00666CC9" w:rsidRDefault="00720B89" w:rsidP="005D7AE2">
            <w:pPr>
              <w:pStyle w:val="NormalWeb"/>
              <w:spacing w:before="0" w:beforeAutospacing="0" w:after="0" w:afterAutospacing="0"/>
              <w:jc w:val="center"/>
              <w:rPr>
                <w:rFonts w:ascii="Lato" w:hAnsi="Lato" w:cstheme="minorHAnsi"/>
                <w:noProof/>
                <w:color w:val="002060"/>
              </w:rPr>
            </w:pPr>
          </w:p>
        </w:tc>
        <w:tc>
          <w:tcPr>
            <w:tcW w:w="3295" w:type="dxa"/>
            <w:gridSpan w:val="2"/>
            <w:shd w:val="clear" w:color="auto" w:fill="auto"/>
          </w:tcPr>
          <w:p w14:paraId="312E749E" w14:textId="0EBA2A69" w:rsidR="004B3842" w:rsidRPr="00666CC9" w:rsidRDefault="00D22F35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Persuasive Letter</w:t>
            </w:r>
          </w:p>
          <w:p w14:paraId="22736662" w14:textId="17D74882" w:rsidR="00D22F35" w:rsidRPr="00666CC9" w:rsidRDefault="004B3842" w:rsidP="005D7AE2">
            <w:pPr>
              <w:pStyle w:val="paragraph"/>
              <w:spacing w:before="0" w:beforeAutospacing="0" w:after="0" w:afterAutospacing="0"/>
              <w:jc w:val="center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 xml:space="preserve">Outcome: Letter </w:t>
            </w:r>
            <w:r w:rsidR="00D22F35" w:rsidRPr="00666CC9">
              <w:rPr>
                <w:rStyle w:val="normaltextrun"/>
                <w:rFonts w:ascii="Lato" w:hAnsi="Lato" w:cs="Segoe UI"/>
                <w:color w:val="002060"/>
              </w:rPr>
              <w:t>asking parent for a pet</w:t>
            </w:r>
          </w:p>
          <w:p w14:paraId="0CDC3F9D" w14:textId="49880783" w:rsidR="00D22F35" w:rsidRPr="00666CC9" w:rsidRDefault="00D22F35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Focus: Persuasive language</w:t>
            </w:r>
          </w:p>
          <w:p w14:paraId="18BC00DE" w14:textId="788115CA" w:rsidR="00720B89" w:rsidRPr="00666CC9" w:rsidRDefault="00720B89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theme="minorHAnsi"/>
                <w:noProof/>
                <w:color w:val="002060"/>
              </w:rPr>
            </w:pPr>
          </w:p>
        </w:tc>
        <w:tc>
          <w:tcPr>
            <w:tcW w:w="3295" w:type="dxa"/>
            <w:gridSpan w:val="2"/>
            <w:shd w:val="clear" w:color="auto" w:fill="auto"/>
          </w:tcPr>
          <w:p w14:paraId="4E0FDE5D" w14:textId="2F918E18" w:rsidR="00720B89" w:rsidRPr="00666CC9" w:rsidRDefault="00720B89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6882512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 xml:space="preserve">Persuasive </w:t>
            </w:r>
            <w:r w:rsidR="273AEB82" w:rsidRPr="00666CC9">
              <w:rPr>
                <w:rStyle w:val="normaltextrun"/>
                <w:rFonts w:ascii="Lato" w:hAnsi="Lato" w:cs="Segoe UI"/>
                <w:color w:val="002060"/>
              </w:rPr>
              <w:t>writing</w:t>
            </w:r>
          </w:p>
          <w:p w14:paraId="7C0AF17B" w14:textId="2BFB8028" w:rsidR="002F5CAC" w:rsidRPr="00666CC9" w:rsidRDefault="7B45975A" w:rsidP="005D7AE2">
            <w:pPr>
              <w:jc w:val="center"/>
              <w:divId w:val="46882512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Outcome:</w:t>
            </w:r>
            <w:r w:rsidR="380852DF"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 xml:space="preserve"> Advertisement leaflets</w:t>
            </w:r>
            <w:r w:rsidR="39EA7C8C"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 xml:space="preserve"> for theme park</w:t>
            </w:r>
          </w:p>
          <w:p w14:paraId="519FD714" w14:textId="33C7BE08" w:rsidR="002F5CAC" w:rsidRPr="00666CC9" w:rsidRDefault="7B45975A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6882512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 w:cs="Segoe UI"/>
                <w:color w:val="002060"/>
              </w:rPr>
              <w:t>Focus:</w:t>
            </w:r>
            <w:r w:rsidR="3D0E14CE" w:rsidRPr="00666CC9">
              <w:rPr>
                <w:rStyle w:val="eop"/>
                <w:rFonts w:ascii="Lato" w:hAnsi="Lato" w:cs="Segoe UI"/>
                <w:color w:val="002060"/>
              </w:rPr>
              <w:t xml:space="preserve"> Persuasive language</w:t>
            </w:r>
          </w:p>
          <w:p w14:paraId="7F7A127F" w14:textId="290DA82E" w:rsidR="00720B89" w:rsidRPr="00666CC9" w:rsidRDefault="00720B89" w:rsidP="005D7AE2">
            <w:pPr>
              <w:pStyle w:val="NormalWeb"/>
              <w:spacing w:before="0" w:beforeAutospacing="0" w:after="0" w:afterAutospacing="0"/>
              <w:jc w:val="center"/>
              <w:rPr>
                <w:rFonts w:ascii="Lato" w:hAnsi="Lato" w:cstheme="minorHAnsi"/>
                <w:noProof/>
                <w:color w:val="002060"/>
              </w:rPr>
            </w:pPr>
          </w:p>
        </w:tc>
        <w:tc>
          <w:tcPr>
            <w:tcW w:w="3295" w:type="dxa"/>
            <w:gridSpan w:val="2"/>
            <w:shd w:val="clear" w:color="auto" w:fill="auto"/>
          </w:tcPr>
          <w:p w14:paraId="4C61DF05" w14:textId="7ACA06FE" w:rsidR="3C2AE134" w:rsidRPr="00666CC9" w:rsidRDefault="3C2AE134" w:rsidP="005D7AE2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</w:p>
          <w:p w14:paraId="25B09058" w14:textId="68706163" w:rsidR="00720B89" w:rsidRPr="00666CC9" w:rsidRDefault="00720B89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85085503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 xml:space="preserve">Explanation text:  </w:t>
            </w:r>
            <w:r w:rsidR="40E0F7F9" w:rsidRPr="00666CC9">
              <w:rPr>
                <w:rStyle w:val="normaltextrun"/>
                <w:rFonts w:ascii="Lato" w:hAnsi="Lato" w:cs="Segoe UI"/>
                <w:color w:val="002060"/>
              </w:rPr>
              <w:t>Lifecycle</w:t>
            </w:r>
          </w:p>
          <w:p w14:paraId="1ADA81C9" w14:textId="014EA733" w:rsidR="002F5CAC" w:rsidRPr="00666CC9" w:rsidRDefault="002F5CAC" w:rsidP="005D7AE2">
            <w:pPr>
              <w:jc w:val="center"/>
              <w:textAlignment w:val="baseline"/>
              <w:divId w:val="1985085503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Outcome:</w:t>
            </w:r>
            <w:r w:rsidR="006F6434"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 xml:space="preserve"> </w:t>
            </w:r>
            <w:r w:rsidR="006D2BAA"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Lifecycle</w:t>
            </w:r>
            <w:r w:rsidR="0009415C"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s</w:t>
            </w:r>
            <w:r w:rsidR="6F3DA3FB"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 xml:space="preserve"> Poster</w:t>
            </w:r>
          </w:p>
          <w:p w14:paraId="216EF07B" w14:textId="449B64A4" w:rsidR="002F5CAC" w:rsidRPr="00666CC9" w:rsidRDefault="7B45975A" w:rsidP="005D7AE2">
            <w:pPr>
              <w:jc w:val="center"/>
              <w:textAlignment w:val="baseline"/>
              <w:divId w:val="1985085503"/>
              <w:rPr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Focus:</w:t>
            </w:r>
            <w:r w:rsidR="10D98294"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 xml:space="preserve"> </w:t>
            </w:r>
            <w:r w:rsidR="1B59049C"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Adjectival phrases</w:t>
            </w:r>
          </w:p>
          <w:p w14:paraId="019E4475" w14:textId="04DBFF16" w:rsidR="00720B89" w:rsidRPr="00666CC9" w:rsidRDefault="00720B89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9788989"/>
              <w:rPr>
                <w:rFonts w:ascii="Lato" w:hAnsi="Lato" w:cs="Segoe UI"/>
                <w:color w:val="002060"/>
              </w:rPr>
            </w:pPr>
          </w:p>
          <w:p w14:paraId="092487C7" w14:textId="06D5AE03" w:rsidR="00720B89" w:rsidRPr="00666CC9" w:rsidRDefault="00720B89" w:rsidP="005D7AE2">
            <w:pPr>
              <w:jc w:val="center"/>
              <w:rPr>
                <w:rFonts w:ascii="Lato" w:hAnsi="Lato" w:cstheme="minorHAnsi"/>
                <w:noProof/>
                <w:color w:val="002060"/>
                <w:sz w:val="24"/>
                <w:szCs w:val="24"/>
              </w:rPr>
            </w:pPr>
          </w:p>
        </w:tc>
      </w:tr>
      <w:tr w:rsidR="00645250" w:rsidRPr="00645250" w14:paraId="53509091" w14:textId="77777777" w:rsidTr="005D7AE2">
        <w:trPr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19FA6761" w14:textId="76319D73" w:rsidR="007E3D7E" w:rsidRPr="00E477EB" w:rsidRDefault="007E3D7E" w:rsidP="00720B89">
            <w:pPr>
              <w:jc w:val="center"/>
              <w:rPr>
                <w:rFonts w:ascii="Lato" w:hAnsi="Lato"/>
                <w:b/>
                <w:bCs/>
                <w:color w:val="002060"/>
                <w:sz w:val="32"/>
                <w:szCs w:val="32"/>
              </w:rPr>
            </w:pPr>
            <w:r w:rsidRPr="00E477EB">
              <w:rPr>
                <w:rFonts w:ascii="Lato" w:hAnsi="Lato"/>
                <w:b/>
                <w:bCs/>
                <w:color w:val="002060"/>
                <w:sz w:val="32"/>
                <w:szCs w:val="32"/>
              </w:rPr>
              <w:t xml:space="preserve">Poetry 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365CC29D" w14:textId="77777777" w:rsidR="007E3D7E" w:rsidRPr="00666CC9" w:rsidRDefault="007E3D7E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95" w:type="dxa"/>
            <w:gridSpan w:val="2"/>
            <w:shd w:val="clear" w:color="auto" w:fill="auto"/>
            <w:vAlign w:val="center"/>
          </w:tcPr>
          <w:p w14:paraId="1FA2DABA" w14:textId="2910E980" w:rsidR="007E3D7E" w:rsidRPr="00666CC9" w:rsidRDefault="007E3D7E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95" w:type="dxa"/>
            <w:gridSpan w:val="2"/>
            <w:shd w:val="clear" w:color="auto" w:fill="auto"/>
            <w:vAlign w:val="center"/>
          </w:tcPr>
          <w:p w14:paraId="45ADD54E" w14:textId="150F31D2" w:rsidR="00973259" w:rsidRPr="00666CC9" w:rsidRDefault="00973259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95" w:type="dxa"/>
            <w:gridSpan w:val="2"/>
            <w:shd w:val="clear" w:color="auto" w:fill="auto"/>
          </w:tcPr>
          <w:p w14:paraId="64BA6215" w14:textId="77777777" w:rsidR="007E3D7E" w:rsidRPr="00666CC9" w:rsidRDefault="00D04F25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Concrete Poetry</w:t>
            </w:r>
          </w:p>
          <w:p w14:paraId="38DCF2F8" w14:textId="122847C4" w:rsidR="007F2ED6" w:rsidRPr="00666CC9" w:rsidRDefault="007F2ED6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Fonts w:ascii="Lato" w:hAnsi="Lato"/>
                <w:color w:val="002060"/>
              </w:rPr>
              <w:t>Focus: Typographical effect Verse structure</w:t>
            </w:r>
          </w:p>
        </w:tc>
        <w:tc>
          <w:tcPr>
            <w:tcW w:w="3295" w:type="dxa"/>
            <w:gridSpan w:val="2"/>
            <w:shd w:val="clear" w:color="auto" w:fill="auto"/>
          </w:tcPr>
          <w:p w14:paraId="0F61E193" w14:textId="77777777" w:rsidR="007E3D7E" w:rsidRPr="00666CC9" w:rsidRDefault="007E3D7E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95" w:type="dxa"/>
            <w:gridSpan w:val="2"/>
            <w:shd w:val="clear" w:color="auto" w:fill="auto"/>
          </w:tcPr>
          <w:p w14:paraId="32FE294E" w14:textId="16F9AA6E" w:rsidR="00A63A3C" w:rsidRPr="00666CC9" w:rsidRDefault="00A63A3C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Kenning</w:t>
            </w:r>
          </w:p>
          <w:p w14:paraId="391770D6" w14:textId="6D692FF8" w:rsidR="007E3D7E" w:rsidRPr="00666CC9" w:rsidRDefault="20B9590D" w:rsidP="005D7A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 w:cs="Segoe UI"/>
                <w:color w:val="002060"/>
              </w:rPr>
              <w:t>Focus: Metaphor and Structure – 2</w:t>
            </w:r>
            <w:r w:rsidR="3E710E67" w:rsidRPr="00666CC9">
              <w:rPr>
                <w:rStyle w:val="eop"/>
                <w:rFonts w:ascii="Lato" w:hAnsi="Lato" w:cs="Segoe UI"/>
                <w:color w:val="002060"/>
              </w:rPr>
              <w:t>-</w:t>
            </w:r>
            <w:r w:rsidRPr="00666CC9">
              <w:rPr>
                <w:rStyle w:val="eop"/>
                <w:rFonts w:ascii="Lato" w:hAnsi="Lato" w:cs="Segoe UI"/>
                <w:color w:val="002060"/>
              </w:rPr>
              <w:t>word phrase</w:t>
            </w:r>
          </w:p>
        </w:tc>
      </w:tr>
      <w:tr w:rsidR="00645250" w:rsidRPr="00645250" w14:paraId="43EB63C9" w14:textId="77777777" w:rsidTr="005D7A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2529" w:type="dxa"/>
            <w:shd w:val="clear" w:color="auto" w:fill="002060"/>
            <w:vAlign w:val="center"/>
          </w:tcPr>
          <w:p w14:paraId="4CAC19EB" w14:textId="7D055B0B" w:rsidR="023ACF77" w:rsidRPr="00E477EB" w:rsidRDefault="023ACF77" w:rsidP="023ACF77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 xml:space="preserve"> UKS2B</w:t>
            </w:r>
          </w:p>
        </w:tc>
        <w:tc>
          <w:tcPr>
            <w:tcW w:w="3054" w:type="dxa"/>
            <w:shd w:val="clear" w:color="auto" w:fill="002060"/>
          </w:tcPr>
          <w:p w14:paraId="74A430EF" w14:textId="34F37215" w:rsidR="023ACF77" w:rsidRPr="005D7AE2" w:rsidRDefault="005D7AE2" w:rsidP="005D7AE2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  <w:r w:rsidRPr="005D7AE2">
              <w:rPr>
                <w:rStyle w:val="normaltextrun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L</w:t>
            </w:r>
            <w:r w:rsidR="023ACF77" w:rsidRPr="005D7AE2">
              <w:rPr>
                <w:rStyle w:val="normaltextrun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ook out!</w:t>
            </w:r>
          </w:p>
        </w:tc>
        <w:tc>
          <w:tcPr>
            <w:tcW w:w="3295" w:type="dxa"/>
            <w:gridSpan w:val="2"/>
            <w:shd w:val="clear" w:color="auto" w:fill="002060"/>
          </w:tcPr>
          <w:p w14:paraId="4C8D17C8" w14:textId="69DF60A6" w:rsidR="023ACF77" w:rsidRPr="005D7AE2" w:rsidRDefault="023ACF77" w:rsidP="005D7AE2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  <w:r w:rsidRPr="005D7AE2">
              <w:rPr>
                <w:rStyle w:val="eop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The Frozen Kingdom</w:t>
            </w:r>
          </w:p>
        </w:tc>
        <w:tc>
          <w:tcPr>
            <w:tcW w:w="3295" w:type="dxa"/>
            <w:gridSpan w:val="2"/>
            <w:shd w:val="clear" w:color="auto" w:fill="002060"/>
          </w:tcPr>
          <w:p w14:paraId="75DBF153" w14:textId="65241982" w:rsidR="023ACF77" w:rsidRPr="005D7AE2" w:rsidRDefault="005D7AE2" w:rsidP="005D7AE2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  <w:r w:rsidRPr="005D7AE2">
              <w:rPr>
                <w:rStyle w:val="eop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R</w:t>
            </w:r>
            <w:r w:rsidR="023ACF77" w:rsidRPr="005D7AE2">
              <w:rPr>
                <w:rStyle w:val="eop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oad Trip USA</w:t>
            </w:r>
          </w:p>
        </w:tc>
        <w:tc>
          <w:tcPr>
            <w:tcW w:w="3295" w:type="dxa"/>
            <w:gridSpan w:val="2"/>
            <w:shd w:val="clear" w:color="auto" w:fill="002060"/>
          </w:tcPr>
          <w:p w14:paraId="5B7A1709" w14:textId="2C59D9B5" w:rsidR="023ACF77" w:rsidRPr="005D7AE2" w:rsidRDefault="023ACF77" w:rsidP="005D7AE2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  <w:r w:rsidRPr="005D7AE2">
              <w:rPr>
                <w:rStyle w:val="eop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Heart and Soul</w:t>
            </w:r>
          </w:p>
        </w:tc>
        <w:tc>
          <w:tcPr>
            <w:tcW w:w="3295" w:type="dxa"/>
            <w:gridSpan w:val="2"/>
            <w:shd w:val="clear" w:color="auto" w:fill="002060"/>
          </w:tcPr>
          <w:p w14:paraId="644E947C" w14:textId="50F1E053" w:rsidR="023ACF77" w:rsidRPr="005D7AE2" w:rsidRDefault="023ACF77" w:rsidP="005D7AE2">
            <w:pPr>
              <w:jc w:val="center"/>
              <w:rPr>
                <w:rFonts w:ascii="Lato" w:eastAsia="Lato" w:hAnsi="Lato" w:cs="Lato"/>
                <w:color w:val="F0F0F0" w:themeColor="background1"/>
                <w:sz w:val="32"/>
                <w:szCs w:val="32"/>
              </w:rPr>
            </w:pPr>
            <w:r w:rsidRPr="005D7AE2">
              <w:rPr>
                <w:rStyle w:val="eop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Exeter</w:t>
            </w:r>
          </w:p>
        </w:tc>
        <w:tc>
          <w:tcPr>
            <w:tcW w:w="3295" w:type="dxa"/>
            <w:gridSpan w:val="2"/>
            <w:shd w:val="clear" w:color="auto" w:fill="002060"/>
          </w:tcPr>
          <w:p w14:paraId="30B67F60" w14:textId="735EF401" w:rsidR="023ACF77" w:rsidRPr="005D7AE2" w:rsidRDefault="023ACF77" w:rsidP="005D7AE2">
            <w:pPr>
              <w:jc w:val="center"/>
              <w:rPr>
                <w:rFonts w:ascii="Lato" w:hAnsi="Lato"/>
                <w:color w:val="F0F0F0" w:themeColor="background1"/>
                <w:sz w:val="32"/>
                <w:szCs w:val="32"/>
              </w:rPr>
            </w:pPr>
            <w:r w:rsidRPr="005D7AE2">
              <w:rPr>
                <w:rStyle w:val="eop"/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Jurassic Coast</w:t>
            </w:r>
          </w:p>
        </w:tc>
      </w:tr>
      <w:tr w:rsidR="00645250" w:rsidRPr="00645250" w14:paraId="74E418FA" w14:textId="77777777" w:rsidTr="005D7AE2">
        <w:trPr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5B2AF4FB" w14:textId="58DD8C5E" w:rsidR="023ACF77" w:rsidRPr="00E477EB" w:rsidRDefault="023ACF77" w:rsidP="023ACF77">
            <w:pPr>
              <w:jc w:val="center"/>
              <w:rPr>
                <w:rFonts w:ascii="Lato" w:eastAsia="Lato" w:hAnsi="Lato" w:cs="Lato"/>
                <w:color w:val="002060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  <w:t>Fiction</w:t>
            </w:r>
          </w:p>
        </w:tc>
        <w:tc>
          <w:tcPr>
            <w:tcW w:w="3254" w:type="dxa"/>
            <w:gridSpan w:val="2"/>
            <w:shd w:val="clear" w:color="auto" w:fill="auto"/>
            <w:vAlign w:val="center"/>
          </w:tcPr>
          <w:p w14:paraId="3CD47D55" w14:textId="2DF25ADF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  <w:p w14:paraId="664AAD4A" w14:textId="237B99AA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  <w:p w14:paraId="3EC5A4D4" w14:textId="6A1D621F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Retell: what makes a narrative?</w:t>
            </w:r>
          </w:p>
          <w:p w14:paraId="22ABF896" w14:textId="5F9990B3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Retell of The Spider and the Fly</w:t>
            </w:r>
          </w:p>
          <w:p w14:paraId="6CFA667A" w14:textId="129352CE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Expanded nouns and adverbials</w:t>
            </w: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5761BF7A" w14:textId="4653B5D6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  <w:p w14:paraId="0CD25A08" w14:textId="62054D3F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Science Fiction</w:t>
            </w:r>
          </w:p>
          <w:p w14:paraId="7A824046" w14:textId="1CC3C459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Illustrated Fantasy Story</w:t>
            </w:r>
          </w:p>
          <w:p w14:paraId="1C6EBEB2" w14:textId="0E953E2C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Settings: atmosphere</w:t>
            </w:r>
          </w:p>
          <w:p w14:paraId="46E11D35" w14:textId="1D505916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  <w:p w14:paraId="145FBF18" w14:textId="2E7650CC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  <w:p w14:paraId="02D4A8B7" w14:textId="0C06779B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54D9CD5B" w14:textId="6F273273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  <w:p w14:paraId="05D8C483" w14:textId="4DC74802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Wishing Tale</w:t>
            </w:r>
          </w:p>
          <w:p w14:paraId="2654032F" w14:textId="7D9142F9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Story set in USA -short story for website</w:t>
            </w:r>
          </w:p>
          <w:p w14:paraId="69132D0E" w14:textId="39070557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character development</w:t>
            </w:r>
          </w:p>
          <w:p w14:paraId="19AC997D" w14:textId="53F5FC22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  <w:p w14:paraId="2AA00E68" w14:textId="712253A8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  <w:p w14:paraId="4FCD3830" w14:textId="4CF0598E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  <w:p w14:paraId="7D54D432" w14:textId="122651C9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5BDC13D7" w14:textId="3BA86A70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lastRenderedPageBreak/>
              <w:t>Change Story:  Rags to Riches</w:t>
            </w:r>
          </w:p>
          <w:p w14:paraId="265689EA" w14:textId="470819F6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Short story</w:t>
            </w:r>
          </w:p>
          <w:p w14:paraId="01E64D19" w14:textId="31E0FF51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Developing a variety of sentences</w:t>
            </w:r>
          </w:p>
          <w:p w14:paraId="5044233D" w14:textId="1CD8D2F4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7C146CBA" w14:textId="01BE092C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  <w:p w14:paraId="0D37511E" w14:textId="5AB74392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Change story – rags to riches</w:t>
            </w:r>
          </w:p>
          <w:p w14:paraId="0E67E058" w14:textId="4C63CB5C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PowerPoint story</w:t>
            </w:r>
          </w:p>
          <w:p w14:paraId="4DFC0F8B" w14:textId="62F98D96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Language choices, planning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3ACF8582" w14:textId="45219349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Fantasy Story</w:t>
            </w:r>
          </w:p>
          <w:p w14:paraId="5DA07422" w14:textId="59524D45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Book for class collection</w:t>
            </w:r>
          </w:p>
          <w:p w14:paraId="628D963A" w14:textId="280A2B3F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 Flashback, Expanded noun phrases</w:t>
            </w:r>
          </w:p>
          <w:p w14:paraId="683FEBFC" w14:textId="018C5BD6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  <w:p w14:paraId="2F28F32C" w14:textId="341C3DA6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</w:tr>
      <w:tr w:rsidR="00645250" w:rsidRPr="00645250" w14:paraId="31C52081" w14:textId="77777777" w:rsidTr="008740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6EFDD3D2" w14:textId="4B87A6FD" w:rsidR="023ACF77" w:rsidRPr="00E477EB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  <w:t>Non-Fiction</w:t>
            </w:r>
          </w:p>
        </w:tc>
        <w:tc>
          <w:tcPr>
            <w:tcW w:w="3254" w:type="dxa"/>
            <w:gridSpan w:val="2"/>
            <w:shd w:val="clear" w:color="auto" w:fill="auto"/>
          </w:tcPr>
          <w:p w14:paraId="226D6F19" w14:textId="4AD68EF2" w:rsidR="023ACF77" w:rsidRPr="00666CC9" w:rsidRDefault="023ACF77" w:rsidP="00F26C65">
            <w:pPr>
              <w:pStyle w:val="paragraph"/>
              <w:shd w:val="clear" w:color="auto" w:fill="F0F0F0" w:themeFill="background1"/>
              <w:spacing w:before="0" w:beforeAutospacing="0" w:after="0" w:afterAutospacing="0"/>
              <w:jc w:val="center"/>
              <w:rPr>
                <w:rFonts w:ascii="Lato" w:eastAsia="Lato" w:hAnsi="Lato" w:cs="Lato"/>
                <w:color w:val="002060"/>
              </w:rPr>
            </w:pPr>
            <w:r w:rsidRPr="00666CC9">
              <w:rPr>
                <w:rFonts w:ascii="Lato" w:eastAsia="Lato" w:hAnsi="Lato" w:cs="Lato"/>
                <w:color w:val="002060"/>
              </w:rPr>
              <w:t>Balanced Argument</w:t>
            </w:r>
          </w:p>
          <w:p w14:paraId="7781453B" w14:textId="3DE014C9" w:rsidR="023ACF77" w:rsidRPr="00666CC9" w:rsidRDefault="023ACF77" w:rsidP="00F26C65">
            <w:pPr>
              <w:pStyle w:val="paragraph"/>
              <w:shd w:val="clear" w:color="auto" w:fill="F0F0F0" w:themeFill="background1"/>
              <w:spacing w:before="0" w:beforeAutospacing="0" w:after="0" w:afterAutospacing="0"/>
              <w:jc w:val="center"/>
              <w:rPr>
                <w:rFonts w:ascii="Lato" w:eastAsia="Lato" w:hAnsi="Lato" w:cs="Lato"/>
                <w:color w:val="002060"/>
              </w:rPr>
            </w:pPr>
            <w:r w:rsidRPr="00666CC9">
              <w:rPr>
                <w:rFonts w:ascii="Lato" w:eastAsia="Lato" w:hAnsi="Lato" w:cs="Lato"/>
                <w:color w:val="002060"/>
              </w:rPr>
              <w:t>Outcome: Blog: Who was responsible for the fly’s death?</w:t>
            </w:r>
          </w:p>
          <w:p w14:paraId="28444C41" w14:textId="790CCA30" w:rsidR="023ACF77" w:rsidRPr="00666CC9" w:rsidRDefault="023ACF77" w:rsidP="00F26C65">
            <w:pPr>
              <w:pStyle w:val="paragraph"/>
              <w:shd w:val="clear" w:color="auto" w:fill="F0F0F0" w:themeFill="background1"/>
              <w:spacing w:before="0" w:beforeAutospacing="0" w:after="0" w:afterAutospacing="0"/>
              <w:jc w:val="center"/>
              <w:rPr>
                <w:rFonts w:ascii="Lato" w:eastAsia="Lato" w:hAnsi="Lato" w:cs="Lato"/>
                <w:color w:val="002060"/>
              </w:rPr>
            </w:pPr>
            <w:r w:rsidRPr="00666CC9">
              <w:rPr>
                <w:rFonts w:ascii="Lato" w:eastAsia="Lato" w:hAnsi="Lato" w:cs="Lato"/>
                <w:color w:val="002060"/>
              </w:rPr>
              <w:t>Focus: Consistent use of formal language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6D23DEB9" w14:textId="5BAC7784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Persuasive Letter</w:t>
            </w:r>
          </w:p>
          <w:p w14:paraId="70470BAB" w14:textId="474C16DA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Letter to local councillor about climate change</w:t>
            </w:r>
          </w:p>
          <w:p w14:paraId="29EBFB76" w14:textId="226F4F5C" w:rsidR="023ACF77" w:rsidRPr="00666CC9" w:rsidRDefault="023ACF77" w:rsidP="00874040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Persuasive language, letter techniques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7954BF22" w14:textId="30147C4D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Biography</w:t>
            </w:r>
          </w:p>
          <w:p w14:paraId="17F5C001" w14:textId="6825739B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Outcome: Sway: An influential American figure</w:t>
            </w:r>
          </w:p>
          <w:p w14:paraId="79161534" w14:textId="48CE2539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Passive voice, ellipsis, adverbials</w:t>
            </w:r>
          </w:p>
          <w:p w14:paraId="12BDDB1A" w14:textId="49D0776D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1C9AA210" w14:textId="36869C9F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Journalistic Writing: Balanced Argument</w:t>
            </w:r>
          </w:p>
          <w:p w14:paraId="2D3A9C81" w14:textId="3A505665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Outcome: e-magazine article – Are footballers overpaid?</w:t>
            </w:r>
          </w:p>
          <w:p w14:paraId="720B3A70" w14:textId="261A8CC8" w:rsidR="023ACF77" w:rsidRPr="00666CC9" w:rsidRDefault="023ACF77" w:rsidP="00874040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Focus: headline, byline, speech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240C2FFB" w14:textId="7F5B2C98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Diary Entry</w:t>
            </w:r>
          </w:p>
          <w:p w14:paraId="70C5E84E" w14:textId="1F0DE0E5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Diary entry about visit to Exeter</w:t>
            </w:r>
          </w:p>
          <w:p w14:paraId="2DDF97B6" w14:textId="56BF31A1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emotive language, description</w:t>
            </w:r>
          </w:p>
          <w:p w14:paraId="661D0F2A" w14:textId="6C91DDEF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shd w:val="clear" w:color="auto" w:fill="auto"/>
          </w:tcPr>
          <w:p w14:paraId="1D07A174" w14:textId="5F867260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  <w:p w14:paraId="465A2020" w14:textId="01F95B5F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Persuasive text</w:t>
            </w:r>
          </w:p>
          <w:p w14:paraId="30CFD7BF" w14:textId="2F6B05BE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Outcome: Tourist leaflet about the Jurassic coast</w:t>
            </w:r>
          </w:p>
          <w:p w14:paraId="3C7B606D" w14:textId="696A4E44" w:rsidR="023ACF77" w:rsidRPr="00666CC9" w:rsidRDefault="023ACF77" w:rsidP="00874040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eastAsia="Lato" w:hAnsi="Lato" w:cs="Lato"/>
                <w:color w:val="002060"/>
                <w:sz w:val="24"/>
                <w:szCs w:val="24"/>
              </w:rPr>
              <w:t>Focus: Adjectival phrases, persuasive language</w:t>
            </w:r>
          </w:p>
        </w:tc>
      </w:tr>
      <w:tr w:rsidR="00645250" w:rsidRPr="00645250" w14:paraId="3E333D9B" w14:textId="77777777" w:rsidTr="00874040">
        <w:trPr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7B5C24C2" w14:textId="2D6D3EC1" w:rsidR="023ACF77" w:rsidRPr="00E477EB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  <w:t>Poetry</w:t>
            </w:r>
          </w:p>
        </w:tc>
        <w:tc>
          <w:tcPr>
            <w:tcW w:w="3254" w:type="dxa"/>
            <w:gridSpan w:val="2"/>
            <w:shd w:val="clear" w:color="auto" w:fill="auto"/>
          </w:tcPr>
          <w:p w14:paraId="1F9A8053" w14:textId="2237337A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Kenning</w:t>
            </w:r>
          </w:p>
          <w:p w14:paraId="1E4D42A7" w14:textId="05841220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Focus: Descriptive language - characters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6B422804" w14:textId="29972DE3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Ballad</w:t>
            </w:r>
          </w:p>
          <w:p w14:paraId="4A47A10D" w14:textId="215FE10D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eastAsia="Lato" w:hAnsi="Lato" w:cs="Lato"/>
                <w:color w:val="002060"/>
                <w:sz w:val="24"/>
                <w:szCs w:val="24"/>
              </w:rPr>
              <w:t>Focus: Structure and Pattern</w:t>
            </w:r>
          </w:p>
          <w:p w14:paraId="4C6CD718" w14:textId="1B2BAA7D" w:rsidR="023ACF77" w:rsidRPr="00666CC9" w:rsidRDefault="023ACF77" w:rsidP="00F26C6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7303B8ED" w14:textId="0902600D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531D469E" w14:textId="4C1E3317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6B6B0B8D" w14:textId="584E060A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shd w:val="clear" w:color="auto" w:fill="auto"/>
            <w:vAlign w:val="center"/>
          </w:tcPr>
          <w:p w14:paraId="5FCE5664" w14:textId="69F723F5" w:rsidR="023ACF77" w:rsidRPr="00666CC9" w:rsidRDefault="023ACF77" w:rsidP="004209D5">
            <w:pPr>
              <w:jc w:val="center"/>
              <w:rPr>
                <w:rFonts w:ascii="Lato" w:eastAsia="Lato" w:hAnsi="Lato" w:cs="Lato"/>
                <w:color w:val="002060"/>
                <w:sz w:val="24"/>
                <w:szCs w:val="24"/>
              </w:rPr>
            </w:pPr>
          </w:p>
        </w:tc>
      </w:tr>
      <w:tr w:rsidR="00645250" w:rsidRPr="00645250" w14:paraId="01BD18E5" w14:textId="77777777" w:rsidTr="004209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2529" w:type="dxa"/>
            <w:shd w:val="clear" w:color="auto" w:fill="002060"/>
            <w:vAlign w:val="center"/>
          </w:tcPr>
          <w:p w14:paraId="47898A10" w14:textId="7A98F315" w:rsidR="00F96943" w:rsidRPr="00E477EB" w:rsidRDefault="00F96943" w:rsidP="00F96943">
            <w:pPr>
              <w:jc w:val="center"/>
              <w:rPr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Year 7</w:t>
            </w:r>
          </w:p>
        </w:tc>
        <w:tc>
          <w:tcPr>
            <w:tcW w:w="3054" w:type="dxa"/>
            <w:shd w:val="clear" w:color="auto" w:fill="002060"/>
            <w:vAlign w:val="center"/>
          </w:tcPr>
          <w:p w14:paraId="02827596" w14:textId="7D0173A6" w:rsidR="00F96943" w:rsidRPr="00874040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</w:rPr>
            </w:pPr>
            <w:r w:rsidRPr="00874040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</w:rPr>
              <w:t>Water</w:t>
            </w:r>
          </w:p>
        </w:tc>
        <w:tc>
          <w:tcPr>
            <w:tcW w:w="3295" w:type="dxa"/>
            <w:gridSpan w:val="2"/>
            <w:shd w:val="clear" w:color="auto" w:fill="002060"/>
            <w:vAlign w:val="center"/>
          </w:tcPr>
          <w:p w14:paraId="61E5B2F0" w14:textId="19C013E9" w:rsidR="00F96943" w:rsidRPr="00874040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</w:rPr>
            </w:pPr>
            <w:r w:rsidRPr="00874040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Hocus Pocus</w:t>
            </w:r>
          </w:p>
        </w:tc>
        <w:tc>
          <w:tcPr>
            <w:tcW w:w="3295" w:type="dxa"/>
            <w:gridSpan w:val="2"/>
            <w:shd w:val="clear" w:color="auto" w:fill="002060"/>
            <w:vAlign w:val="center"/>
          </w:tcPr>
          <w:p w14:paraId="440E8AEA" w14:textId="45A7EE52" w:rsidR="00F96943" w:rsidRPr="00874040" w:rsidRDefault="00874040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</w:rPr>
            </w:pPr>
            <w:r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G</w:t>
            </w:r>
            <w:r w:rsidR="00F96943" w:rsidRPr="00874040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laciers</w:t>
            </w:r>
          </w:p>
        </w:tc>
        <w:tc>
          <w:tcPr>
            <w:tcW w:w="3295" w:type="dxa"/>
            <w:gridSpan w:val="2"/>
            <w:shd w:val="clear" w:color="auto" w:fill="002060"/>
            <w:vAlign w:val="center"/>
          </w:tcPr>
          <w:p w14:paraId="7CF408CC" w14:textId="653F8F60" w:rsidR="00F96943" w:rsidRPr="00874040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</w:rPr>
            </w:pPr>
            <w:r w:rsidRPr="00874040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Medieval Medicine</w:t>
            </w:r>
          </w:p>
        </w:tc>
        <w:tc>
          <w:tcPr>
            <w:tcW w:w="3295" w:type="dxa"/>
            <w:gridSpan w:val="2"/>
            <w:shd w:val="clear" w:color="auto" w:fill="002060"/>
            <w:vAlign w:val="center"/>
          </w:tcPr>
          <w:p w14:paraId="3902797D" w14:textId="61565B0F" w:rsidR="00F96943" w:rsidRPr="00874040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</w:rPr>
            </w:pPr>
            <w:r w:rsidRPr="00874040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Monsters and Magic</w:t>
            </w:r>
          </w:p>
        </w:tc>
        <w:tc>
          <w:tcPr>
            <w:tcW w:w="3295" w:type="dxa"/>
            <w:gridSpan w:val="2"/>
            <w:shd w:val="clear" w:color="auto" w:fill="002060"/>
            <w:vAlign w:val="center"/>
          </w:tcPr>
          <w:p w14:paraId="2EFB8229" w14:textId="4054CFE9" w:rsidR="00F96943" w:rsidRPr="00874040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</w:rPr>
            </w:pPr>
            <w:r w:rsidRPr="00874040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Suspense!</w:t>
            </w:r>
          </w:p>
        </w:tc>
      </w:tr>
      <w:tr w:rsidR="00645250" w:rsidRPr="00645250" w14:paraId="3A14A7EC" w14:textId="6E15E01C" w:rsidTr="001A35B9">
        <w:trPr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14ED5356" w14:textId="565E61CA" w:rsidR="00F96943" w:rsidRPr="00E477EB" w:rsidRDefault="00F96943" w:rsidP="00F96943">
            <w:pPr>
              <w:spacing w:after="200" w:line="276" w:lineRule="auto"/>
              <w:jc w:val="center"/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  <w:t>Fiction</w:t>
            </w:r>
          </w:p>
        </w:tc>
        <w:tc>
          <w:tcPr>
            <w:tcW w:w="3054" w:type="dxa"/>
            <w:shd w:val="clear" w:color="auto" w:fill="auto"/>
          </w:tcPr>
          <w:p w14:paraId="07443C46" w14:textId="5B78924D" w:rsidR="00F96943" w:rsidRPr="00666CC9" w:rsidRDefault="00264065" w:rsidP="001A35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55491838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Suspense</w:t>
            </w:r>
          </w:p>
          <w:p w14:paraId="699E9FF4" w14:textId="79D4524F" w:rsidR="00F96943" w:rsidRPr="00666CC9" w:rsidRDefault="00F96943" w:rsidP="001A35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60742547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  <w:r w:rsidR="3D7A3D4C" w:rsidRPr="00666CC9">
              <w:rPr>
                <w:rStyle w:val="eop"/>
                <w:rFonts w:ascii="Lato" w:hAnsi="Lato"/>
                <w:color w:val="002060"/>
              </w:rPr>
              <w:t xml:space="preserve"> Short story</w:t>
            </w:r>
          </w:p>
          <w:p w14:paraId="1B193FA6" w14:textId="274D06E9" w:rsidR="00F96943" w:rsidRPr="00666CC9" w:rsidRDefault="00F96943" w:rsidP="001A35B9">
            <w:pPr>
              <w:spacing w:after="200" w:line="276" w:lineRule="auto"/>
              <w:jc w:val="center"/>
              <w:textAlignment w:val="baseline"/>
              <w:divId w:val="360742547"/>
              <w:rPr>
                <w:rFonts w:ascii="Lato" w:hAnsi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  <w:sz w:val="24"/>
                <w:szCs w:val="24"/>
              </w:rPr>
              <w:t>Adjectival phrases to provide detail</w:t>
            </w:r>
            <w:r w:rsidR="00264065" w:rsidRPr="00666CC9">
              <w:rPr>
                <w:rFonts w:ascii="Lato" w:eastAsia="Trebuchet MS" w:hAnsi="Lato" w:cs="Trebuchet MS"/>
                <w:color w:val="002060"/>
                <w:sz w:val="24"/>
                <w:szCs w:val="24"/>
              </w:rPr>
              <w:t>, Telli it in 5, Punctuation</w:t>
            </w:r>
          </w:p>
        </w:tc>
        <w:tc>
          <w:tcPr>
            <w:tcW w:w="3295" w:type="dxa"/>
            <w:gridSpan w:val="2"/>
            <w:shd w:val="clear" w:color="auto" w:fill="auto"/>
          </w:tcPr>
          <w:p w14:paraId="17D322F6" w14:textId="0231CE64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49387687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Adventure with a portal</w:t>
            </w:r>
          </w:p>
          <w:p w14:paraId="33CFF3B2" w14:textId="755691CE" w:rsidR="00F96943" w:rsidRPr="00666CC9" w:rsidRDefault="00F96943" w:rsidP="001A35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49387687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  <w:r w:rsidR="274AEDA3" w:rsidRPr="00666CC9">
              <w:rPr>
                <w:rStyle w:val="eop"/>
                <w:rFonts w:ascii="Lato" w:hAnsi="Lato"/>
                <w:color w:val="002060"/>
              </w:rPr>
              <w:t xml:space="preserve"> Portal Story</w:t>
            </w:r>
          </w:p>
          <w:p w14:paraId="392DCA0A" w14:textId="77777777" w:rsidR="00F96943" w:rsidRPr="00666CC9" w:rsidRDefault="00F96943" w:rsidP="001A35B9">
            <w:pPr>
              <w:pStyle w:val="NormalWeb"/>
              <w:spacing w:before="0" w:beforeAutospacing="0" w:after="0" w:afterAutospacing="0"/>
              <w:jc w:val="center"/>
              <w:divId w:val="1949387687"/>
              <w:rPr>
                <w:rFonts w:ascii="Lato" w:eastAsia="Trebuchet MS" w:hAnsi="Lato" w:cs="Trebuchet MS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</w:rPr>
              <w:t>Using temporal markers</w:t>
            </w:r>
          </w:p>
          <w:p w14:paraId="5A998904" w14:textId="18AA55A7" w:rsidR="00F96943" w:rsidRPr="00666CC9" w:rsidRDefault="00F96943" w:rsidP="001A35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49387687"/>
              <w:rPr>
                <w:rFonts w:ascii="Lato" w:hAnsi="Lato" w:cs="Segoe UI"/>
                <w:color w:val="002060"/>
              </w:rPr>
            </w:pPr>
            <w:r w:rsidRPr="00666CC9">
              <w:rPr>
                <w:rFonts w:ascii="Lato" w:eastAsia="Trebuchet MS" w:hAnsi="Lato" w:cs="Trebuchet MS"/>
                <w:color w:val="002060"/>
              </w:rPr>
              <w:t>(then, next, first, suddenly, at the same time, last time)</w:t>
            </w:r>
          </w:p>
        </w:tc>
        <w:tc>
          <w:tcPr>
            <w:tcW w:w="3295" w:type="dxa"/>
            <w:gridSpan w:val="2"/>
            <w:shd w:val="clear" w:color="auto" w:fill="auto"/>
          </w:tcPr>
          <w:p w14:paraId="6D888E4B" w14:textId="038D57B5" w:rsidR="00F96943" w:rsidRPr="00666CC9" w:rsidRDefault="00F96943" w:rsidP="001A35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90386811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Journey – adventure story</w:t>
            </w:r>
          </w:p>
          <w:p w14:paraId="7524E294" w14:textId="0EE353A1" w:rsidR="00F96943" w:rsidRPr="00666CC9" w:rsidRDefault="00F96943" w:rsidP="001A35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90386811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  <w:r w:rsidR="2B8E25D9" w:rsidRPr="00666CC9">
              <w:rPr>
                <w:rStyle w:val="eop"/>
                <w:rFonts w:ascii="Lato" w:hAnsi="Lato"/>
                <w:color w:val="002060"/>
              </w:rPr>
              <w:t xml:space="preserve"> Display of Adventure stories</w:t>
            </w:r>
          </w:p>
          <w:p w14:paraId="159CF259" w14:textId="0BF57F70" w:rsidR="00F96943" w:rsidRPr="00666CC9" w:rsidRDefault="00F96943" w:rsidP="001A35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90386811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4C52A9DE" w:rsidRPr="00666CC9">
              <w:rPr>
                <w:rStyle w:val="eop"/>
                <w:rFonts w:ascii="Lato" w:hAnsi="Lato"/>
                <w:color w:val="002060"/>
              </w:rPr>
              <w:t xml:space="preserve"> Clauses as starters</w:t>
            </w:r>
          </w:p>
        </w:tc>
        <w:tc>
          <w:tcPr>
            <w:tcW w:w="3295" w:type="dxa"/>
            <w:gridSpan w:val="2"/>
            <w:shd w:val="clear" w:color="auto" w:fill="auto"/>
          </w:tcPr>
          <w:p w14:paraId="3515FBDD" w14:textId="2CF981C8" w:rsidR="00F96943" w:rsidRPr="00666CC9" w:rsidRDefault="00F96943" w:rsidP="001A35B9">
            <w:pPr>
              <w:jc w:val="center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Beating-the-Monster</w:t>
            </w:r>
          </w:p>
          <w:p w14:paraId="0B32DA20" w14:textId="394F4511" w:rsidR="00F96943" w:rsidRPr="00666CC9" w:rsidRDefault="00F96943" w:rsidP="001A35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  <w:r w:rsidR="192D4E35" w:rsidRPr="00666CC9">
              <w:rPr>
                <w:rStyle w:val="eop"/>
                <w:rFonts w:ascii="Lato" w:hAnsi="Lato"/>
                <w:color w:val="002060"/>
              </w:rPr>
              <w:t xml:space="preserve"> </w:t>
            </w:r>
            <w:r w:rsidR="5D7CD4E0" w:rsidRPr="00666CC9">
              <w:rPr>
                <w:rStyle w:val="eop"/>
                <w:rFonts w:ascii="Lato" w:hAnsi="Lato"/>
                <w:color w:val="002060"/>
              </w:rPr>
              <w:t>Podcasts for the school website</w:t>
            </w:r>
          </w:p>
          <w:p w14:paraId="38E6B0BB" w14:textId="426B5F1B" w:rsidR="00F96943" w:rsidRPr="00666CC9" w:rsidRDefault="00F96943" w:rsidP="001A35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0ABE3723" w:rsidRPr="00666CC9">
              <w:rPr>
                <w:rStyle w:val="eop"/>
                <w:rFonts w:ascii="Lato" w:hAnsi="Lato"/>
                <w:color w:val="002060"/>
              </w:rPr>
              <w:t xml:space="preserve"> Powerful verbs</w:t>
            </w:r>
          </w:p>
          <w:p w14:paraId="218CB5E3" w14:textId="3EBBDAD7" w:rsidR="00F96943" w:rsidRPr="00666CC9" w:rsidRDefault="00F96943" w:rsidP="001A35B9">
            <w:pPr>
              <w:jc w:val="center"/>
              <w:rPr>
                <w:rFonts w:ascii="Lato" w:eastAsia="Lato" w:hAnsi="Lato" w:cs="Lato"/>
                <w:noProof/>
                <w:color w:val="002060"/>
                <w:sz w:val="24"/>
                <w:szCs w:val="24"/>
              </w:rPr>
            </w:pPr>
          </w:p>
        </w:tc>
        <w:tc>
          <w:tcPr>
            <w:tcW w:w="3295" w:type="dxa"/>
            <w:gridSpan w:val="2"/>
            <w:shd w:val="clear" w:color="auto" w:fill="auto"/>
          </w:tcPr>
          <w:p w14:paraId="6D658B40" w14:textId="5340495A" w:rsidR="00F96943" w:rsidRPr="00666CC9" w:rsidRDefault="00F96943" w:rsidP="001A35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98980839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Suspense story</w:t>
            </w:r>
          </w:p>
          <w:p w14:paraId="0475B60A" w14:textId="2D9EC2A9" w:rsidR="00F96943" w:rsidRPr="00666CC9" w:rsidRDefault="00F96943" w:rsidP="001A35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98980839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  <w:r w:rsidR="786ACA0E" w:rsidRPr="00666CC9">
              <w:rPr>
                <w:rStyle w:val="eop"/>
                <w:rFonts w:ascii="Lato" w:hAnsi="Lato"/>
                <w:color w:val="002060"/>
              </w:rPr>
              <w:t xml:space="preserve"> </w:t>
            </w:r>
            <w:r w:rsidR="57620370" w:rsidRPr="00666CC9">
              <w:rPr>
                <w:rStyle w:val="eop"/>
                <w:rFonts w:ascii="Lato" w:hAnsi="Lato"/>
                <w:color w:val="002060"/>
              </w:rPr>
              <w:t xml:space="preserve"> Story from a </w:t>
            </w:r>
            <w:r w:rsidR="57620370" w:rsidRPr="00666CC9">
              <w:rPr>
                <w:rStyle w:val="normaltextrun"/>
                <w:rFonts w:ascii="Lato" w:hAnsi="Lato" w:cs="Segoe UI"/>
                <w:color w:val="002060"/>
              </w:rPr>
              <w:t>Monster’s perspective</w:t>
            </w:r>
          </w:p>
          <w:p w14:paraId="32D54220" w14:textId="064365DD" w:rsidR="00F96943" w:rsidRPr="00666CC9" w:rsidRDefault="00F96943" w:rsidP="001A35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98980839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</w:rPr>
              <w:t>Direct speech</w:t>
            </w:r>
          </w:p>
          <w:p w14:paraId="588D088F" w14:textId="77777777" w:rsidR="00F96943" w:rsidRPr="00666CC9" w:rsidRDefault="00F96943" w:rsidP="001A35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98980839"/>
              <w:rPr>
                <w:rFonts w:ascii="Lato" w:hAnsi="Lato" w:cs="Segoe UI"/>
                <w:color w:val="002060"/>
              </w:rPr>
            </w:pPr>
          </w:p>
          <w:p w14:paraId="253D1C74" w14:textId="20F13E21" w:rsidR="00F96943" w:rsidRPr="00666CC9" w:rsidRDefault="00F96943" w:rsidP="001A35B9">
            <w:pPr>
              <w:pStyle w:val="NormalWeb"/>
              <w:spacing w:before="0" w:beforeAutospacing="0" w:after="0" w:afterAutospacing="0"/>
              <w:jc w:val="center"/>
              <w:rPr>
                <w:rFonts w:ascii="Lato" w:eastAsia="Lato" w:hAnsi="Lato" w:cs="Lato"/>
                <w:noProof/>
                <w:color w:val="002060"/>
              </w:rPr>
            </w:pPr>
          </w:p>
        </w:tc>
        <w:tc>
          <w:tcPr>
            <w:tcW w:w="3295" w:type="dxa"/>
            <w:gridSpan w:val="2"/>
            <w:shd w:val="clear" w:color="auto" w:fill="auto"/>
          </w:tcPr>
          <w:p w14:paraId="1313900D" w14:textId="40D5242E" w:rsidR="00F96943" w:rsidRPr="00666CC9" w:rsidRDefault="00F96943" w:rsidP="001A35B9">
            <w:pPr>
              <w:jc w:val="center"/>
              <w:divId w:val="470438681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Suspense with flashback</w:t>
            </w:r>
          </w:p>
          <w:p w14:paraId="122B0899" w14:textId="10B8E26F" w:rsidR="00F96943" w:rsidRPr="00666CC9" w:rsidRDefault="00F96943" w:rsidP="001A35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70438681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</w:p>
          <w:p w14:paraId="65A9DA1B" w14:textId="77777777" w:rsidR="00F96943" w:rsidRPr="00666CC9" w:rsidRDefault="00F96943" w:rsidP="001A35B9">
            <w:pPr>
              <w:pStyle w:val="NormalWeb"/>
              <w:spacing w:before="0" w:beforeAutospacing="0" w:after="0" w:afterAutospacing="0"/>
              <w:jc w:val="center"/>
              <w:divId w:val="470438681"/>
              <w:rPr>
                <w:rFonts w:ascii="Lato" w:eastAsia="Trebuchet MS" w:hAnsi="Lato" w:cs="Trebuchet MS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</w:rPr>
              <w:t>Range of punctuation</w:t>
            </w:r>
          </w:p>
          <w:p w14:paraId="40212762" w14:textId="77777777" w:rsidR="00F96943" w:rsidRPr="00666CC9" w:rsidRDefault="00F96943" w:rsidP="001A35B9">
            <w:pPr>
              <w:pStyle w:val="NormalWeb"/>
              <w:spacing w:before="0" w:beforeAutospacing="0" w:after="0" w:afterAutospacing="0"/>
              <w:jc w:val="center"/>
              <w:divId w:val="470438681"/>
              <w:rPr>
                <w:rFonts w:ascii="Lato" w:eastAsia="Trebuchet MS" w:hAnsi="Lato" w:cs="Trebuchet MS"/>
                <w:color w:val="002060"/>
              </w:rPr>
            </w:pPr>
            <w:proofErr w:type="gramStart"/>
            <w:r w:rsidRPr="00666CC9">
              <w:rPr>
                <w:rFonts w:ascii="Lato" w:eastAsia="Trebuchet MS" w:hAnsi="Lato" w:cs="Trebuchet MS"/>
                <w:color w:val="002060"/>
              </w:rPr>
              <w:t>! ?</w:t>
            </w:r>
            <w:proofErr w:type="gramEnd"/>
            <w:r w:rsidRPr="00666CC9">
              <w:rPr>
                <w:rFonts w:ascii="Lato" w:eastAsia="Trebuchet MS" w:hAnsi="Lato" w:cs="Trebuchet MS"/>
                <w:color w:val="002060"/>
              </w:rPr>
              <w:t xml:space="preserve"> </w:t>
            </w:r>
            <w:proofErr w:type="gramStart"/>
            <w:r w:rsidRPr="00666CC9">
              <w:rPr>
                <w:rFonts w:ascii="Lato" w:eastAsia="Trebuchet MS" w:hAnsi="Lato" w:cs="Trebuchet MS"/>
                <w:color w:val="002060"/>
              </w:rPr>
              <w:t>and ;</w:t>
            </w:r>
            <w:proofErr w:type="gramEnd"/>
          </w:p>
          <w:p w14:paraId="092794DA" w14:textId="6057A273" w:rsidR="00F96943" w:rsidRPr="00666CC9" w:rsidRDefault="3CCF4779" w:rsidP="001A35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70438681"/>
              <w:rPr>
                <w:rFonts w:ascii="Lato" w:hAnsi="Lato" w:cs="Segoe UI"/>
                <w:color w:val="002060"/>
              </w:rPr>
            </w:pPr>
            <w:r w:rsidRPr="00666CC9">
              <w:rPr>
                <w:rFonts w:ascii="Lato" w:hAnsi="Lato" w:cs="Segoe UI"/>
                <w:color w:val="002060"/>
              </w:rPr>
              <w:t>Rhetorical questions</w:t>
            </w:r>
          </w:p>
        </w:tc>
      </w:tr>
      <w:tr w:rsidR="00645250" w:rsidRPr="00645250" w14:paraId="0DD38B4F" w14:textId="77777777" w:rsidTr="00377D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4A71A1E0" w14:textId="0BB11906" w:rsidR="00F96943" w:rsidRPr="00E477EB" w:rsidRDefault="00F96943" w:rsidP="00F96943">
            <w:pPr>
              <w:jc w:val="center"/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  <w:t>Non-fiction</w:t>
            </w:r>
          </w:p>
        </w:tc>
        <w:tc>
          <w:tcPr>
            <w:tcW w:w="3254" w:type="dxa"/>
            <w:gridSpan w:val="2"/>
            <w:shd w:val="clear" w:color="auto" w:fill="auto"/>
          </w:tcPr>
          <w:p w14:paraId="4B58C1D4" w14:textId="7209F588" w:rsidR="00F96943" w:rsidRPr="00666CC9" w:rsidRDefault="00F96943" w:rsidP="00995367">
            <w:pPr>
              <w:jc w:val="center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Persuasive Leaflet</w:t>
            </w:r>
          </w:p>
          <w:p w14:paraId="3FE49517" w14:textId="32FDF0C2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  <w:r w:rsidR="007F389F" w:rsidRPr="00666CC9">
              <w:rPr>
                <w:rStyle w:val="eop"/>
                <w:rFonts w:ascii="Lato" w:hAnsi="Lato"/>
                <w:color w:val="002060"/>
              </w:rPr>
              <w:t xml:space="preserve"> </w:t>
            </w:r>
            <w:r w:rsidR="00264065" w:rsidRPr="00666CC9">
              <w:rPr>
                <w:rStyle w:val="eop"/>
                <w:rFonts w:ascii="Lato" w:hAnsi="Lato"/>
                <w:color w:val="002060"/>
              </w:rPr>
              <w:t>Saving Water</w:t>
            </w:r>
          </w:p>
          <w:p w14:paraId="3F386015" w14:textId="6708A08B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00264065" w:rsidRPr="00666CC9">
              <w:rPr>
                <w:rStyle w:val="eop"/>
                <w:rFonts w:ascii="Lato" w:hAnsi="Lato"/>
                <w:color w:val="002060"/>
              </w:rPr>
              <w:t xml:space="preserve"> Emotive language, Rhetorical questions</w:t>
            </w:r>
          </w:p>
          <w:p w14:paraId="045BFA80" w14:textId="418C56A3" w:rsidR="00F96943" w:rsidRPr="00666CC9" w:rsidRDefault="00F96943" w:rsidP="00995367">
            <w:pPr>
              <w:jc w:val="center"/>
              <w:rPr>
                <w:rFonts w:ascii="Lato" w:eastAsia="Lato" w:hAnsi="Lato" w:cs="Lato"/>
                <w:b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1CF0CCA2" w14:textId="7060FCB5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Discussion Text: Newspaper Report</w:t>
            </w:r>
          </w:p>
          <w:p w14:paraId="27719781" w14:textId="0052272C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Outcome: Newspaper article about The Black </w:t>
            </w:r>
            <w:r w:rsidR="00264065" w:rsidRPr="00666CC9">
              <w:rPr>
                <w:rStyle w:val="eop"/>
                <w:rFonts w:ascii="Lato" w:hAnsi="Lato"/>
                <w:color w:val="002060"/>
              </w:rPr>
              <w:t>Death</w:t>
            </w:r>
          </w:p>
          <w:p w14:paraId="4BCE09B4" w14:textId="06A11125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00264065" w:rsidRPr="00666CC9">
              <w:rPr>
                <w:rStyle w:val="eop"/>
                <w:rFonts w:ascii="Lato" w:hAnsi="Lato"/>
                <w:color w:val="002060"/>
              </w:rPr>
              <w:t xml:space="preserve"> Paragraphs</w:t>
            </w:r>
          </w:p>
          <w:p w14:paraId="57A5B818" w14:textId="27A21B07" w:rsidR="00F96943" w:rsidRPr="00666CC9" w:rsidRDefault="00F96943" w:rsidP="00995367">
            <w:pPr>
              <w:jc w:val="center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555B173D" w14:textId="031D501B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658283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Non- Fiction Narrative:</w:t>
            </w:r>
          </w:p>
          <w:p w14:paraId="2297539B" w14:textId="1696CC4A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658283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Shackleton’s Journey</w:t>
            </w:r>
          </w:p>
          <w:p w14:paraId="75583AD2" w14:textId="77777777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658283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</w:p>
          <w:p w14:paraId="54D5852C" w14:textId="2745373B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658283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</w:rPr>
              <w:t>FANBOYS connectives</w:t>
            </w:r>
          </w:p>
          <w:p w14:paraId="7597A327" w14:textId="77777777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658283"/>
              <w:rPr>
                <w:rFonts w:ascii="Lato" w:hAnsi="Lato" w:cs="Segoe UI"/>
                <w:color w:val="002060"/>
              </w:rPr>
            </w:pPr>
          </w:p>
          <w:p w14:paraId="0B946862" w14:textId="3227FA5E" w:rsidR="00F96943" w:rsidRPr="00666CC9" w:rsidRDefault="00F96943" w:rsidP="00995367">
            <w:pPr>
              <w:pStyle w:val="NormalWeb"/>
              <w:spacing w:before="0" w:beforeAutospacing="0" w:after="0" w:afterAutospacing="0"/>
              <w:jc w:val="center"/>
              <w:rPr>
                <w:rFonts w:ascii="Lato" w:eastAsia="Lato" w:hAnsi="Lato" w:cs="Lato"/>
                <w:noProof/>
                <w:color w:val="002060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204EFEB6" w14:textId="59C93DF8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66548600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Non-chronological Report: Medieval Medicine</w:t>
            </w:r>
          </w:p>
          <w:p w14:paraId="763B21A9" w14:textId="013AF2F0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66548600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  <w:r w:rsidR="155E67C0" w:rsidRPr="00666CC9">
              <w:rPr>
                <w:rStyle w:val="eop"/>
                <w:rFonts w:ascii="Lato" w:hAnsi="Lato"/>
                <w:color w:val="002060"/>
              </w:rPr>
              <w:t xml:space="preserve"> </w:t>
            </w:r>
            <w:r w:rsidR="3889BD96" w:rsidRPr="00666CC9">
              <w:rPr>
                <w:rStyle w:val="eop"/>
                <w:rFonts w:ascii="Lato" w:hAnsi="Lato"/>
                <w:color w:val="002060"/>
              </w:rPr>
              <w:t>Display work</w:t>
            </w:r>
          </w:p>
          <w:p w14:paraId="5587565E" w14:textId="3098DB10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66548600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</w:rPr>
              <w:t>Semi colons</w:t>
            </w:r>
          </w:p>
          <w:p w14:paraId="2B401243" w14:textId="77777777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66548600"/>
              <w:rPr>
                <w:rFonts w:ascii="Lato" w:hAnsi="Lato" w:cs="Segoe UI"/>
                <w:color w:val="002060"/>
              </w:rPr>
            </w:pPr>
          </w:p>
          <w:p w14:paraId="118E5B05" w14:textId="185B3195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37542048"/>
              <w:rPr>
                <w:rFonts w:ascii="Lato" w:hAnsi="Lato" w:cs="Segoe UI"/>
                <w:color w:val="002060"/>
              </w:rPr>
            </w:pPr>
          </w:p>
          <w:p w14:paraId="1D468C8F" w14:textId="7D89D679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65251825"/>
              <w:rPr>
                <w:rFonts w:ascii="Lato" w:hAnsi="Lato" w:cs="Segoe UI"/>
                <w:color w:val="002060"/>
              </w:rPr>
            </w:pPr>
          </w:p>
          <w:p w14:paraId="57752E26" w14:textId="2BF5ECC0" w:rsidR="00F96943" w:rsidRPr="00666CC9" w:rsidRDefault="00F96943" w:rsidP="00995367">
            <w:pPr>
              <w:jc w:val="center"/>
              <w:rPr>
                <w:rFonts w:ascii="Lato" w:eastAsia="Lato" w:hAnsi="Lato" w:cs="Lato"/>
                <w:noProof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482075C0" w14:textId="148840EB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Persuasive Writing (History Cross-Curricular Link) Advertising Medieval Medicine.</w:t>
            </w:r>
          </w:p>
          <w:p w14:paraId="50D87633" w14:textId="1C755B1F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  <w:r w:rsidR="24E1CA25" w:rsidRPr="00666CC9">
              <w:rPr>
                <w:rStyle w:val="eop"/>
                <w:rFonts w:ascii="Lato" w:hAnsi="Lato"/>
                <w:color w:val="002060"/>
              </w:rPr>
              <w:t xml:space="preserve"> Article for a non-fiction book</w:t>
            </w:r>
          </w:p>
          <w:p w14:paraId="45784AA3" w14:textId="7A966B4B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12D53958" w:rsidRPr="00666CC9">
              <w:rPr>
                <w:rStyle w:val="eop"/>
                <w:rFonts w:ascii="Lato" w:hAnsi="Lato"/>
                <w:color w:val="002060"/>
              </w:rPr>
              <w:t xml:space="preserve"> Persuasion language devices</w:t>
            </w:r>
          </w:p>
        </w:tc>
        <w:tc>
          <w:tcPr>
            <w:tcW w:w="3255" w:type="dxa"/>
            <w:shd w:val="clear" w:color="auto" w:fill="auto"/>
          </w:tcPr>
          <w:p w14:paraId="36EC863C" w14:textId="00F2EA05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91449077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Discussion Writing</w:t>
            </w:r>
          </w:p>
          <w:p w14:paraId="2AE67C92" w14:textId="02086676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91449077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Journalistic writing: Newspaper article</w:t>
            </w:r>
          </w:p>
          <w:p w14:paraId="66EE6586" w14:textId="53014A48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91449077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  <w:r w:rsidR="3CF988B5" w:rsidRPr="00666CC9">
              <w:rPr>
                <w:rStyle w:val="eop"/>
                <w:rFonts w:ascii="Lato" w:hAnsi="Lato"/>
                <w:color w:val="002060"/>
              </w:rPr>
              <w:t xml:space="preserve"> Article on Homelessness</w:t>
            </w:r>
          </w:p>
          <w:p w14:paraId="62B9C61B" w14:textId="00CC1BA4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91449077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3F7FCF07" w:rsidRPr="00666CC9">
              <w:rPr>
                <w:rStyle w:val="eop"/>
                <w:rFonts w:ascii="Lato" w:hAnsi="Lato"/>
                <w:color w:val="002060"/>
              </w:rPr>
              <w:t xml:space="preserve"> Key features of a newspaper article</w:t>
            </w:r>
          </w:p>
          <w:p w14:paraId="32D41918" w14:textId="24A486BB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eastAsia="Lato" w:hAnsi="Lato" w:cs="Lato"/>
                <w:noProof/>
                <w:color w:val="002060"/>
              </w:rPr>
            </w:pPr>
          </w:p>
        </w:tc>
      </w:tr>
      <w:tr w:rsidR="00645250" w:rsidRPr="00645250" w14:paraId="263055EB" w14:textId="77777777" w:rsidTr="00B32AB2">
        <w:trPr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3FE24958" w14:textId="36C8DD5A" w:rsidR="00F96943" w:rsidRPr="00E477EB" w:rsidRDefault="00F96943" w:rsidP="00F96943">
            <w:pPr>
              <w:jc w:val="center"/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  <w:t xml:space="preserve">Poetry </w:t>
            </w:r>
          </w:p>
        </w:tc>
        <w:tc>
          <w:tcPr>
            <w:tcW w:w="3254" w:type="dxa"/>
            <w:gridSpan w:val="2"/>
            <w:shd w:val="clear" w:color="auto" w:fill="auto"/>
          </w:tcPr>
          <w:p w14:paraId="672484D7" w14:textId="77777777" w:rsidR="00F96943" w:rsidRPr="00666CC9" w:rsidRDefault="00F96943" w:rsidP="00995367">
            <w:pPr>
              <w:jc w:val="center"/>
              <w:rPr>
                <w:rFonts w:ascii="Lato" w:eastAsia="Lato" w:hAnsi="Lato" w:cs="Lato"/>
                <w:b/>
                <w:bCs/>
                <w:noProof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779013AA" w14:textId="174F6987" w:rsidR="00F96943" w:rsidRPr="00666CC9" w:rsidRDefault="00F96943" w:rsidP="00995367">
            <w:pPr>
              <w:pStyle w:val="paragraph"/>
              <w:spacing w:before="0" w:beforeAutospacing="0" w:after="0" w:afterAutospacing="0"/>
              <w:jc w:val="center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Potions Poetry by Justin Gildow</w:t>
            </w:r>
          </w:p>
          <w:p w14:paraId="7F091E11" w14:textId="40E71B0D" w:rsidR="00F96943" w:rsidRPr="00666CC9" w:rsidRDefault="00F96943" w:rsidP="00995367">
            <w:pPr>
              <w:jc w:val="center"/>
              <w:rPr>
                <w:rFonts w:ascii="Lato" w:eastAsia="Lato" w:hAnsi="Lato" w:cs="Lato"/>
                <w:noProof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Poetry: Potion Poetry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1BD37CF2" w14:textId="418DA139" w:rsidR="00F96943" w:rsidRPr="00666CC9" w:rsidRDefault="00E110D1" w:rsidP="00995367">
            <w:pPr>
              <w:pStyle w:val="NormalWeb"/>
              <w:spacing w:before="0" w:beforeAutospacing="0" w:after="0" w:afterAutospacing="0"/>
              <w:jc w:val="center"/>
              <w:rPr>
                <w:rFonts w:ascii="Lato" w:eastAsia="Lato" w:hAnsi="Lato" w:cs="Lato"/>
                <w:noProof/>
                <w:color w:val="002060"/>
              </w:rPr>
            </w:pPr>
            <w:r w:rsidRPr="00666CC9">
              <w:rPr>
                <w:rFonts w:ascii="Lato" w:eastAsia="Lato" w:hAnsi="Lato" w:cs="Lato"/>
                <w:noProof/>
                <w:color w:val="002060"/>
              </w:rPr>
              <w:t>Descriptive Poetry: Northern Lights</w:t>
            </w: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1B6D12AD" w14:textId="77777777" w:rsidR="00F96943" w:rsidRPr="00666CC9" w:rsidRDefault="00F96943" w:rsidP="004209D5">
            <w:pPr>
              <w:jc w:val="center"/>
              <w:rPr>
                <w:rFonts w:ascii="Lato" w:eastAsia="Lato" w:hAnsi="Lato" w:cs="Lato"/>
                <w:noProof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3302A4F8" w14:textId="0E75130E" w:rsidR="00F96943" w:rsidRPr="00666CC9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24252436"/>
              <w:rPr>
                <w:rFonts w:ascii="Lato" w:hAnsi="Lato" w:cs="Segoe UI"/>
                <w:color w:val="002060"/>
              </w:rPr>
            </w:pPr>
          </w:p>
          <w:p w14:paraId="42724A9E" w14:textId="7BEDF7D3" w:rsidR="00F96943" w:rsidRPr="00666CC9" w:rsidRDefault="00F96943" w:rsidP="004209D5">
            <w:pPr>
              <w:pStyle w:val="NormalWeb"/>
              <w:spacing w:before="0" w:beforeAutospacing="0" w:after="0" w:afterAutospacing="0"/>
              <w:jc w:val="center"/>
              <w:rPr>
                <w:rFonts w:ascii="Lato" w:eastAsia="Lato" w:hAnsi="Lato" w:cs="Lato"/>
                <w:noProof/>
                <w:color w:val="002060"/>
              </w:rPr>
            </w:pPr>
          </w:p>
        </w:tc>
        <w:tc>
          <w:tcPr>
            <w:tcW w:w="3255" w:type="dxa"/>
            <w:shd w:val="clear" w:color="auto" w:fill="auto"/>
            <w:vAlign w:val="center"/>
          </w:tcPr>
          <w:p w14:paraId="35A56C16" w14:textId="77777777" w:rsidR="00F96943" w:rsidRPr="00666CC9" w:rsidRDefault="00F96943" w:rsidP="004209D5">
            <w:pPr>
              <w:jc w:val="center"/>
              <w:rPr>
                <w:rFonts w:ascii="Lato" w:eastAsia="Lato" w:hAnsi="Lato" w:cs="Lato"/>
                <w:noProof/>
                <w:color w:val="002060"/>
                <w:sz w:val="24"/>
                <w:szCs w:val="24"/>
              </w:rPr>
            </w:pPr>
          </w:p>
        </w:tc>
      </w:tr>
      <w:tr w:rsidR="00645250" w:rsidRPr="00645250" w14:paraId="4B3E5487" w14:textId="77777777" w:rsidTr="00B32A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2529" w:type="dxa"/>
            <w:shd w:val="clear" w:color="auto" w:fill="002060"/>
            <w:vAlign w:val="center"/>
          </w:tcPr>
          <w:p w14:paraId="7F33680C" w14:textId="4A0A237B" w:rsidR="00F96943" w:rsidRPr="00E477EB" w:rsidRDefault="00F96943" w:rsidP="00F96943">
            <w:pPr>
              <w:jc w:val="center"/>
              <w:rPr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Year 8</w:t>
            </w:r>
          </w:p>
        </w:tc>
        <w:tc>
          <w:tcPr>
            <w:tcW w:w="3254" w:type="dxa"/>
            <w:gridSpan w:val="2"/>
            <w:shd w:val="clear" w:color="auto" w:fill="002060"/>
            <w:vAlign w:val="center"/>
          </w:tcPr>
          <w:p w14:paraId="722B92C3" w14:textId="0BFF2DF6" w:rsidR="00F96943" w:rsidRPr="00995367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995367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</w:rPr>
              <w:t>Coming to Britain</w:t>
            </w: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0CAA2D2B" w14:textId="39DCD83F" w:rsidR="00F96943" w:rsidRPr="00995367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995367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Save the Planet!</w:t>
            </w: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77937481" w14:textId="609D07F3" w:rsidR="00F96943" w:rsidRPr="00995367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995367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Weird World</w:t>
            </w: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6EE9674E" w14:textId="5352CC38" w:rsidR="00F96943" w:rsidRPr="00995367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995367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Rumbling Earth</w:t>
            </w: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0B2D11A7" w14:textId="59AEE4F9" w:rsidR="00F96943" w:rsidRPr="00995367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995367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Murder Mystery</w:t>
            </w:r>
          </w:p>
        </w:tc>
        <w:tc>
          <w:tcPr>
            <w:tcW w:w="3255" w:type="dxa"/>
            <w:shd w:val="clear" w:color="auto" w:fill="002060"/>
            <w:vAlign w:val="center"/>
          </w:tcPr>
          <w:p w14:paraId="5B0ADFF3" w14:textId="53ACBEA3" w:rsidR="00F96943" w:rsidRPr="00995367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995367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 xml:space="preserve">Plague </w:t>
            </w:r>
            <w:r w:rsidR="00B42236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 xml:space="preserve">&amp; </w:t>
            </w:r>
            <w:r w:rsidRPr="00995367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Pestilence</w:t>
            </w:r>
          </w:p>
        </w:tc>
      </w:tr>
      <w:tr w:rsidR="00645250" w:rsidRPr="00645250" w14:paraId="4A98BD88" w14:textId="77777777" w:rsidTr="00B32AB2">
        <w:trPr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0D7DD49C" w14:textId="481B1A91" w:rsidR="00F96943" w:rsidRPr="00E477EB" w:rsidRDefault="00F96943" w:rsidP="00F96943">
            <w:pPr>
              <w:spacing w:after="200" w:line="276" w:lineRule="auto"/>
              <w:jc w:val="center"/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  <w:t>Fiction</w:t>
            </w:r>
          </w:p>
        </w:tc>
        <w:tc>
          <w:tcPr>
            <w:tcW w:w="3254" w:type="dxa"/>
            <w:gridSpan w:val="2"/>
            <w:shd w:val="clear" w:color="auto" w:fill="auto"/>
          </w:tcPr>
          <w:p w14:paraId="232F44BF" w14:textId="781CD17E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52415532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Characterisation, Emotions and flashback</w:t>
            </w:r>
          </w:p>
          <w:p w14:paraId="33DDDBFB" w14:textId="3D7AF004" w:rsidR="00F96943" w:rsidRPr="00666CC9" w:rsidRDefault="00C061BA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69412246"/>
              <w:rPr>
                <w:rStyle w:val="eop"/>
                <w:rFonts w:ascii="Lato" w:hAnsi="Lato" w:cs="Segoe UI"/>
                <w:color w:val="002060"/>
              </w:rPr>
            </w:pPr>
            <w:r>
              <w:rPr>
                <w:rStyle w:val="normaltextrun"/>
                <w:rFonts w:ascii="Lato" w:hAnsi="Lato" w:cs="Segoe UI"/>
                <w:color w:val="002060"/>
              </w:rPr>
              <w:t>O</w:t>
            </w:r>
            <w:r w:rsidR="00F96943" w:rsidRPr="00666CC9">
              <w:rPr>
                <w:rStyle w:val="normaltextrun"/>
                <w:rFonts w:ascii="Lato" w:hAnsi="Lato" w:cs="Segoe UI"/>
                <w:color w:val="002060"/>
              </w:rPr>
              <w:t>utcome: class book</w:t>
            </w:r>
            <w:r w:rsidR="00F96943" w:rsidRPr="00666CC9">
              <w:rPr>
                <w:rStyle w:val="eop"/>
                <w:rFonts w:ascii="Lato" w:hAnsi="Lato" w:cs="Segoe UI"/>
                <w:color w:val="002060"/>
              </w:rPr>
              <w:t xml:space="preserve"> of short stories </w:t>
            </w:r>
            <w:r w:rsidR="00F96943" w:rsidRPr="00666CC9">
              <w:rPr>
                <w:rStyle w:val="normaltextrun"/>
                <w:rFonts w:ascii="Lato" w:hAnsi="Lato" w:cs="Segoe UI"/>
                <w:color w:val="002060"/>
              </w:rPr>
              <w:t>about how life was before they migrated.</w:t>
            </w:r>
          </w:p>
          <w:p w14:paraId="57C4CBC0" w14:textId="489378B3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69412246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Style w:val="normaltextrun"/>
                <w:rFonts w:ascii="Lato" w:hAnsi="Lato" w:cs="Segoe UI"/>
                <w:color w:val="002060"/>
              </w:rPr>
              <w:t>Describing characters, adding their thoughts and flashback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21771448" w14:textId="7A354D2E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11369036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A quest story -focussing on BME</w:t>
            </w:r>
          </w:p>
          <w:p w14:paraId="7051C2C1" w14:textId="69DECD34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0542802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Comic strip quest story</w:t>
            </w:r>
          </w:p>
          <w:p w14:paraId="29D3435B" w14:textId="79F7021F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0542802"/>
              <w:rPr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70C80C63" w:rsidRPr="00666CC9">
              <w:rPr>
                <w:rStyle w:val="eop"/>
                <w:rFonts w:ascii="Lato" w:hAnsi="Lato"/>
                <w:color w:val="002060"/>
              </w:rPr>
              <w:t xml:space="preserve"> </w:t>
            </w:r>
            <w:r w:rsidR="29065B31" w:rsidRPr="00666CC9">
              <w:rPr>
                <w:rStyle w:val="eop"/>
                <w:rFonts w:ascii="Lato" w:hAnsi="Lato"/>
                <w:color w:val="002060"/>
              </w:rPr>
              <w:t>Dialogue to move story on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7BAB934D" w14:textId="0FD2D7F9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67448919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Portal story</w:t>
            </w:r>
          </w:p>
          <w:p w14:paraId="3387992C" w14:textId="51DF97AC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7695251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(Using Shaun Tan examples etc)</w:t>
            </w:r>
          </w:p>
          <w:p w14:paraId="740C05FF" w14:textId="09CA81EC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30224822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Picture book for teenagers</w:t>
            </w:r>
          </w:p>
          <w:p w14:paraId="7C2055D6" w14:textId="38E6E572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30224822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Style w:val="normaltextrun"/>
                <w:rFonts w:ascii="Lato" w:hAnsi="Lato" w:cs="Segoe UI"/>
                <w:color w:val="002060"/>
              </w:rPr>
              <w:t>vocabulary choice</w:t>
            </w:r>
          </w:p>
          <w:p w14:paraId="37BABBE3" w14:textId="0AA97CD0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4733816"/>
              <w:rPr>
                <w:rFonts w:ascii="Lato" w:eastAsia="Lato" w:hAnsi="Lato" w:cs="Lato"/>
                <w:noProof/>
                <w:color w:val="002060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6ACEF780" w14:textId="37C28781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55397303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Disaster and Rescue</w:t>
            </w:r>
          </w:p>
          <w:p w14:paraId="20F9D566" w14:textId="68F2149C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79746766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Audible story</w:t>
            </w:r>
          </w:p>
          <w:p w14:paraId="0990C93A" w14:textId="1A37F2B3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79746766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</w:rPr>
              <w:t xml:space="preserve">Editing work and including synonyms using a </w:t>
            </w:r>
            <w:r w:rsidR="0FB7AB2D" w:rsidRPr="00666CC9">
              <w:rPr>
                <w:rFonts w:ascii="Lato" w:eastAsia="Trebuchet MS" w:hAnsi="Lato" w:cs="Trebuchet MS"/>
                <w:color w:val="002060"/>
              </w:rPr>
              <w:t>thesaurus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059F89A8" w14:textId="48951E0A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15749294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Narrative Mystery</w:t>
            </w:r>
          </w:p>
          <w:p w14:paraId="5470AD00" w14:textId="1BAE416C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2118595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Short mystery story for a magazine</w:t>
            </w:r>
          </w:p>
          <w:p w14:paraId="75534D26" w14:textId="1C33DE9B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2118595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  <w:lang w:val="en-US"/>
              </w:rPr>
              <w:t>Ellipsis for dramatic effect</w:t>
            </w:r>
          </w:p>
        </w:tc>
        <w:tc>
          <w:tcPr>
            <w:tcW w:w="3255" w:type="dxa"/>
            <w:shd w:val="clear" w:color="auto" w:fill="auto"/>
          </w:tcPr>
          <w:p w14:paraId="02072AAA" w14:textId="54A6263C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57847075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Narrative: foreshadowing</w:t>
            </w:r>
          </w:p>
          <w:p w14:paraId="67FC5A67" w14:textId="0515AF15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92300666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Play – scene from a plague victim</w:t>
            </w:r>
          </w:p>
          <w:p w14:paraId="56356B23" w14:textId="13C88986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92300666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2560F892" w:rsidRPr="00666CC9">
              <w:rPr>
                <w:rStyle w:val="eop"/>
                <w:rFonts w:ascii="Lato" w:hAnsi="Lato"/>
                <w:color w:val="002060"/>
              </w:rPr>
              <w:t xml:space="preserve"> </w:t>
            </w:r>
            <w:r w:rsidR="315DF200" w:rsidRPr="00666CC9">
              <w:rPr>
                <w:rStyle w:val="eop"/>
                <w:rFonts w:ascii="Lato" w:hAnsi="Lato"/>
                <w:color w:val="002060"/>
              </w:rPr>
              <w:t>Powerful vocabulary - synonyms</w:t>
            </w:r>
          </w:p>
          <w:p w14:paraId="18D802F3" w14:textId="04D8B68C" w:rsidR="00F96943" w:rsidRPr="00666CC9" w:rsidRDefault="00F96943" w:rsidP="00C061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22564934"/>
              <w:rPr>
                <w:rFonts w:ascii="Lato" w:eastAsia="Lato" w:hAnsi="Lato" w:cs="Lato"/>
                <w:noProof/>
                <w:color w:val="002060"/>
              </w:rPr>
            </w:pPr>
          </w:p>
        </w:tc>
      </w:tr>
      <w:tr w:rsidR="00645250" w:rsidRPr="00645250" w14:paraId="7A962DCE" w14:textId="77777777" w:rsidTr="00B32A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0D9C11F8" w14:textId="18B3D23A" w:rsidR="00F96943" w:rsidRPr="00E477EB" w:rsidRDefault="00F96943" w:rsidP="00F96943">
            <w:pPr>
              <w:jc w:val="center"/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  <w:t>Non-Fiction</w:t>
            </w:r>
          </w:p>
        </w:tc>
        <w:tc>
          <w:tcPr>
            <w:tcW w:w="3254" w:type="dxa"/>
            <w:gridSpan w:val="2"/>
            <w:shd w:val="clear" w:color="auto" w:fill="auto"/>
            <w:vAlign w:val="center"/>
          </w:tcPr>
          <w:p w14:paraId="07259014" w14:textId="18982EC8" w:rsidR="00F96943" w:rsidRPr="00666CC9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Non-chronological report</w:t>
            </w:r>
          </w:p>
          <w:p w14:paraId="6846A947" w14:textId="072024CD" w:rsidR="00F96943" w:rsidRPr="00666CC9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Report about the Slave Trade</w:t>
            </w:r>
            <w:r w:rsidRPr="00666CC9">
              <w:rPr>
                <w:rStyle w:val="eop"/>
                <w:rFonts w:ascii="Lato" w:hAnsi="Lato" w:cs="Segoe UI"/>
                <w:color w:val="002060"/>
              </w:rPr>
              <w:t> for school newsletter</w:t>
            </w:r>
          </w:p>
          <w:p w14:paraId="376A2073" w14:textId="35FAD62B" w:rsidR="00F96943" w:rsidRPr="00666CC9" w:rsidRDefault="00F96943" w:rsidP="002C2523">
            <w:pPr>
              <w:spacing w:line="276" w:lineRule="auto"/>
              <w:jc w:val="center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  <w:sz w:val="24"/>
                <w:szCs w:val="24"/>
              </w:rPr>
              <w:t>Dashes for extra information</w:t>
            </w: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0A693FAE" w14:textId="59620F14" w:rsidR="00F96943" w:rsidRPr="00666CC9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Persuasive Leaflet</w:t>
            </w:r>
          </w:p>
          <w:p w14:paraId="189ED1D6" w14:textId="77777777" w:rsidR="00F96943" w:rsidRPr="00666CC9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Leaflet about protecting endangered species</w:t>
            </w:r>
          </w:p>
          <w:p w14:paraId="24311909" w14:textId="34BF2915" w:rsidR="00F96943" w:rsidRPr="00666CC9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</w:rPr>
              <w:t>Opinion phrases</w:t>
            </w:r>
          </w:p>
          <w:p w14:paraId="1ADB4A26" w14:textId="21E94956" w:rsidR="00F96943" w:rsidRPr="00666CC9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</w:p>
          <w:p w14:paraId="7D6BAEF2" w14:textId="77777777" w:rsidR="00F96943" w:rsidRPr="00666CC9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189A4B1D" w14:textId="0DAF1E45" w:rsidR="00F96943" w:rsidRPr="00666CC9" w:rsidRDefault="00F96943" w:rsidP="002C252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Explanation text</w:t>
            </w:r>
          </w:p>
          <w:p w14:paraId="476E780E" w14:textId="1228EF1F" w:rsidR="00F96943" w:rsidRPr="00666CC9" w:rsidRDefault="00F96943" w:rsidP="002C252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A3 leaflet of Extreme Weather</w:t>
            </w:r>
          </w:p>
          <w:p w14:paraId="54517298" w14:textId="392F7873" w:rsidR="00F96943" w:rsidRPr="00666CC9" w:rsidRDefault="00F96943" w:rsidP="002C252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7A57F0FA" w:rsidRPr="00666CC9">
              <w:rPr>
                <w:rStyle w:val="eop"/>
                <w:rFonts w:ascii="Lato" w:hAnsi="Lato"/>
                <w:color w:val="002060"/>
              </w:rPr>
              <w:t xml:space="preserve"> Conjunctions</w:t>
            </w:r>
          </w:p>
          <w:p w14:paraId="27236B95" w14:textId="72405B91" w:rsidR="00F96943" w:rsidRPr="00666CC9" w:rsidRDefault="00F96943" w:rsidP="002C252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54C9EA6C" w14:textId="43D11288" w:rsidR="00F96943" w:rsidRPr="00666CC9" w:rsidRDefault="00F96943" w:rsidP="002C252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  <w:lang w:val="fr-FR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lang w:val="fr-FR"/>
              </w:rPr>
              <w:t>Non-</w:t>
            </w:r>
            <w:proofErr w:type="spellStart"/>
            <w:r w:rsidRPr="00666CC9">
              <w:rPr>
                <w:rStyle w:val="normaltextrun"/>
                <w:rFonts w:ascii="Lato" w:hAnsi="Lato" w:cs="Segoe UI"/>
                <w:color w:val="002060"/>
                <w:lang w:val="fr-FR"/>
              </w:rPr>
              <w:t>chronological</w:t>
            </w:r>
            <w:proofErr w:type="spellEnd"/>
            <w:r w:rsidRPr="00666CC9">
              <w:rPr>
                <w:rStyle w:val="normaltextrun"/>
                <w:rFonts w:ascii="Lato" w:hAnsi="Lato" w:cs="Segoe UI"/>
                <w:color w:val="002060"/>
                <w:lang w:val="fr-FR"/>
              </w:rPr>
              <w:t xml:space="preserve"> </w:t>
            </w:r>
            <w:proofErr w:type="gramStart"/>
            <w:r w:rsidRPr="00666CC9">
              <w:rPr>
                <w:rStyle w:val="normaltextrun"/>
                <w:rFonts w:ascii="Lato" w:hAnsi="Lato" w:cs="Segoe UI"/>
                <w:color w:val="002060"/>
                <w:lang w:val="fr-FR"/>
              </w:rPr>
              <w:t>report:</w:t>
            </w:r>
            <w:proofErr w:type="gramEnd"/>
          </w:p>
          <w:p w14:paraId="61332645" w14:textId="679A7DF1" w:rsidR="00F96943" w:rsidRPr="00666CC9" w:rsidRDefault="00F96943" w:rsidP="002C252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  <w:lang w:val="fr-FR"/>
              </w:rPr>
            </w:pPr>
            <w:proofErr w:type="spellStart"/>
            <w:proofErr w:type="gramStart"/>
            <w:r w:rsidRPr="00666CC9">
              <w:rPr>
                <w:rStyle w:val="normaltextrun"/>
                <w:rFonts w:ascii="Lato" w:hAnsi="Lato" w:cs="Segoe UI"/>
                <w:color w:val="002060"/>
                <w:lang w:val="fr-FR"/>
              </w:rPr>
              <w:t>Outcome</w:t>
            </w:r>
            <w:proofErr w:type="spellEnd"/>
            <w:r w:rsidRPr="00666CC9">
              <w:rPr>
                <w:rStyle w:val="normaltextrun"/>
                <w:rFonts w:ascii="Lato" w:hAnsi="Lato" w:cs="Segoe UI"/>
                <w:color w:val="002060"/>
                <w:lang w:val="fr-FR"/>
              </w:rPr>
              <w:t>:</w:t>
            </w:r>
            <w:proofErr w:type="gramEnd"/>
            <w:r w:rsidRPr="00666CC9">
              <w:rPr>
                <w:rStyle w:val="normaltextrun"/>
                <w:rFonts w:ascii="Lato" w:hAnsi="Lato" w:cs="Segoe UI"/>
                <w:color w:val="002060"/>
                <w:lang w:val="fr-FR"/>
              </w:rPr>
              <w:t xml:space="preserve"> Leaflet</w:t>
            </w:r>
            <w:r w:rsidR="00C424DD" w:rsidRPr="00666CC9">
              <w:rPr>
                <w:rStyle w:val="normaltextrun"/>
                <w:rFonts w:ascii="Lato" w:hAnsi="Lato" w:cs="Segoe UI"/>
                <w:color w:val="002060"/>
                <w:lang w:val="fr-FR"/>
              </w:rPr>
              <w:t xml:space="preserve"> Tsunamis</w:t>
            </w:r>
          </w:p>
          <w:p w14:paraId="02501AA2" w14:textId="39A4E6F5" w:rsidR="00F96943" w:rsidRPr="00666CC9" w:rsidRDefault="00F96943" w:rsidP="002C252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(to add on to previous half-term to make a</w:t>
            </w:r>
            <w:r w:rsidR="00C424DD" w:rsidRPr="00666CC9">
              <w:rPr>
                <w:rStyle w:val="normaltextrun"/>
                <w:rFonts w:ascii="Lato" w:hAnsi="Lato" w:cs="Segoe UI"/>
                <w:color w:val="002060"/>
              </w:rPr>
              <w:t xml:space="preserve"> link</w:t>
            </w:r>
            <w:r w:rsidRPr="00666CC9">
              <w:rPr>
                <w:rStyle w:val="normaltextrun"/>
                <w:rFonts w:ascii="Lato" w:hAnsi="Lato" w:cs="Segoe UI"/>
                <w:color w:val="002060"/>
              </w:rPr>
              <w:t>)</w:t>
            </w:r>
          </w:p>
          <w:p w14:paraId="1BAC83B3" w14:textId="50986E8A" w:rsidR="00F96943" w:rsidRPr="00666CC9" w:rsidRDefault="00F96943" w:rsidP="002C252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</w:rPr>
              <w:t>Brackets</w:t>
            </w:r>
          </w:p>
          <w:p w14:paraId="4261DE4E" w14:textId="77777777" w:rsidR="00F96943" w:rsidRPr="00666CC9" w:rsidRDefault="00F96943" w:rsidP="002C252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</w:p>
          <w:p w14:paraId="14E2FBBD" w14:textId="77777777" w:rsidR="00F96943" w:rsidRPr="00666CC9" w:rsidRDefault="00F96943" w:rsidP="002C252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41CE2021" w14:textId="4D78A12B" w:rsidR="00F96943" w:rsidRPr="00666CC9" w:rsidRDefault="00F96943" w:rsidP="002C252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Non-chronological report</w:t>
            </w:r>
          </w:p>
          <w:p w14:paraId="1BB3653C" w14:textId="27CBC278" w:rsidR="00F96943" w:rsidRPr="00666CC9" w:rsidRDefault="00F96943" w:rsidP="002C252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Sway of Tudor Crimes and Punishments</w:t>
            </w:r>
          </w:p>
          <w:p w14:paraId="10C69E74" w14:textId="7DD3A2B6" w:rsidR="00F96943" w:rsidRPr="00666CC9" w:rsidRDefault="00F96943" w:rsidP="002C252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111F2D43" w:rsidRPr="00666CC9">
              <w:rPr>
                <w:rStyle w:val="eop"/>
                <w:rFonts w:ascii="Lato" w:hAnsi="Lato"/>
                <w:color w:val="002060"/>
              </w:rPr>
              <w:t xml:space="preserve"> Varying sentences</w:t>
            </w:r>
          </w:p>
          <w:p w14:paraId="5727AE77" w14:textId="77777777" w:rsidR="00F96943" w:rsidRPr="00666CC9" w:rsidRDefault="00F96943" w:rsidP="002C252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</w:p>
          <w:p w14:paraId="62E03582" w14:textId="77777777" w:rsidR="00F96943" w:rsidRPr="00666CC9" w:rsidRDefault="00F96943" w:rsidP="002C252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shd w:val="clear" w:color="auto" w:fill="auto"/>
          </w:tcPr>
          <w:p w14:paraId="35390CFF" w14:textId="4EF032E2" w:rsidR="00F96943" w:rsidRPr="00666CC9" w:rsidRDefault="00F96943" w:rsidP="002C252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Balanced argument</w:t>
            </w:r>
          </w:p>
          <w:p w14:paraId="0FA22231" w14:textId="6FDCF844" w:rsidR="00F96943" w:rsidRPr="00666CC9" w:rsidRDefault="00F96943" w:rsidP="002C252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Ways to treat the plague</w:t>
            </w:r>
          </w:p>
          <w:p w14:paraId="48DC5035" w14:textId="77777777" w:rsidR="002C2523" w:rsidRDefault="00F96943" w:rsidP="002C2523">
            <w:pPr>
              <w:spacing w:line="276" w:lineRule="auto"/>
              <w:jc w:val="center"/>
              <w:rPr>
                <w:rFonts w:ascii="Lato" w:eastAsia="Trebuchet MS" w:hAnsi="Lato" w:cs="Trebuchet MS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  <w:sz w:val="24"/>
                <w:szCs w:val="24"/>
              </w:rPr>
              <w:t>Comparative sentence starters</w:t>
            </w:r>
          </w:p>
          <w:p w14:paraId="4E71B0BD" w14:textId="31168AEC" w:rsidR="00F96943" w:rsidRPr="00666CC9" w:rsidRDefault="00F96943" w:rsidP="002C2523">
            <w:pPr>
              <w:spacing w:line="276" w:lineRule="auto"/>
              <w:jc w:val="center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Fonts w:ascii="Lato" w:eastAsia="Trebuchet MS" w:hAnsi="Lato" w:cs="Trebuchet MS"/>
                <w:color w:val="002060"/>
              </w:rPr>
              <w:t>Similarly, equally, however, alternatively</w:t>
            </w:r>
          </w:p>
        </w:tc>
      </w:tr>
      <w:tr w:rsidR="00645250" w:rsidRPr="00645250" w14:paraId="5EC6A6B8" w14:textId="77777777" w:rsidTr="00B32AB2">
        <w:trPr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564D0F48" w14:textId="2264BFFD" w:rsidR="00F96943" w:rsidRPr="00E477EB" w:rsidRDefault="00F96943" w:rsidP="00F96943">
            <w:pPr>
              <w:jc w:val="center"/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  <w:lastRenderedPageBreak/>
              <w:t xml:space="preserve">Poetry </w:t>
            </w:r>
          </w:p>
        </w:tc>
        <w:tc>
          <w:tcPr>
            <w:tcW w:w="3254" w:type="dxa"/>
            <w:gridSpan w:val="2"/>
            <w:shd w:val="clear" w:color="auto" w:fill="auto"/>
            <w:vAlign w:val="center"/>
          </w:tcPr>
          <w:p w14:paraId="65502E12" w14:textId="77777777" w:rsidR="00F96943" w:rsidRPr="00666CC9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50045E7A" w14:textId="77777777" w:rsidR="00F96943" w:rsidRPr="00666CC9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6E302F29" w14:textId="46C0CE3D" w:rsidR="00F96943" w:rsidRPr="00666CC9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  <w:sz w:val="18"/>
                <w:szCs w:val="18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Poetry: Descriptive</w:t>
            </w:r>
          </w:p>
          <w:p w14:paraId="52A94469" w14:textId="6DB4C409" w:rsidR="00F96943" w:rsidRPr="00666CC9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Descriptive poem about the door</w:t>
            </w: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42B26508" w14:textId="77777777" w:rsidR="00F96943" w:rsidRPr="00666CC9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50DACB88" w14:textId="77777777" w:rsidR="00F96943" w:rsidRPr="00666CC9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shd w:val="clear" w:color="auto" w:fill="auto"/>
            <w:vAlign w:val="center"/>
          </w:tcPr>
          <w:p w14:paraId="74BF0242" w14:textId="77777777" w:rsidR="00F96943" w:rsidRPr="00666CC9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</w:p>
        </w:tc>
      </w:tr>
      <w:tr w:rsidR="00645250" w:rsidRPr="00645250" w14:paraId="77FEFE11" w14:textId="77777777" w:rsidTr="00B32A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2529" w:type="dxa"/>
            <w:shd w:val="clear" w:color="auto" w:fill="002060"/>
            <w:vAlign w:val="center"/>
          </w:tcPr>
          <w:p w14:paraId="28F63794" w14:textId="2724EBCE" w:rsidR="00F96943" w:rsidRPr="00E477EB" w:rsidRDefault="00F96943" w:rsidP="00F96943">
            <w:pPr>
              <w:jc w:val="center"/>
              <w:rPr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F0F0F0" w:themeColor="background1"/>
                <w:sz w:val="32"/>
                <w:szCs w:val="32"/>
              </w:rPr>
              <w:t>Year 9</w:t>
            </w:r>
          </w:p>
        </w:tc>
        <w:tc>
          <w:tcPr>
            <w:tcW w:w="3254" w:type="dxa"/>
            <w:gridSpan w:val="2"/>
            <w:shd w:val="clear" w:color="auto" w:fill="002060"/>
            <w:vAlign w:val="center"/>
          </w:tcPr>
          <w:p w14:paraId="08BEE5D6" w14:textId="64BCE63C" w:rsidR="00F96943" w:rsidRPr="00052404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052404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</w:rPr>
              <w:t>Respect</w:t>
            </w: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1E83F7A5" w14:textId="5CB49AFE" w:rsidR="00F96943" w:rsidRPr="00052404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052404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War and Conflict</w:t>
            </w: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47C0318F" w14:textId="1118B2B8" w:rsidR="00F96943" w:rsidRPr="00052404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052404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End of the World</w:t>
            </w: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333A12C4" w14:textId="696DA5A4" w:rsidR="00F96943" w:rsidRPr="00052404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052404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Dystopian World</w:t>
            </w: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55EEBE8C" w14:textId="5BB0F632" w:rsidR="00F96943" w:rsidRPr="00052404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052404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Survival</w:t>
            </w:r>
          </w:p>
        </w:tc>
        <w:tc>
          <w:tcPr>
            <w:tcW w:w="3255" w:type="dxa"/>
            <w:shd w:val="clear" w:color="auto" w:fill="002060"/>
            <w:vAlign w:val="center"/>
          </w:tcPr>
          <w:p w14:paraId="4310D66D" w14:textId="2654BBEA" w:rsidR="00F96943" w:rsidRPr="00052404" w:rsidRDefault="00F96943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052404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Rags to Riches</w:t>
            </w:r>
          </w:p>
        </w:tc>
      </w:tr>
      <w:tr w:rsidR="00645250" w:rsidRPr="00645250" w14:paraId="7F450A45" w14:textId="77777777" w:rsidTr="00B32AB2">
        <w:trPr>
          <w:trHeight w:val="1850"/>
        </w:trPr>
        <w:tc>
          <w:tcPr>
            <w:tcW w:w="2529" w:type="dxa"/>
            <w:shd w:val="clear" w:color="auto" w:fill="auto"/>
            <w:vAlign w:val="center"/>
          </w:tcPr>
          <w:p w14:paraId="62B1113B" w14:textId="6692EA2C" w:rsidR="00F96943" w:rsidRPr="00E477EB" w:rsidRDefault="00F96943" w:rsidP="00F96943">
            <w:pPr>
              <w:spacing w:after="200" w:line="276" w:lineRule="auto"/>
              <w:jc w:val="center"/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  <w:t>Fiction</w:t>
            </w:r>
          </w:p>
        </w:tc>
        <w:tc>
          <w:tcPr>
            <w:tcW w:w="3254" w:type="dxa"/>
            <w:gridSpan w:val="2"/>
            <w:shd w:val="clear" w:color="auto" w:fill="auto"/>
          </w:tcPr>
          <w:p w14:paraId="50FAE147" w14:textId="1BB9BE93" w:rsidR="00F96943" w:rsidRPr="00666CC9" w:rsidRDefault="00F96943" w:rsidP="0005240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31465925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Quest</w:t>
            </w:r>
          </w:p>
          <w:p w14:paraId="5C5A3659" w14:textId="445876AE" w:rsidR="00F96943" w:rsidRPr="00666CC9" w:rsidRDefault="00F96943" w:rsidP="0005240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51015644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Audio book for school website</w:t>
            </w:r>
          </w:p>
          <w:p w14:paraId="5D85201E" w14:textId="69BBF958" w:rsidR="00F96943" w:rsidRPr="00D8298C" w:rsidRDefault="00F96943" w:rsidP="00D8298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51015644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00F93E1C" w:rsidRPr="00666CC9">
              <w:rPr>
                <w:rStyle w:val="eop"/>
                <w:rFonts w:ascii="Lato" w:hAnsi="Lato"/>
                <w:color w:val="002060"/>
              </w:rPr>
              <w:t xml:space="preserve"> </w:t>
            </w:r>
            <w:r w:rsidR="00F93E1C" w:rsidRPr="00666CC9">
              <w:rPr>
                <w:rStyle w:val="normaltextrun"/>
                <w:rFonts w:ascii="Lato" w:hAnsi="Lato" w:cs="Segoe UI"/>
                <w:color w:val="002060"/>
              </w:rPr>
              <w:t>Ending</w:t>
            </w:r>
            <w:r w:rsidR="00D8298C">
              <w:rPr>
                <w:rStyle w:val="normaltextrun"/>
                <w:rFonts w:ascii="Lato" w:hAnsi="Lato" w:cs="Segoe UI"/>
                <w:color w:val="002060"/>
              </w:rPr>
              <w:t>s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4EC0AFC4" w14:textId="0E967891" w:rsidR="00F96943" w:rsidRPr="00666CC9" w:rsidRDefault="00391E76" w:rsidP="00052404">
            <w:pPr>
              <w:pStyle w:val="paragraph"/>
              <w:spacing w:before="0" w:beforeAutospacing="0" w:after="0" w:afterAutospacing="0"/>
              <w:jc w:val="center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/>
                <w:color w:val="002060"/>
              </w:rPr>
              <w:t>Histo</w:t>
            </w:r>
            <w:r w:rsidR="00F93E1C" w:rsidRPr="00666CC9">
              <w:rPr>
                <w:rStyle w:val="normaltextrun"/>
                <w:rFonts w:ascii="Lato" w:hAnsi="Lato"/>
                <w:color w:val="002060"/>
              </w:rPr>
              <w:t>rical</w:t>
            </w:r>
          </w:p>
          <w:p w14:paraId="659E0D86" w14:textId="4DF2E777" w:rsidR="00F96943" w:rsidRPr="00666CC9" w:rsidRDefault="00F96943" w:rsidP="0005240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62771363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Voiceover for Aidan Gibbons: The Piano</w:t>
            </w:r>
          </w:p>
          <w:p w14:paraId="6E3DAEC9" w14:textId="5228CA65" w:rsidR="00F96943" w:rsidRPr="00666CC9" w:rsidRDefault="00F96943" w:rsidP="0005240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62771363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00391E76" w:rsidRPr="00666CC9">
              <w:rPr>
                <w:rStyle w:val="eop"/>
                <w:rFonts w:ascii="Lato" w:hAnsi="Lato"/>
                <w:color w:val="002060"/>
              </w:rPr>
              <w:t xml:space="preserve"> Flashback</w:t>
            </w:r>
          </w:p>
          <w:p w14:paraId="47D4BDCE" w14:textId="77777777" w:rsidR="00F96943" w:rsidRPr="00666CC9" w:rsidRDefault="00F96943" w:rsidP="0005240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62771363"/>
              <w:rPr>
                <w:rFonts w:ascii="Lato" w:hAnsi="Lato" w:cs="Segoe UI"/>
                <w:color w:val="002060"/>
              </w:rPr>
            </w:pPr>
          </w:p>
          <w:p w14:paraId="4D6A34F6" w14:textId="19AE6AD0" w:rsidR="00F96943" w:rsidRPr="00666CC9" w:rsidRDefault="00F96943" w:rsidP="0005240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00380943"/>
              <w:rPr>
                <w:rFonts w:ascii="Lato" w:hAnsi="Lato" w:cs="Segoe UI"/>
                <w:color w:val="002060"/>
              </w:rPr>
            </w:pPr>
          </w:p>
          <w:p w14:paraId="409CCD76" w14:textId="53447D36" w:rsidR="00F96943" w:rsidRPr="00666CC9" w:rsidRDefault="00F96943" w:rsidP="00052404">
            <w:pPr>
              <w:jc w:val="center"/>
              <w:rPr>
                <w:rFonts w:ascii="Lato" w:hAnsi="Lato"/>
                <w:noProof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0CC703E8" w14:textId="7BFA878E" w:rsidR="00F96943" w:rsidRPr="00666CC9" w:rsidRDefault="00F96943" w:rsidP="0005240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69223391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Suspense with a portal</w:t>
            </w:r>
          </w:p>
          <w:p w14:paraId="49ED9DAB" w14:textId="420AA69D" w:rsidR="00F96943" w:rsidRPr="00666CC9" w:rsidRDefault="00F96943" w:rsidP="0005240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65194431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-structure</w:t>
            </w:r>
          </w:p>
          <w:p w14:paraId="49392D70" w14:textId="21CB22AE" w:rsidR="00F96943" w:rsidRPr="00666CC9" w:rsidRDefault="00F96943" w:rsidP="0005240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44476396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Sway story (mix of writing and images)</w:t>
            </w:r>
          </w:p>
          <w:p w14:paraId="2B5F1648" w14:textId="06664811" w:rsidR="00F96943" w:rsidRPr="00666CC9" w:rsidRDefault="00F96943" w:rsidP="00D8298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09184513"/>
              <w:rPr>
                <w:rFonts w:ascii="Lato" w:hAnsi="Lato"/>
                <w:noProof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</w:rPr>
              <w:t xml:space="preserve">Dialogue with full punctuation " </w:t>
            </w:r>
            <w:proofErr w:type="gramStart"/>
            <w:r w:rsidRPr="00666CC9">
              <w:rPr>
                <w:rFonts w:ascii="Lato" w:eastAsia="Trebuchet MS" w:hAnsi="Lato" w:cs="Trebuchet MS"/>
                <w:color w:val="002060"/>
              </w:rPr>
              <w:t>" ,</w:t>
            </w:r>
            <w:proofErr w:type="gramEnd"/>
            <w:r w:rsidRPr="00666CC9">
              <w:rPr>
                <w:rFonts w:ascii="Lato" w:eastAsia="Trebuchet MS" w:hAnsi="Lato" w:cs="Trebuchet MS"/>
                <w:color w:val="002060"/>
              </w:rPr>
              <w:t xml:space="preserve"> .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547998FD" w14:textId="1917F1B0" w:rsidR="00F96943" w:rsidRPr="00666CC9" w:rsidRDefault="00F96943" w:rsidP="0005240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10472937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Short story</w:t>
            </w:r>
            <w:r w:rsidR="00F93E1C" w:rsidRPr="00666CC9">
              <w:rPr>
                <w:rStyle w:val="normaltextrun"/>
                <w:rFonts w:ascii="Lato" w:hAnsi="Lato" w:cs="Segoe UI"/>
                <w:color w:val="002060"/>
              </w:rPr>
              <w:t>:</w:t>
            </w:r>
            <w:r w:rsidRPr="00666CC9">
              <w:rPr>
                <w:rStyle w:val="normaltextrun"/>
                <w:rFonts w:ascii="Lato" w:hAnsi="Lato" w:cs="Segoe UI"/>
                <w:color w:val="002060"/>
              </w:rPr>
              <w:t xml:space="preserve"> </w:t>
            </w:r>
            <w:r w:rsidR="00F93E1C" w:rsidRPr="00666CC9">
              <w:rPr>
                <w:rStyle w:val="normaltextrun"/>
                <w:rFonts w:ascii="Lato" w:hAnsi="Lato" w:cs="Segoe UI"/>
                <w:color w:val="002060"/>
              </w:rPr>
              <w:t>D</w:t>
            </w:r>
            <w:r w:rsidRPr="00666CC9">
              <w:rPr>
                <w:rStyle w:val="normaltextrun"/>
                <w:rFonts w:ascii="Lato" w:hAnsi="Lato" w:cs="Segoe UI"/>
                <w:color w:val="002060"/>
              </w:rPr>
              <w:t xml:space="preserve">ystopian </w:t>
            </w:r>
            <w:r w:rsidR="00F93E1C" w:rsidRPr="00666CC9">
              <w:rPr>
                <w:rStyle w:val="normaltextrun"/>
                <w:rFonts w:ascii="Lato" w:hAnsi="Lato" w:cs="Segoe UI"/>
                <w:color w:val="002060"/>
              </w:rPr>
              <w:t>W</w:t>
            </w:r>
            <w:r w:rsidRPr="00666CC9">
              <w:rPr>
                <w:rStyle w:val="normaltextrun"/>
                <w:rFonts w:ascii="Lato" w:hAnsi="Lato" w:cs="Segoe UI"/>
                <w:color w:val="002060"/>
              </w:rPr>
              <w:t>orld</w:t>
            </w:r>
          </w:p>
          <w:p w14:paraId="57EEF7ED" w14:textId="0504DC74" w:rsidR="00F96943" w:rsidRPr="00666CC9" w:rsidRDefault="00F96943" w:rsidP="0005240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20507134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Class collection of short stories</w:t>
            </w:r>
          </w:p>
          <w:p w14:paraId="7B0DAE1C" w14:textId="18B12F1A" w:rsidR="00F96943" w:rsidRPr="00666CC9" w:rsidRDefault="00F96943" w:rsidP="00D8298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9192348"/>
              <w:rPr>
                <w:rFonts w:ascii="Lato" w:hAnsi="Lato"/>
                <w:noProof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00F93E1C" w:rsidRPr="00666CC9">
              <w:rPr>
                <w:rStyle w:val="eop"/>
                <w:rFonts w:ascii="Lato" w:hAnsi="Lato"/>
                <w:color w:val="002060"/>
              </w:rPr>
              <w:t xml:space="preserve"> </w:t>
            </w:r>
            <w:r w:rsidR="00F93E1C" w:rsidRPr="00666CC9">
              <w:rPr>
                <w:rStyle w:val="normaltextrun"/>
                <w:rFonts w:ascii="Lato" w:hAnsi="Lato" w:cs="Segoe UI"/>
                <w:color w:val="002060"/>
              </w:rPr>
              <w:t>Developing characterisation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369F9166" w14:textId="5FD3CCBD" w:rsidR="00F96943" w:rsidRPr="00666CC9" w:rsidRDefault="000E3536" w:rsidP="0005240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15499370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Journey Story</w:t>
            </w:r>
          </w:p>
          <w:p w14:paraId="784FD0B6" w14:textId="773B7A77" w:rsidR="00F96943" w:rsidRPr="00666CC9" w:rsidRDefault="000E3536" w:rsidP="0005240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52601789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</w:t>
            </w:r>
            <w:r w:rsidR="00F96943" w:rsidRPr="00666CC9">
              <w:rPr>
                <w:rStyle w:val="eop"/>
                <w:rFonts w:ascii="Lato" w:hAnsi="Lato"/>
                <w:color w:val="002060"/>
              </w:rPr>
              <w:t xml:space="preserve">: </w:t>
            </w:r>
            <w:r w:rsidRPr="00666CC9">
              <w:rPr>
                <w:rStyle w:val="eop"/>
                <w:rFonts w:ascii="Lato" w:hAnsi="Lato"/>
                <w:color w:val="002060"/>
              </w:rPr>
              <w:t>Surviving a Journey Podcast</w:t>
            </w:r>
          </w:p>
          <w:p w14:paraId="7F934985" w14:textId="4A000A29" w:rsidR="000E3536" w:rsidRPr="00666CC9" w:rsidRDefault="000E3536" w:rsidP="0005240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52601789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="00D0029A" w:rsidRPr="00666CC9">
              <w:rPr>
                <w:rStyle w:val="eop"/>
                <w:rFonts w:ascii="Lato" w:hAnsi="Lato"/>
                <w:color w:val="002060"/>
              </w:rPr>
              <w:t>openers, sentence variety, paragraphs</w:t>
            </w:r>
          </w:p>
          <w:p w14:paraId="2299C003" w14:textId="2906CBAE" w:rsidR="00F96943" w:rsidRPr="00666CC9" w:rsidRDefault="00F96943" w:rsidP="0005240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52601789"/>
              <w:rPr>
                <w:rFonts w:ascii="Lato" w:hAnsi="Lato" w:cs="Segoe UI"/>
                <w:color w:val="002060"/>
              </w:rPr>
            </w:pPr>
          </w:p>
          <w:p w14:paraId="2FBA4032" w14:textId="7CB41C03" w:rsidR="00F96943" w:rsidRPr="00666CC9" w:rsidRDefault="00F96943" w:rsidP="00052404">
            <w:pPr>
              <w:jc w:val="center"/>
              <w:rPr>
                <w:rFonts w:ascii="Lato" w:hAnsi="Lato"/>
                <w:noProof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shd w:val="clear" w:color="auto" w:fill="auto"/>
          </w:tcPr>
          <w:p w14:paraId="0825C82A" w14:textId="53B44F30" w:rsidR="00F96943" w:rsidRPr="00666CC9" w:rsidRDefault="00F96943" w:rsidP="00D8298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28363998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Narrative: Rags to riches</w:t>
            </w:r>
          </w:p>
          <w:p w14:paraId="2C7CB14D" w14:textId="474EC445" w:rsidR="00F96943" w:rsidRPr="00666CC9" w:rsidRDefault="00F96943" w:rsidP="00D8298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79711078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Children’s book</w:t>
            </w:r>
          </w:p>
          <w:p w14:paraId="37D75DBA" w14:textId="2403060C" w:rsidR="00F96943" w:rsidRPr="00D8298C" w:rsidRDefault="00F96943" w:rsidP="00D8298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79711078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00073F3B" w:rsidRPr="00666CC9">
              <w:rPr>
                <w:rStyle w:val="eop"/>
                <w:rFonts w:ascii="Lato" w:hAnsi="Lato"/>
                <w:color w:val="002060"/>
              </w:rPr>
              <w:t xml:space="preserve"> Stylistic devices – simile, metaphor, personification</w:t>
            </w:r>
          </w:p>
        </w:tc>
      </w:tr>
      <w:tr w:rsidR="00645250" w:rsidRPr="00645250" w14:paraId="14E1EABB" w14:textId="77777777" w:rsidTr="00B32A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3A1801B5" w14:textId="2D2E7A58" w:rsidR="00F96943" w:rsidRPr="00E477EB" w:rsidRDefault="00F96943" w:rsidP="00F96943">
            <w:pPr>
              <w:jc w:val="center"/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  <w:t>Non-Fiction</w:t>
            </w:r>
          </w:p>
        </w:tc>
        <w:tc>
          <w:tcPr>
            <w:tcW w:w="3254" w:type="dxa"/>
            <w:gridSpan w:val="2"/>
            <w:shd w:val="clear" w:color="auto" w:fill="auto"/>
          </w:tcPr>
          <w:p w14:paraId="414A9224" w14:textId="30352954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Non-chronological report: Holocaust</w:t>
            </w:r>
          </w:p>
          <w:p w14:paraId="358F2BFA" w14:textId="77777777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</w:p>
          <w:p w14:paraId="2255AB6A" w14:textId="461F4F31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Webpage article about Holocaust Survivors for Newsletter</w:t>
            </w:r>
          </w:p>
          <w:p w14:paraId="46063E17" w14:textId="6B76BA89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eastAsia="Trebuchet MS" w:hAnsi="Lato" w:cs="Trebuchet MS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</w:rPr>
              <w:t>Varying sentence length for effect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6002937C" w14:textId="027F3969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Explanation Text: Survival</w:t>
            </w:r>
          </w:p>
          <w:p w14:paraId="5DE0F61B" w14:textId="65CA25F8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IT produced leaflet</w:t>
            </w:r>
          </w:p>
          <w:p w14:paraId="559C140A" w14:textId="52D86963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</w:rPr>
              <w:t>Imperatives</w:t>
            </w:r>
          </w:p>
          <w:p w14:paraId="5B02D717" w14:textId="77777777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</w:p>
          <w:p w14:paraId="7888E12D" w14:textId="77777777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688A793D" w14:textId="171F771C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Explanation about physical environments</w:t>
            </w:r>
          </w:p>
          <w:p w14:paraId="1035CA57" w14:textId="2D2939C0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online magazine article about Polar and Tundra/ Deserts (Teacher model Savannah)</w:t>
            </w:r>
          </w:p>
          <w:p w14:paraId="36337FF9" w14:textId="3E4C2351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00B23FCF" w:rsidRPr="00666CC9">
              <w:rPr>
                <w:rStyle w:val="eop"/>
                <w:rFonts w:ascii="Lato" w:hAnsi="Lato"/>
                <w:color w:val="002060"/>
              </w:rPr>
              <w:t xml:space="preserve"> Expanded noun phrases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5840C568" w14:textId="219946A8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Prepare a speech to launch a debate</w:t>
            </w:r>
          </w:p>
          <w:p w14:paraId="47E200C5" w14:textId="10384E96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speech from a given viewpoint</w:t>
            </w:r>
          </w:p>
          <w:p w14:paraId="238E397A" w14:textId="1137AF50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</w:rPr>
              <w:t>Point and Evidence structure</w:t>
            </w:r>
          </w:p>
          <w:p w14:paraId="105AF623" w14:textId="77777777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</w:p>
          <w:p w14:paraId="70C13A69" w14:textId="77777777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24A3A344" w14:textId="1F4CA36A" w:rsidR="00F96943" w:rsidRPr="00666CC9" w:rsidRDefault="00F961EB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Biography</w:t>
            </w:r>
            <w:r w:rsidR="00F96943" w:rsidRPr="00666CC9">
              <w:rPr>
                <w:rStyle w:val="normaltextrun"/>
                <w:rFonts w:ascii="Lato" w:hAnsi="Lato" w:cs="Segoe UI"/>
                <w:color w:val="002060"/>
              </w:rPr>
              <w:t xml:space="preserve"> of Bear Grylls</w:t>
            </w:r>
          </w:p>
          <w:p w14:paraId="2E30BB66" w14:textId="2184E315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 xml:space="preserve">Outcome: </w:t>
            </w:r>
            <w:r w:rsidR="00F961EB" w:rsidRPr="00666CC9">
              <w:rPr>
                <w:rStyle w:val="normaltextrun"/>
                <w:rFonts w:ascii="Lato" w:hAnsi="Lato" w:cs="Segoe UI"/>
                <w:color w:val="002060"/>
              </w:rPr>
              <w:t>C</w:t>
            </w:r>
            <w:r w:rsidRPr="00666CC9">
              <w:rPr>
                <w:rStyle w:val="normaltextrun"/>
                <w:rFonts w:ascii="Lato" w:hAnsi="Lato" w:cs="Segoe UI"/>
                <w:color w:val="002060"/>
              </w:rPr>
              <w:t>omic strip as part of a newly launched survival skills magazine</w:t>
            </w:r>
          </w:p>
          <w:p w14:paraId="646F13BE" w14:textId="0F3186DC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00073F3B" w:rsidRPr="00666CC9">
              <w:rPr>
                <w:rStyle w:val="eop"/>
                <w:rFonts w:ascii="Lato" w:hAnsi="Lato"/>
                <w:color w:val="002060"/>
              </w:rPr>
              <w:t xml:space="preserve">  </w:t>
            </w:r>
            <w:r w:rsidR="00C902E6" w:rsidRPr="00666CC9">
              <w:rPr>
                <w:rStyle w:val="eop"/>
                <w:rFonts w:ascii="Lato" w:hAnsi="Lato"/>
                <w:color w:val="002060"/>
              </w:rPr>
              <w:t>Subordinate clauses</w:t>
            </w:r>
          </w:p>
          <w:p w14:paraId="3FEACEDF" w14:textId="34BB2B11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shd w:val="clear" w:color="auto" w:fill="auto"/>
          </w:tcPr>
          <w:p w14:paraId="1403D002" w14:textId="750EA457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Biography – Mo Farah</w:t>
            </w:r>
          </w:p>
          <w:p w14:paraId="714FA242" w14:textId="4DC38C33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Podcast</w:t>
            </w:r>
          </w:p>
          <w:p w14:paraId="7FBB4F81" w14:textId="0C35E115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  <w:lang w:val="en-US"/>
              </w:rPr>
              <w:t>Using quotes for evidence</w:t>
            </w:r>
          </w:p>
          <w:p w14:paraId="322B52FA" w14:textId="77777777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</w:p>
          <w:p w14:paraId="2E0F1D40" w14:textId="77777777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</w:tc>
      </w:tr>
      <w:tr w:rsidR="00645250" w:rsidRPr="00645250" w14:paraId="46F680A1" w14:textId="77777777" w:rsidTr="00B32AB2">
        <w:trPr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73C77055" w14:textId="6B184C12" w:rsidR="00F96943" w:rsidRPr="00E477EB" w:rsidRDefault="00F96943" w:rsidP="00F96943">
            <w:pPr>
              <w:jc w:val="center"/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</w:pPr>
            <w:r w:rsidRPr="00E477EB">
              <w:rPr>
                <w:rFonts w:ascii="Lato" w:eastAsia="Lato" w:hAnsi="Lato" w:cs="Lato"/>
                <w:b/>
                <w:bCs/>
                <w:color w:val="002060"/>
                <w:sz w:val="32"/>
                <w:szCs w:val="32"/>
              </w:rPr>
              <w:t xml:space="preserve">Poetry </w:t>
            </w:r>
          </w:p>
        </w:tc>
        <w:tc>
          <w:tcPr>
            <w:tcW w:w="3254" w:type="dxa"/>
            <w:gridSpan w:val="2"/>
            <w:shd w:val="clear" w:color="auto" w:fill="auto"/>
          </w:tcPr>
          <w:p w14:paraId="452D5C99" w14:textId="412FDF57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Imagery in poems – using images of holocaust victim’s belongings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12075B22" w14:textId="5DBB1318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War poetry</w:t>
            </w:r>
          </w:p>
          <w:p w14:paraId="3F3FF0A2" w14:textId="6CD868FE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Poem: Experience of war</w:t>
            </w:r>
          </w:p>
          <w:p w14:paraId="12FF430F" w14:textId="4540B9FB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voiceover on an image of war</w:t>
            </w:r>
          </w:p>
          <w:p w14:paraId="78462CD3" w14:textId="77777777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3732934A" w14:textId="77777777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2A494272" w14:textId="77777777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5786CA9B" w14:textId="77777777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shd w:val="clear" w:color="auto" w:fill="auto"/>
          </w:tcPr>
          <w:p w14:paraId="6917892D" w14:textId="77777777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</w:tc>
      </w:tr>
      <w:tr w:rsidR="00645250" w:rsidRPr="00645250" w14:paraId="40DB6577" w14:textId="77777777" w:rsidTr="00B32A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2529" w:type="dxa"/>
            <w:shd w:val="clear" w:color="auto" w:fill="002060"/>
            <w:vAlign w:val="center"/>
          </w:tcPr>
          <w:p w14:paraId="1AC2C691" w14:textId="51539AEE" w:rsidR="00F96943" w:rsidRPr="00E477EB" w:rsidRDefault="00F96943" w:rsidP="00EC6DDC">
            <w:pPr>
              <w:jc w:val="center"/>
              <w:rPr>
                <w:rFonts w:ascii="Lato" w:hAnsi="Lato"/>
                <w:b/>
                <w:bCs/>
                <w:color w:val="F0F0F0" w:themeColor="background1"/>
                <w:sz w:val="32"/>
                <w:szCs w:val="32"/>
              </w:rPr>
            </w:pPr>
            <w:r w:rsidRPr="00E477EB">
              <w:rPr>
                <w:rFonts w:ascii="Lato" w:hAnsi="Lato"/>
                <w:b/>
                <w:bCs/>
                <w:color w:val="F0F0F0" w:themeColor="background1"/>
                <w:sz w:val="32"/>
                <w:szCs w:val="32"/>
              </w:rPr>
              <w:t>Year 10</w:t>
            </w:r>
          </w:p>
        </w:tc>
        <w:tc>
          <w:tcPr>
            <w:tcW w:w="3254" w:type="dxa"/>
            <w:gridSpan w:val="2"/>
            <w:shd w:val="clear" w:color="auto" w:fill="002060"/>
            <w:vAlign w:val="center"/>
          </w:tcPr>
          <w:p w14:paraId="3D48722E" w14:textId="022AC523" w:rsidR="00F96943" w:rsidRPr="00424622" w:rsidRDefault="00F96943" w:rsidP="00EC6DD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17554708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424622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</w:rPr>
              <w:t>Another World</w:t>
            </w: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1F512FD2" w14:textId="425505EA" w:rsidR="00F96943" w:rsidRPr="00424622" w:rsidRDefault="00F96943" w:rsidP="00EC6DDC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424622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Home is where the Heart is</w:t>
            </w: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08A44E5B" w14:textId="372E374E" w:rsidR="00F96943" w:rsidRPr="00424622" w:rsidRDefault="00F96943" w:rsidP="00EC6DD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75732082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424622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All families are different!</w:t>
            </w: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225E9BFA" w14:textId="569C37F9" w:rsidR="00F96943" w:rsidRPr="00424622" w:rsidRDefault="00F96943" w:rsidP="00EC6DD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66707093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424622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World War 2</w:t>
            </w:r>
          </w:p>
        </w:tc>
        <w:tc>
          <w:tcPr>
            <w:tcW w:w="3255" w:type="dxa"/>
            <w:gridSpan w:val="2"/>
            <w:shd w:val="clear" w:color="auto" w:fill="002060"/>
            <w:vAlign w:val="center"/>
          </w:tcPr>
          <w:p w14:paraId="22929206" w14:textId="1456CE97" w:rsidR="00F96943" w:rsidRPr="00424622" w:rsidRDefault="00F96943" w:rsidP="00EC6DD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60317566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424622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Mystery in a Foreign Land</w:t>
            </w:r>
          </w:p>
        </w:tc>
        <w:tc>
          <w:tcPr>
            <w:tcW w:w="3255" w:type="dxa"/>
            <w:shd w:val="clear" w:color="auto" w:fill="002060"/>
            <w:vAlign w:val="center"/>
          </w:tcPr>
          <w:p w14:paraId="0E6FF346" w14:textId="6325DEF0" w:rsidR="00F96943" w:rsidRPr="00424622" w:rsidRDefault="00F96943" w:rsidP="00EC6DD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58598297"/>
              <w:rPr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424622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Acceptance</w:t>
            </w:r>
          </w:p>
          <w:p w14:paraId="6BF8BF9A" w14:textId="3EE67DC5" w:rsidR="00F96943" w:rsidRPr="00424622" w:rsidRDefault="00F96943" w:rsidP="00EC6DDC">
            <w:pPr>
              <w:jc w:val="center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424622">
              <w:rPr>
                <w:rStyle w:val="eop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</w:rPr>
              <w:t>&amp; Diversity</w:t>
            </w:r>
          </w:p>
        </w:tc>
      </w:tr>
      <w:tr w:rsidR="00645250" w:rsidRPr="00645250" w14:paraId="2E612058" w14:textId="77777777" w:rsidTr="00B32AB2">
        <w:trPr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71C3D9D9" w14:textId="77777777" w:rsidR="00F96943" w:rsidRPr="00E477EB" w:rsidRDefault="00F96943" w:rsidP="00F96943">
            <w:pPr>
              <w:jc w:val="center"/>
              <w:rPr>
                <w:rFonts w:ascii="Lato" w:hAnsi="Lato"/>
                <w:b/>
                <w:bCs/>
                <w:color w:val="002060"/>
                <w:sz w:val="32"/>
                <w:szCs w:val="32"/>
              </w:rPr>
            </w:pPr>
            <w:r w:rsidRPr="00E477EB">
              <w:rPr>
                <w:rFonts w:ascii="Lato" w:hAnsi="Lato"/>
                <w:b/>
                <w:bCs/>
                <w:color w:val="002060"/>
                <w:sz w:val="32"/>
                <w:szCs w:val="32"/>
              </w:rPr>
              <w:t>Narrative/ Creative</w:t>
            </w:r>
          </w:p>
          <w:p w14:paraId="2AAADCD9" w14:textId="652DCB05" w:rsidR="00F96943" w:rsidRPr="00E477EB" w:rsidRDefault="00F96943" w:rsidP="00F96943">
            <w:pPr>
              <w:jc w:val="center"/>
              <w:rPr>
                <w:rFonts w:ascii="Lato" w:hAnsi="Lato"/>
                <w:b/>
                <w:bCs/>
                <w:color w:val="002060"/>
                <w:sz w:val="32"/>
                <w:szCs w:val="32"/>
              </w:rPr>
            </w:pPr>
          </w:p>
        </w:tc>
        <w:tc>
          <w:tcPr>
            <w:tcW w:w="3254" w:type="dxa"/>
            <w:gridSpan w:val="2"/>
            <w:shd w:val="clear" w:color="auto" w:fill="auto"/>
          </w:tcPr>
          <w:p w14:paraId="760DE98B" w14:textId="2BF58DD2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rPr>
                <w:rStyle w:val="eop"/>
                <w:rFonts w:ascii="Lato" w:eastAsia="Calibri" w:hAnsi="Lato" w:cs="Segoe UI"/>
                <w:color w:val="002060"/>
              </w:rPr>
            </w:pPr>
            <w:r w:rsidRPr="00666CC9">
              <w:rPr>
                <w:rStyle w:val="eop"/>
                <w:rFonts w:ascii="Lato" w:eastAsia="Calibri" w:hAnsi="Lato" w:cs="Segoe UI"/>
                <w:color w:val="002060"/>
              </w:rPr>
              <w:t>Time of Feeling scared</w:t>
            </w:r>
          </w:p>
          <w:p w14:paraId="3353B9C0" w14:textId="77777777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</w:p>
          <w:p w14:paraId="77E74486" w14:textId="57C265D0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="00057E9E" w:rsidRPr="00666CC9">
              <w:rPr>
                <w:rStyle w:val="normaltextrun"/>
                <w:rFonts w:ascii="Lato" w:hAnsi="Lato" w:cs="Segoe UI"/>
                <w:color w:val="002060"/>
              </w:rPr>
              <w:t>Setting and Characters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6D63A53C" w14:textId="5B07C9C4" w:rsidR="00622A47" w:rsidRPr="00666CC9" w:rsidRDefault="00622A47" w:rsidP="00451C10">
            <w:pPr>
              <w:jc w:val="center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Disaster and Rescue</w:t>
            </w:r>
          </w:p>
          <w:p w14:paraId="05971615" w14:textId="39B9C198" w:rsidR="00F96943" w:rsidRPr="00666CC9" w:rsidRDefault="00F96943" w:rsidP="00451C10">
            <w:pPr>
              <w:jc w:val="center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>Outcome:</w:t>
            </w:r>
            <w:r w:rsidR="00F37A02"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622A47"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>Short story using a starter</w:t>
            </w:r>
            <w:r w:rsidR="00FD7219"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 xml:space="preserve"> either: </w:t>
            </w:r>
            <w:r w:rsidR="00FD7219"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 xml:space="preserve">The gates were </w:t>
            </w:r>
            <w:r w:rsidR="0072714A"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locked,</w:t>
            </w:r>
            <w:r w:rsidR="00FD7219"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 xml:space="preserve"> or Someone told a lie</w:t>
            </w:r>
          </w:p>
          <w:p w14:paraId="397AD8C2" w14:textId="77777777" w:rsidR="00F37A02" w:rsidRPr="00666CC9" w:rsidRDefault="00F96943" w:rsidP="00451C10">
            <w:pPr>
              <w:jc w:val="center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>Focus: Rhetorical questions</w:t>
            </w:r>
            <w:r w:rsidR="00F37A02"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 xml:space="preserve">, </w:t>
            </w:r>
            <w:r w:rsidR="00F37A02"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Endings</w:t>
            </w:r>
          </w:p>
          <w:p w14:paraId="38DA691D" w14:textId="77777777" w:rsidR="00F37A02" w:rsidRPr="00666CC9" w:rsidRDefault="00F37A02" w:rsidP="00451C10">
            <w:pPr>
              <w:jc w:val="center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Flashback</w:t>
            </w:r>
          </w:p>
          <w:p w14:paraId="7E3CC4C2" w14:textId="092F1CF4" w:rsidR="00F96943" w:rsidRPr="00666CC9" w:rsidRDefault="00F37A02" w:rsidP="00451C10">
            <w:pPr>
              <w:jc w:val="center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Creating tension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1FCAEC16" w14:textId="03534088" w:rsidR="00FD7219" w:rsidRPr="00666CC9" w:rsidRDefault="0050302F" w:rsidP="00451C10">
            <w:pPr>
              <w:pStyle w:val="NormalWeb"/>
              <w:spacing w:before="0" w:beforeAutospacing="0" w:after="0" w:afterAutospacing="0"/>
              <w:jc w:val="center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 w:cs="Segoe UI"/>
                <w:color w:val="002060"/>
              </w:rPr>
              <w:t>Adventure Story</w:t>
            </w:r>
          </w:p>
          <w:p w14:paraId="4B9503E9" w14:textId="23D1C092" w:rsidR="00FD7219" w:rsidRPr="00666CC9" w:rsidRDefault="00FD7219" w:rsidP="00451C10">
            <w:pPr>
              <w:pStyle w:val="NormalWeb"/>
              <w:spacing w:before="0" w:beforeAutospacing="0" w:after="0" w:afterAutospacing="0"/>
              <w:jc w:val="center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Outcome: Short story using a starter either: </w:t>
            </w:r>
            <w:r w:rsidRPr="00666CC9">
              <w:rPr>
                <w:rStyle w:val="eop"/>
                <w:rFonts w:ascii="Lato" w:hAnsi="Lato" w:cs="Segoe UI"/>
                <w:color w:val="002060"/>
              </w:rPr>
              <w:t xml:space="preserve">By the time Dad had started the </w:t>
            </w:r>
            <w:proofErr w:type="gramStart"/>
            <w:r w:rsidRPr="00666CC9">
              <w:rPr>
                <w:rStyle w:val="eop"/>
                <w:rFonts w:ascii="Lato" w:hAnsi="Lato" w:cs="Segoe UI"/>
                <w:color w:val="002060"/>
              </w:rPr>
              <w:t>car</w:t>
            </w:r>
            <w:proofErr w:type="gramEnd"/>
            <w:r w:rsidRPr="00666CC9">
              <w:rPr>
                <w:rStyle w:val="eop"/>
                <w:rFonts w:ascii="Lato" w:hAnsi="Lato" w:cs="Segoe UI"/>
                <w:color w:val="002060"/>
              </w:rPr>
              <w:t xml:space="preserve"> or I knew she would never be able to keep it a secret</w:t>
            </w:r>
          </w:p>
          <w:p w14:paraId="7C553EE2" w14:textId="1D7434B6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</w:rPr>
              <w:t>Similes and metaphors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36CE140D" w14:textId="3EBE4961" w:rsidR="00FB7205" w:rsidRPr="00666CC9" w:rsidRDefault="0050302F" w:rsidP="00451C10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Historical Fiction</w:t>
            </w:r>
          </w:p>
          <w:p w14:paraId="712C79FA" w14:textId="7CC3E55E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  <w:r w:rsidR="61670EAE" w:rsidRPr="00666CC9">
              <w:rPr>
                <w:rStyle w:val="eop"/>
                <w:rFonts w:ascii="Lato" w:hAnsi="Lato"/>
                <w:color w:val="002060"/>
              </w:rPr>
              <w:t xml:space="preserve"> Becoming an Evacuee</w:t>
            </w:r>
          </w:p>
          <w:p w14:paraId="5250564B" w14:textId="2A70EDEC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19A55D7C" w:rsidRPr="00666CC9">
              <w:rPr>
                <w:rStyle w:val="eop"/>
                <w:rFonts w:ascii="Lato" w:hAnsi="Lato"/>
                <w:color w:val="002060"/>
              </w:rPr>
              <w:t xml:space="preserve"> Expanded noun phrases</w:t>
            </w:r>
          </w:p>
          <w:p w14:paraId="487FFD7D" w14:textId="77777777" w:rsidR="00F96943" w:rsidRPr="00666CC9" w:rsidRDefault="00F96943" w:rsidP="00451C10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</w:p>
          <w:p w14:paraId="6D5A6068" w14:textId="6BDBF236" w:rsidR="00F96943" w:rsidRPr="00666CC9" w:rsidRDefault="00F96943" w:rsidP="00451C10">
            <w:pPr>
              <w:jc w:val="center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248328F3" w14:textId="3D2EBFD9" w:rsidR="00F96943" w:rsidRPr="00666CC9" w:rsidRDefault="00F96943" w:rsidP="00451C10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Susp</w:t>
            </w:r>
            <w:r w:rsidR="00FB7205" w:rsidRPr="00666CC9">
              <w:rPr>
                <w:rStyle w:val="normaltextrun"/>
                <w:rFonts w:ascii="Lato" w:hAnsi="Lato" w:cs="Segoe UI"/>
                <w:color w:val="002060"/>
              </w:rPr>
              <w:t>e</w:t>
            </w:r>
            <w:r w:rsidRPr="00666CC9">
              <w:rPr>
                <w:rStyle w:val="normaltextrun"/>
                <w:rFonts w:ascii="Lato" w:hAnsi="Lato" w:cs="Segoe UI"/>
                <w:color w:val="002060"/>
              </w:rPr>
              <w:t>nse Story</w:t>
            </w:r>
          </w:p>
          <w:p w14:paraId="4F750AF2" w14:textId="3D941F7F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  <w:r w:rsidR="31361EE2" w:rsidRPr="00666CC9">
              <w:rPr>
                <w:rStyle w:val="eop"/>
                <w:rFonts w:ascii="Lato" w:hAnsi="Lato"/>
                <w:color w:val="002060"/>
              </w:rPr>
              <w:t xml:space="preserve"> Short story for KS2 learners</w:t>
            </w:r>
          </w:p>
          <w:p w14:paraId="5831C05A" w14:textId="4C95DB0F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795FEDEA" w:rsidRPr="00666CC9">
              <w:rPr>
                <w:rStyle w:val="eop"/>
                <w:rFonts w:ascii="Lato" w:hAnsi="Lato"/>
                <w:color w:val="002060"/>
              </w:rPr>
              <w:t xml:space="preserve"> Dialogue – correctly punctuated</w:t>
            </w:r>
          </w:p>
          <w:p w14:paraId="16016B10" w14:textId="77777777" w:rsidR="00F96943" w:rsidRPr="00666CC9" w:rsidRDefault="00F96943" w:rsidP="00451C10">
            <w:pPr>
              <w:pStyle w:val="NormalWeb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</w:p>
          <w:p w14:paraId="3F315CCF" w14:textId="288161B2" w:rsidR="00F96943" w:rsidRPr="00666CC9" w:rsidRDefault="00F96943" w:rsidP="00451C10">
            <w:pPr>
              <w:pStyle w:val="NormalWeb"/>
              <w:spacing w:before="0" w:beforeAutospacing="0" w:after="0" w:afterAutospacing="0"/>
              <w:jc w:val="center"/>
              <w:rPr>
                <w:rStyle w:val="eop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shd w:val="clear" w:color="auto" w:fill="auto"/>
          </w:tcPr>
          <w:p w14:paraId="49166F98" w14:textId="02434E79" w:rsidR="001C3736" w:rsidRPr="00666CC9" w:rsidRDefault="001C3736" w:rsidP="00451C10">
            <w:pPr>
              <w:jc w:val="center"/>
              <w:rPr>
                <w:rStyle w:val="eop"/>
                <w:rFonts w:ascii="Lato" w:hAnsi="Lato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>Diary entry</w:t>
            </w:r>
          </w:p>
          <w:p w14:paraId="78669353" w14:textId="4A39C544" w:rsidR="00F96943" w:rsidRPr="00666CC9" w:rsidRDefault="00F96943" w:rsidP="00451C10">
            <w:pPr>
              <w:jc w:val="center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>Outcome:</w:t>
            </w:r>
            <w:r w:rsidR="07EF0836"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1C3736"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Arriving in a foreign land: descriptive writing, feeling and emotions</w:t>
            </w:r>
          </w:p>
          <w:p w14:paraId="122EDEA0" w14:textId="57790D78" w:rsidR="00F96943" w:rsidRPr="00666CC9" w:rsidRDefault="00F96943" w:rsidP="00451C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37188324" w:rsidRPr="00666CC9">
              <w:rPr>
                <w:rStyle w:val="eop"/>
                <w:rFonts w:ascii="Lato" w:hAnsi="Lato"/>
                <w:color w:val="002060"/>
              </w:rPr>
              <w:t xml:space="preserve"> First person narrative, emotions and feelings</w:t>
            </w:r>
          </w:p>
          <w:p w14:paraId="259C4DEF" w14:textId="77777777" w:rsidR="00F96943" w:rsidRPr="00666CC9" w:rsidRDefault="00F96943" w:rsidP="00451C10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</w:p>
          <w:p w14:paraId="63C241BF" w14:textId="55A85648" w:rsidR="00F96943" w:rsidRPr="00666CC9" w:rsidRDefault="00F96943" w:rsidP="00451C10">
            <w:pPr>
              <w:spacing w:after="200" w:line="276" w:lineRule="auto"/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</w:p>
        </w:tc>
      </w:tr>
      <w:tr w:rsidR="00645250" w:rsidRPr="00645250" w14:paraId="6527E10E" w14:textId="77777777" w:rsidTr="00B32A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2B4CD0C4" w14:textId="65DD5517" w:rsidR="00F96943" w:rsidRPr="00E477EB" w:rsidRDefault="00F96943" w:rsidP="00F96943">
            <w:pPr>
              <w:jc w:val="center"/>
              <w:rPr>
                <w:rFonts w:ascii="Lato" w:hAnsi="Lato"/>
                <w:b/>
                <w:bCs/>
                <w:color w:val="002060"/>
                <w:sz w:val="32"/>
                <w:szCs w:val="32"/>
              </w:rPr>
            </w:pPr>
            <w:r w:rsidRPr="00E477EB">
              <w:rPr>
                <w:rFonts w:ascii="Lato" w:hAnsi="Lato"/>
                <w:b/>
                <w:bCs/>
                <w:color w:val="002060"/>
                <w:sz w:val="32"/>
                <w:szCs w:val="32"/>
              </w:rPr>
              <w:t>Non-fiction/</w:t>
            </w:r>
          </w:p>
          <w:p w14:paraId="7CC1EE00" w14:textId="11FD378D" w:rsidR="00F96943" w:rsidRPr="00E477EB" w:rsidRDefault="00F96943" w:rsidP="00F96943">
            <w:pPr>
              <w:jc w:val="center"/>
              <w:rPr>
                <w:rFonts w:ascii="Lato" w:hAnsi="Lato"/>
                <w:b/>
                <w:bCs/>
                <w:color w:val="002060"/>
                <w:sz w:val="32"/>
                <w:szCs w:val="32"/>
              </w:rPr>
            </w:pPr>
            <w:r w:rsidRPr="00E477EB">
              <w:rPr>
                <w:rFonts w:ascii="Lato" w:hAnsi="Lato"/>
                <w:b/>
                <w:bCs/>
                <w:color w:val="002060"/>
                <w:sz w:val="32"/>
                <w:szCs w:val="32"/>
              </w:rPr>
              <w:t>Transactional</w:t>
            </w:r>
          </w:p>
        </w:tc>
        <w:tc>
          <w:tcPr>
            <w:tcW w:w="3254" w:type="dxa"/>
            <w:gridSpan w:val="2"/>
            <w:shd w:val="clear" w:color="auto" w:fill="auto"/>
          </w:tcPr>
          <w:p w14:paraId="16C84447" w14:textId="1538A6D1" w:rsidR="00BF6D3B" w:rsidRPr="00666CC9" w:rsidRDefault="00BF6D3B" w:rsidP="0044512D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Journalistic Writing</w:t>
            </w:r>
          </w:p>
          <w:p w14:paraId="78CA3901" w14:textId="2EDE915A" w:rsidR="00F96943" w:rsidRPr="00666CC9" w:rsidRDefault="00F96943" w:rsidP="0044512D">
            <w:pPr>
              <w:jc w:val="center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>Outcome:</w:t>
            </w:r>
            <w:r w:rsidR="436FB6E4"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 xml:space="preserve"> News article</w:t>
            </w:r>
            <w:r w:rsidR="00BF6D3B"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BF6D3B"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Eyewitness account of rocket launch</w:t>
            </w:r>
          </w:p>
          <w:p w14:paraId="00F9C29F" w14:textId="0C7D1132" w:rsidR="00F96943" w:rsidRPr="00666CC9" w:rsidRDefault="00F96943" w:rsidP="0044512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7BAE05B1" w:rsidRPr="00666CC9">
              <w:rPr>
                <w:rStyle w:val="eop"/>
                <w:rFonts w:ascii="Lato" w:hAnsi="Lato"/>
                <w:color w:val="002060"/>
              </w:rPr>
              <w:t xml:space="preserve"> Rhetorical questions</w:t>
            </w:r>
          </w:p>
          <w:p w14:paraId="4B7069F5" w14:textId="33BADB1D" w:rsidR="00F96943" w:rsidRPr="00666CC9" w:rsidRDefault="00F96943" w:rsidP="0044512D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3B30BA34" w14:textId="47E2A7E7" w:rsidR="00F96943" w:rsidRPr="00666CC9" w:rsidRDefault="00F96943" w:rsidP="0044512D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Presentations ab</w:t>
            </w:r>
            <w:r w:rsidR="2F487460"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o</w:t>
            </w: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ut an attraction to visit</w:t>
            </w:r>
          </w:p>
          <w:p w14:paraId="57642139" w14:textId="6AA55CF2" w:rsidR="00F96943" w:rsidRPr="00666CC9" w:rsidRDefault="00F96943" w:rsidP="0044512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  <w:r w:rsidR="641D444B" w:rsidRPr="00666CC9">
              <w:rPr>
                <w:rStyle w:val="eop"/>
                <w:rFonts w:ascii="Lato" w:hAnsi="Lato"/>
                <w:color w:val="002060"/>
              </w:rPr>
              <w:t xml:space="preserve"> </w:t>
            </w:r>
            <w:r w:rsidR="641D444B" w:rsidRPr="00666CC9">
              <w:rPr>
                <w:rStyle w:val="normaltextrun"/>
                <w:rFonts w:ascii="Lato" w:hAnsi="Lato" w:cs="Segoe UI"/>
                <w:color w:val="002060"/>
              </w:rPr>
              <w:t>Presentation using PowerPoint</w:t>
            </w:r>
            <w:r w:rsidR="00F65644" w:rsidRPr="00666CC9">
              <w:rPr>
                <w:rStyle w:val="normaltextrun"/>
                <w:rFonts w:ascii="Lato" w:hAnsi="Lato" w:cs="Segoe UI"/>
                <w:color w:val="002060"/>
              </w:rPr>
              <w:t xml:space="preserve"> – Exeter Christmas Market</w:t>
            </w:r>
          </w:p>
          <w:p w14:paraId="1D48E632" w14:textId="2EA830F5" w:rsidR="00F96943" w:rsidRPr="00666CC9" w:rsidRDefault="00F96943" w:rsidP="0044512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3B40A027" w:rsidRPr="00666CC9">
              <w:rPr>
                <w:rStyle w:val="eop"/>
                <w:rFonts w:ascii="Lato" w:hAnsi="Lato"/>
                <w:color w:val="002060"/>
              </w:rPr>
              <w:t xml:space="preserve"> Persuasive language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17F7E42E" w14:textId="2092E47D" w:rsidR="00F96943" w:rsidRPr="00666CC9" w:rsidRDefault="00F96943" w:rsidP="0044512D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Persuasive Letter – Family holiday /Family pet</w:t>
            </w:r>
          </w:p>
          <w:p w14:paraId="1BF982D1" w14:textId="77777777" w:rsidR="00F96943" w:rsidRPr="00666CC9" w:rsidRDefault="00F96943" w:rsidP="0044512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</w:p>
          <w:p w14:paraId="2C851097" w14:textId="77777777" w:rsidR="00F96943" w:rsidRPr="00666CC9" w:rsidRDefault="00F96943" w:rsidP="0044512D">
            <w:pPr>
              <w:pStyle w:val="NormalWeb"/>
              <w:spacing w:before="0" w:beforeAutospacing="0" w:after="0" w:afterAutospacing="0"/>
              <w:jc w:val="center"/>
              <w:rPr>
                <w:rFonts w:ascii="Lato" w:eastAsia="Trebuchet MS" w:hAnsi="Lato" w:cs="Trebuchet MS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</w:rPr>
              <w:t>Commas for sentence of 3</w:t>
            </w:r>
          </w:p>
          <w:p w14:paraId="4E1C580D" w14:textId="07DA4D65" w:rsidR="00F96943" w:rsidRPr="00666CC9" w:rsidRDefault="00F96943" w:rsidP="0044512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</w:p>
          <w:p w14:paraId="6EFB617B" w14:textId="5162288E" w:rsidR="00F96943" w:rsidRPr="00666CC9" w:rsidRDefault="00F96943" w:rsidP="0044512D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39B8A519" w14:textId="053EA1D1" w:rsidR="00F96943" w:rsidRPr="00666CC9" w:rsidRDefault="00F96943" w:rsidP="0044512D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Newspaper article:</w:t>
            </w:r>
          </w:p>
          <w:p w14:paraId="5C2C52A2" w14:textId="1C393D7C" w:rsidR="00F96943" w:rsidRPr="00666CC9" w:rsidRDefault="00F96943" w:rsidP="0044512D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 xml:space="preserve">Benefits of taking regular </w:t>
            </w:r>
            <w:r w:rsidR="49A09DCA"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exercise</w:t>
            </w: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 xml:space="preserve"> – all schools should have to include an hour of physical exercise every day</w:t>
            </w:r>
          </w:p>
          <w:p w14:paraId="27114057" w14:textId="7D8F7AAB" w:rsidR="00F96943" w:rsidRPr="00666CC9" w:rsidRDefault="00F96943" w:rsidP="0044512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376BE370" w14:textId="1C650F96" w:rsidR="00383F82" w:rsidRPr="00666CC9" w:rsidRDefault="00383F82" w:rsidP="0044512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Journalistic Writing</w:t>
            </w:r>
          </w:p>
          <w:p w14:paraId="3A6A5543" w14:textId="7BA8292F" w:rsidR="00F96943" w:rsidRPr="00666CC9" w:rsidRDefault="00F96943" w:rsidP="0044512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  <w:r w:rsidR="23382285" w:rsidRPr="00666CC9">
              <w:rPr>
                <w:rStyle w:val="eop"/>
                <w:rFonts w:ascii="Lato" w:hAnsi="Lato"/>
                <w:color w:val="002060"/>
              </w:rPr>
              <w:t xml:space="preserve"> </w:t>
            </w:r>
            <w:r w:rsidR="23382285" w:rsidRPr="00666CC9">
              <w:rPr>
                <w:rStyle w:val="eop"/>
                <w:rFonts w:ascii="Lato" w:hAnsi="Lato" w:cs="Segoe UI"/>
                <w:color w:val="002060"/>
              </w:rPr>
              <w:t>Travel Review for a magazine</w:t>
            </w:r>
          </w:p>
          <w:p w14:paraId="4298D121" w14:textId="77777777" w:rsidR="00F96943" w:rsidRPr="00666CC9" w:rsidRDefault="00F96943" w:rsidP="0044512D">
            <w:pPr>
              <w:pStyle w:val="NormalWeb"/>
              <w:spacing w:before="0" w:beforeAutospacing="0" w:after="0" w:afterAutospacing="0"/>
              <w:jc w:val="center"/>
              <w:rPr>
                <w:rFonts w:ascii="Lato" w:eastAsia="Trebuchet MS" w:hAnsi="Lato" w:cs="Trebuchet MS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</w:rPr>
              <w:t>Bullet points with correct punctuation</w:t>
            </w:r>
          </w:p>
          <w:p w14:paraId="1C55C063" w14:textId="7B9BC962" w:rsidR="00F96943" w:rsidRPr="00666CC9" w:rsidRDefault="00F96943" w:rsidP="0044512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</w:p>
          <w:p w14:paraId="644EB45E" w14:textId="77777777" w:rsidR="00F96943" w:rsidRPr="00666CC9" w:rsidRDefault="00F96943" w:rsidP="0044512D">
            <w:pPr>
              <w:pStyle w:val="NormalWeb"/>
              <w:spacing w:before="0" w:beforeAutospacing="0" w:after="0" w:afterAutospacing="0"/>
              <w:jc w:val="center"/>
              <w:rPr>
                <w:rStyle w:val="eop"/>
                <w:rFonts w:ascii="Lato" w:hAnsi="Lato" w:cs="Segoe UI"/>
                <w:color w:val="002060"/>
              </w:rPr>
            </w:pPr>
          </w:p>
          <w:p w14:paraId="35B1B431" w14:textId="1C351E9F" w:rsidR="00F96943" w:rsidRPr="00666CC9" w:rsidRDefault="00F96943" w:rsidP="0044512D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shd w:val="clear" w:color="auto" w:fill="auto"/>
          </w:tcPr>
          <w:p w14:paraId="283F1F64" w14:textId="2D5286AC" w:rsidR="00F96943" w:rsidRPr="00666CC9" w:rsidRDefault="00383F82" w:rsidP="0044512D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Persuasive Writing</w:t>
            </w:r>
          </w:p>
          <w:p w14:paraId="741E9FDA" w14:textId="142F2BD2" w:rsidR="00F96943" w:rsidRPr="00666CC9" w:rsidRDefault="00F96943" w:rsidP="0044512D">
            <w:pPr>
              <w:jc w:val="center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>Outcome:</w:t>
            </w:r>
            <w:r w:rsidR="3C744395"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 xml:space="preserve"> Speech</w:t>
            </w:r>
            <w:r w:rsidR="004A1B76"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 xml:space="preserve"> to Peers using starter ‘</w:t>
            </w:r>
            <w:r w:rsidR="004A1B76"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Winning is not important it’s about taking part’</w:t>
            </w:r>
          </w:p>
          <w:p w14:paraId="62E5E42C" w14:textId="7F8C1737" w:rsidR="00F96943" w:rsidRPr="00666CC9" w:rsidRDefault="00F96943" w:rsidP="0044512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595A7489" w:rsidRPr="00666CC9">
              <w:rPr>
                <w:rStyle w:val="eop"/>
                <w:rFonts w:ascii="Lato" w:hAnsi="Lato"/>
                <w:color w:val="002060"/>
              </w:rPr>
              <w:t xml:space="preserve"> Persuasive language</w:t>
            </w:r>
          </w:p>
        </w:tc>
      </w:tr>
      <w:tr w:rsidR="00645250" w:rsidRPr="00645250" w14:paraId="35CB9129" w14:textId="77777777" w:rsidTr="00B32AB2">
        <w:trPr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01BC8C64" w14:textId="4FBF4012" w:rsidR="00F96943" w:rsidRPr="00E477EB" w:rsidRDefault="197FB2AD" w:rsidP="17B44E59">
            <w:pPr>
              <w:jc w:val="center"/>
              <w:rPr>
                <w:color w:val="002060"/>
                <w:sz w:val="32"/>
                <w:szCs w:val="32"/>
              </w:rPr>
            </w:pPr>
            <w:r w:rsidRPr="00E477EB">
              <w:rPr>
                <w:rFonts w:ascii="Lato" w:hAnsi="Lato"/>
                <w:b/>
                <w:bCs/>
                <w:color w:val="002060"/>
                <w:sz w:val="32"/>
                <w:szCs w:val="32"/>
              </w:rPr>
              <w:lastRenderedPageBreak/>
              <w:t xml:space="preserve">Step Up </w:t>
            </w:r>
          </w:p>
          <w:p w14:paraId="0280D0AF" w14:textId="6BF582CE" w:rsidR="00F96943" w:rsidRPr="00E477EB" w:rsidRDefault="197FB2AD" w:rsidP="17B44E59">
            <w:pPr>
              <w:jc w:val="center"/>
              <w:rPr>
                <w:color w:val="002060"/>
                <w:sz w:val="32"/>
                <w:szCs w:val="32"/>
              </w:rPr>
            </w:pPr>
            <w:r w:rsidRPr="00E477EB">
              <w:rPr>
                <w:rFonts w:ascii="Lato" w:hAnsi="Lato"/>
                <w:b/>
                <w:bCs/>
                <w:color w:val="002060"/>
                <w:sz w:val="32"/>
                <w:szCs w:val="32"/>
              </w:rPr>
              <w:t>Entry Level</w:t>
            </w:r>
          </w:p>
        </w:tc>
        <w:tc>
          <w:tcPr>
            <w:tcW w:w="3254" w:type="dxa"/>
            <w:gridSpan w:val="2"/>
            <w:shd w:val="clear" w:color="auto" w:fill="auto"/>
          </w:tcPr>
          <w:p w14:paraId="707E3EC1" w14:textId="5D3590CE" w:rsidR="00F96943" w:rsidRPr="00666CC9" w:rsidRDefault="0CEAF6C6" w:rsidP="004A3A15">
            <w:pPr>
              <w:pStyle w:val="bullets"/>
              <w:numPr>
                <w:ilvl w:val="0"/>
                <w:numId w:val="0"/>
              </w:numPr>
              <w:spacing w:after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Science Fiction</w:t>
            </w:r>
          </w:p>
          <w:p w14:paraId="496AE81E" w14:textId="495E114F" w:rsidR="00F96943" w:rsidRPr="00666CC9" w:rsidRDefault="2D9D38C7" w:rsidP="004A3A15">
            <w:pPr>
              <w:pStyle w:val="bullets"/>
              <w:numPr>
                <w:ilvl w:val="0"/>
                <w:numId w:val="0"/>
              </w:numPr>
              <w:spacing w:after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Narrative</w:t>
            </w:r>
          </w:p>
          <w:p w14:paraId="6B1477F2" w14:textId="32B5615D" w:rsidR="00F96943" w:rsidRPr="00666CC9" w:rsidRDefault="44903BAD" w:rsidP="004A3A15">
            <w:pPr>
              <w:pStyle w:val="bullets"/>
              <w:numPr>
                <w:ilvl w:val="0"/>
                <w:numId w:val="0"/>
              </w:numPr>
              <w:spacing w:after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Science Fiction short story</w:t>
            </w:r>
          </w:p>
          <w:p w14:paraId="5BB51975" w14:textId="14EF65E4" w:rsidR="00F96943" w:rsidRPr="00666CC9" w:rsidRDefault="44903BAD" w:rsidP="004A3A15">
            <w:pPr>
              <w:pStyle w:val="bullets"/>
              <w:numPr>
                <w:ilvl w:val="0"/>
                <w:numId w:val="0"/>
              </w:numPr>
              <w:spacing w:after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Focus: Tell it in 5</w:t>
            </w:r>
          </w:p>
          <w:p w14:paraId="7653B443" w14:textId="760958F9" w:rsidR="00F96943" w:rsidRPr="00666CC9" w:rsidRDefault="00F96943" w:rsidP="004A3A15">
            <w:pPr>
              <w:pStyle w:val="bullets"/>
              <w:numPr>
                <w:ilvl w:val="0"/>
                <w:numId w:val="0"/>
              </w:numPr>
              <w:spacing w:after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</w:p>
          <w:p w14:paraId="0AA5607C" w14:textId="36599B50" w:rsidR="00F96943" w:rsidRPr="00666CC9" w:rsidRDefault="44903BAD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Eyewitness account of rocket launch</w:t>
            </w:r>
          </w:p>
          <w:p w14:paraId="43CC9E1E" w14:textId="31D37AD6" w:rsidR="00F96943" w:rsidRPr="00666CC9" w:rsidRDefault="44903BAD" w:rsidP="004A3A15">
            <w:pPr>
              <w:pStyle w:val="paragraph"/>
              <w:spacing w:before="0" w:beforeAutospacing="0" w:after="0" w:afterAutospacing="0"/>
              <w:jc w:val="center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 News article</w:t>
            </w:r>
          </w:p>
          <w:p w14:paraId="55464C95" w14:textId="32BC07FC" w:rsidR="00F96943" w:rsidRPr="00666CC9" w:rsidRDefault="44903BAD" w:rsidP="004A3A15">
            <w:pPr>
              <w:pStyle w:val="paragraph"/>
              <w:spacing w:before="0" w:beforeAutospacing="0" w:after="0" w:afterAutospacing="0"/>
              <w:jc w:val="center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 Rhetorical questions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3F106F34" w14:textId="036E53AF" w:rsidR="00F96943" w:rsidRPr="00666CC9" w:rsidRDefault="023A7129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Hobbie</w:t>
            </w:r>
            <w:r w:rsidR="5D5B2908"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s</w:t>
            </w:r>
          </w:p>
          <w:p w14:paraId="5C54EECB" w14:textId="2905603C" w:rsidR="2D956B71" w:rsidRPr="00666CC9" w:rsidRDefault="5D5B2908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Non-chronological Report</w:t>
            </w:r>
          </w:p>
          <w:p w14:paraId="22B4AD05" w14:textId="69AFD6E4" w:rsidR="00F96943" w:rsidRPr="00666CC9" w:rsidRDefault="7B77AA35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Outcome: Presentation using PowerPoint</w:t>
            </w:r>
          </w:p>
          <w:p w14:paraId="22DBF432" w14:textId="7B14EFC3" w:rsidR="00F96943" w:rsidRPr="00666CC9" w:rsidRDefault="7B77AA35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Focus: First person</w:t>
            </w:r>
          </w:p>
          <w:p w14:paraId="111E5F5F" w14:textId="53F21787" w:rsidR="00F96943" w:rsidRPr="00666CC9" w:rsidRDefault="6E6B9264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Explanation Text</w:t>
            </w:r>
          </w:p>
          <w:p w14:paraId="66F48959" w14:textId="1E881335" w:rsidR="00F96943" w:rsidRPr="00666CC9" w:rsidRDefault="68C03C9F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Outcome: Factsheet</w:t>
            </w:r>
          </w:p>
          <w:p w14:paraId="5E688326" w14:textId="0E4EDC32" w:rsidR="00F96943" w:rsidRPr="00666CC9" w:rsidRDefault="78BDBF2F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Focus: Organisational devices</w:t>
            </w:r>
          </w:p>
          <w:p w14:paraId="65677942" w14:textId="64390B28" w:rsidR="00F96943" w:rsidRPr="00666CC9" w:rsidRDefault="00F96943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19A9D2B4" w14:textId="2B73CD94" w:rsidR="00F96943" w:rsidRPr="00666CC9" w:rsidRDefault="24C0CA7B" w:rsidP="004A3A15">
            <w:pPr>
              <w:pStyle w:val="bullets"/>
              <w:numPr>
                <w:ilvl w:val="0"/>
                <w:numId w:val="0"/>
              </w:numPr>
              <w:spacing w:after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Style</w:t>
            </w:r>
          </w:p>
          <w:p w14:paraId="399A21C0" w14:textId="034AF186" w:rsidR="00F96943" w:rsidRPr="00666CC9" w:rsidRDefault="2F118D85" w:rsidP="004A3A15">
            <w:pPr>
              <w:pStyle w:val="bullets"/>
              <w:numPr>
                <w:ilvl w:val="0"/>
                <w:numId w:val="0"/>
              </w:numPr>
              <w:spacing w:after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Fashion Fact Sheet</w:t>
            </w:r>
          </w:p>
          <w:p w14:paraId="1B21A716" w14:textId="172F161E" w:rsidR="00F96943" w:rsidRPr="00666CC9" w:rsidRDefault="21E64CF1" w:rsidP="004A3A15">
            <w:pPr>
              <w:pStyle w:val="bullets"/>
              <w:numPr>
                <w:ilvl w:val="0"/>
                <w:numId w:val="0"/>
              </w:numPr>
              <w:spacing w:after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Explanation Text</w:t>
            </w:r>
          </w:p>
          <w:p w14:paraId="069CD6A4" w14:textId="2DABA3C3" w:rsidR="00F96943" w:rsidRPr="00666CC9" w:rsidRDefault="21E64CF1" w:rsidP="004A3A15">
            <w:pPr>
              <w:pStyle w:val="bullets"/>
              <w:numPr>
                <w:ilvl w:val="0"/>
                <w:numId w:val="0"/>
              </w:numPr>
              <w:spacing w:after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 xml:space="preserve">Outcome: How to dye a t-shirt </w:t>
            </w:r>
            <w:r w:rsidR="457F62D7" w:rsidRPr="00666CC9">
              <w:rPr>
                <w:rStyle w:val="normaltextrun"/>
                <w:rFonts w:ascii="Lato" w:hAnsi="Lato" w:cs="Segoe UI"/>
                <w:color w:val="002060"/>
              </w:rPr>
              <w:t>video</w:t>
            </w:r>
          </w:p>
          <w:p w14:paraId="46249F65" w14:textId="5010384C" w:rsidR="00F96943" w:rsidRPr="00666CC9" w:rsidRDefault="21E64CF1" w:rsidP="004A3A15">
            <w:pPr>
              <w:pStyle w:val="bullets"/>
              <w:numPr>
                <w:ilvl w:val="0"/>
                <w:numId w:val="0"/>
              </w:numPr>
              <w:spacing w:after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Focus: Imperatives, temporal markers</w:t>
            </w:r>
          </w:p>
          <w:p w14:paraId="52F8D22F" w14:textId="33AFA514" w:rsidR="00F96943" w:rsidRPr="00666CC9" w:rsidRDefault="00F96943" w:rsidP="004A3A15">
            <w:pPr>
              <w:pStyle w:val="bullets"/>
              <w:numPr>
                <w:ilvl w:val="0"/>
                <w:numId w:val="0"/>
              </w:numPr>
              <w:spacing w:after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</w:p>
          <w:p w14:paraId="79F45325" w14:textId="56AE4113" w:rsidR="00F96943" w:rsidRPr="00666CC9" w:rsidRDefault="631F94C3" w:rsidP="004A3A15">
            <w:pPr>
              <w:pStyle w:val="bullets"/>
              <w:numPr>
                <w:ilvl w:val="0"/>
                <w:numId w:val="0"/>
              </w:numPr>
              <w:spacing w:after="0"/>
              <w:ind w:left="36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Journalistic Writing</w:t>
            </w:r>
          </w:p>
          <w:p w14:paraId="6A2933A8" w14:textId="1D3B8184" w:rsidR="00F96943" w:rsidRPr="00666CC9" w:rsidRDefault="631F94C3" w:rsidP="004A3A15">
            <w:pPr>
              <w:pStyle w:val="bullets"/>
              <w:numPr>
                <w:ilvl w:val="0"/>
                <w:numId w:val="0"/>
              </w:numPr>
              <w:spacing w:after="0"/>
              <w:ind w:left="360"/>
              <w:jc w:val="center"/>
              <w:rPr>
                <w:rStyle w:val="normaltextrun"/>
                <w:rFonts w:ascii="Lato" w:hAnsi="Lato" w:cs="Segoe UI"/>
                <w:color w:val="002060"/>
                <w:lang w:val="fr-FR"/>
              </w:rPr>
            </w:pPr>
            <w:proofErr w:type="spellStart"/>
            <w:proofErr w:type="gramStart"/>
            <w:r w:rsidRPr="00666CC9">
              <w:rPr>
                <w:rStyle w:val="normaltextrun"/>
                <w:rFonts w:ascii="Lato" w:hAnsi="Lato" w:cs="Segoe UI"/>
                <w:color w:val="002060"/>
                <w:lang w:val="fr-FR"/>
              </w:rPr>
              <w:t>Outcome</w:t>
            </w:r>
            <w:proofErr w:type="spellEnd"/>
            <w:r w:rsidRPr="00666CC9">
              <w:rPr>
                <w:rStyle w:val="normaltextrun"/>
                <w:rFonts w:ascii="Lato" w:hAnsi="Lato" w:cs="Segoe UI"/>
                <w:color w:val="002060"/>
                <w:lang w:val="fr-FR"/>
              </w:rPr>
              <w:t>:</w:t>
            </w:r>
            <w:proofErr w:type="gramEnd"/>
            <w:r w:rsidRPr="00666CC9">
              <w:rPr>
                <w:rStyle w:val="normaltextrun"/>
                <w:rFonts w:ascii="Lato" w:hAnsi="Lato" w:cs="Segoe UI"/>
                <w:color w:val="002060"/>
                <w:lang w:val="fr-FR"/>
              </w:rPr>
              <w:t xml:space="preserve"> Magazine article</w:t>
            </w:r>
          </w:p>
          <w:p w14:paraId="05EAB2B9" w14:textId="2B00BDD6" w:rsidR="00F96943" w:rsidRPr="00666CC9" w:rsidRDefault="001E7212" w:rsidP="004A3A15">
            <w:pPr>
              <w:pStyle w:val="bullets"/>
              <w:numPr>
                <w:ilvl w:val="0"/>
                <w:numId w:val="0"/>
              </w:numPr>
              <w:spacing w:after="0"/>
              <w:ind w:left="360"/>
              <w:jc w:val="center"/>
              <w:rPr>
                <w:rStyle w:val="normaltextrun"/>
                <w:rFonts w:ascii="Lato" w:hAnsi="Lato" w:cs="Segoe UI"/>
                <w:color w:val="002060"/>
                <w:lang w:val="fr-FR"/>
              </w:rPr>
            </w:pPr>
            <w:proofErr w:type="gramStart"/>
            <w:r w:rsidRPr="00666CC9">
              <w:rPr>
                <w:rStyle w:val="normaltextrun"/>
                <w:rFonts w:ascii="Lato" w:hAnsi="Lato" w:cs="Segoe UI"/>
                <w:color w:val="002060"/>
                <w:lang w:val="fr-FR"/>
              </w:rPr>
              <w:t>Focus:</w:t>
            </w:r>
            <w:proofErr w:type="gramEnd"/>
            <w:r w:rsidRPr="00666CC9">
              <w:rPr>
                <w:rStyle w:val="normaltextrun"/>
                <w:rFonts w:ascii="Lato" w:hAnsi="Lato" w:cs="Segoe UI"/>
                <w:color w:val="002060"/>
                <w:lang w:val="fr-FR"/>
              </w:rPr>
              <w:t xml:space="preserve"> </w:t>
            </w:r>
            <w:r w:rsidR="02607B84" w:rsidRPr="00666CC9">
              <w:rPr>
                <w:rStyle w:val="normaltextrun"/>
                <w:rFonts w:ascii="Lato" w:hAnsi="Lato" w:cs="Segoe UI"/>
                <w:color w:val="002060"/>
                <w:lang w:val="fr-FR"/>
              </w:rPr>
              <w:t>Question stems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5F035901" w14:textId="27E37016" w:rsidR="00F96943" w:rsidRPr="00666CC9" w:rsidRDefault="24C0CA7B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Music</w:t>
            </w:r>
          </w:p>
          <w:p w14:paraId="5F29E266" w14:textId="4BCC2062" w:rsidR="00F96943" w:rsidRPr="00666CC9" w:rsidRDefault="75973658" w:rsidP="004A3A15">
            <w:pPr>
              <w:jc w:val="center"/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 xml:space="preserve">Outcome: </w:t>
            </w:r>
            <w:r w:rsidRPr="00666CC9">
              <w:rPr>
                <w:rStyle w:val="eop"/>
                <w:rFonts w:ascii="Lato" w:hAnsi="Lato" w:cs="Segoe UI"/>
                <w:color w:val="002060"/>
                <w:sz w:val="24"/>
                <w:szCs w:val="24"/>
              </w:rPr>
              <w:t>Letter of application</w:t>
            </w:r>
          </w:p>
          <w:p w14:paraId="7C0829AA" w14:textId="1BB28901" w:rsidR="00F96943" w:rsidRPr="00666CC9" w:rsidRDefault="75973658" w:rsidP="004A3A15">
            <w:pPr>
              <w:pStyle w:val="paragraph"/>
              <w:spacing w:before="0" w:beforeAutospacing="0" w:after="0" w:afterAutospacing="0"/>
              <w:jc w:val="center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 Paragraphs</w:t>
            </w:r>
          </w:p>
          <w:p w14:paraId="3A4EB922" w14:textId="5344AE85" w:rsidR="00F96943" w:rsidRPr="00666CC9" w:rsidRDefault="00F96943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</w:p>
          <w:p w14:paraId="6092C3F3" w14:textId="650130E4" w:rsidR="00F96943" w:rsidRPr="00666CC9" w:rsidRDefault="75973658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Persuasion</w:t>
            </w:r>
          </w:p>
          <w:p w14:paraId="24D9AA18" w14:textId="7C3E68B3" w:rsidR="00F96943" w:rsidRPr="00666CC9" w:rsidRDefault="75973658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Outcome: Letter to invite a celebrity to launch a radio show</w:t>
            </w:r>
          </w:p>
          <w:p w14:paraId="15CD9C20" w14:textId="336640DE" w:rsidR="00F96943" w:rsidRPr="00666CC9" w:rsidRDefault="75973658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Focus: Persuasive language</w:t>
            </w:r>
          </w:p>
          <w:p w14:paraId="4D40BDDE" w14:textId="382A4AEA" w:rsidR="00F96943" w:rsidRPr="00666CC9" w:rsidRDefault="00F96943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</w:p>
          <w:p w14:paraId="7F3DAC51" w14:textId="25757F87" w:rsidR="00F96943" w:rsidRPr="00666CC9" w:rsidRDefault="75973658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Persuasion</w:t>
            </w:r>
          </w:p>
          <w:p w14:paraId="248A3F6E" w14:textId="11F3ABDD" w:rsidR="00F96943" w:rsidRPr="00666CC9" w:rsidRDefault="75973658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Outcome: Radio Show Advert</w:t>
            </w:r>
          </w:p>
          <w:p w14:paraId="3B5F8545" w14:textId="6CCE2611" w:rsidR="00F96943" w:rsidRPr="00666CC9" w:rsidRDefault="75973658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 xml:space="preserve">Focus: </w:t>
            </w:r>
            <w:r w:rsidR="4C81C756"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Persuasive language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73E88004" w14:textId="38895203" w:rsidR="003B3455" w:rsidRPr="00666CC9" w:rsidRDefault="004B6EDB" w:rsidP="004A3A15">
            <w:pPr>
              <w:pStyle w:val="NormalWeb"/>
              <w:spacing w:before="0" w:beforeAutospacing="0" w:after="0" w:afterAutospacing="0"/>
              <w:jc w:val="center"/>
              <w:rPr>
                <w:rFonts w:ascii="Lato" w:eastAsia="Lato" w:hAnsi="Lato" w:cs="Lato"/>
                <w:color w:val="002060"/>
              </w:rPr>
            </w:pPr>
            <w:r w:rsidRPr="00666CC9">
              <w:rPr>
                <w:rFonts w:ascii="Lato" w:eastAsia="Lato" w:hAnsi="Lato" w:cs="Lato"/>
                <w:color w:val="002060"/>
              </w:rPr>
              <w:t>Myths and Legends</w:t>
            </w:r>
          </w:p>
          <w:p w14:paraId="194F7102" w14:textId="4DBD378A" w:rsidR="003B3455" w:rsidRPr="00666CC9" w:rsidRDefault="003B3455" w:rsidP="004A3A15">
            <w:pPr>
              <w:pStyle w:val="NormalWeb"/>
              <w:spacing w:before="0" w:beforeAutospacing="0" w:after="0" w:afterAutospacing="0"/>
              <w:jc w:val="center"/>
              <w:rPr>
                <w:rFonts w:ascii="Lato" w:eastAsia="Lato" w:hAnsi="Lato" w:cs="Lato"/>
                <w:color w:val="002060"/>
              </w:rPr>
            </w:pPr>
            <w:r w:rsidRPr="00666CC9">
              <w:rPr>
                <w:rFonts w:ascii="Lato" w:eastAsia="Lato" w:hAnsi="Lato" w:cs="Lato"/>
                <w:color w:val="002060"/>
              </w:rPr>
              <w:t xml:space="preserve">Outcome: </w:t>
            </w:r>
            <w:r w:rsidR="002416A1" w:rsidRPr="00666CC9">
              <w:rPr>
                <w:rFonts w:ascii="Lato" w:eastAsia="Lato" w:hAnsi="Lato" w:cs="Lato"/>
                <w:color w:val="002060"/>
              </w:rPr>
              <w:t>Comic Strip</w:t>
            </w:r>
            <w:r w:rsidR="006D16ED" w:rsidRPr="00666CC9">
              <w:rPr>
                <w:rFonts w:ascii="Lato" w:eastAsia="Lato" w:hAnsi="Lato" w:cs="Lato"/>
                <w:color w:val="002060"/>
              </w:rPr>
              <w:t xml:space="preserve"> Retell</w:t>
            </w:r>
          </w:p>
          <w:p w14:paraId="5194E023" w14:textId="0D5B0298" w:rsidR="003B3455" w:rsidRPr="00666CC9" w:rsidRDefault="003B3455" w:rsidP="004A3A15">
            <w:pPr>
              <w:pStyle w:val="NormalWeb"/>
              <w:spacing w:before="0" w:beforeAutospacing="0" w:after="0" w:afterAutospacing="0"/>
              <w:jc w:val="center"/>
              <w:rPr>
                <w:rFonts w:ascii="Lato" w:eastAsia="Lato" w:hAnsi="Lato" w:cs="Lato"/>
                <w:color w:val="002060"/>
                <w:lang w:val="fr-FR"/>
              </w:rPr>
            </w:pPr>
            <w:proofErr w:type="gramStart"/>
            <w:r w:rsidRPr="00666CC9">
              <w:rPr>
                <w:rFonts w:ascii="Lato" w:eastAsia="Lato" w:hAnsi="Lato" w:cs="Lato"/>
                <w:color w:val="002060"/>
                <w:lang w:val="fr-FR"/>
              </w:rPr>
              <w:t>F</w:t>
            </w:r>
            <w:r w:rsidR="002416A1" w:rsidRPr="00666CC9">
              <w:rPr>
                <w:rFonts w:ascii="Lato" w:eastAsia="Lato" w:hAnsi="Lato" w:cs="Lato"/>
                <w:color w:val="002060"/>
                <w:lang w:val="fr-FR"/>
              </w:rPr>
              <w:t>ocus:</w:t>
            </w:r>
            <w:proofErr w:type="gramEnd"/>
            <w:r w:rsidR="002416A1" w:rsidRPr="00666CC9">
              <w:rPr>
                <w:rFonts w:ascii="Lato" w:eastAsia="Lato" w:hAnsi="Lato" w:cs="Lato"/>
                <w:color w:val="002060"/>
                <w:lang w:val="fr-FR"/>
              </w:rPr>
              <w:t xml:space="preserve"> </w:t>
            </w:r>
            <w:r w:rsidR="00233487" w:rsidRPr="00666CC9">
              <w:rPr>
                <w:rFonts w:ascii="Lato" w:eastAsia="Lato" w:hAnsi="Lato" w:cs="Lato"/>
                <w:color w:val="002060"/>
                <w:lang w:val="fr-FR"/>
              </w:rPr>
              <w:t>Dialogue</w:t>
            </w:r>
          </w:p>
          <w:p w14:paraId="1DD4C22A" w14:textId="77777777" w:rsidR="004F6E8B" w:rsidRPr="00666CC9" w:rsidRDefault="004F6E8B" w:rsidP="004A3A15">
            <w:pPr>
              <w:pStyle w:val="NormalWeb"/>
              <w:spacing w:before="0" w:beforeAutospacing="0" w:after="0" w:afterAutospacing="0"/>
              <w:jc w:val="center"/>
              <w:rPr>
                <w:rFonts w:ascii="Lato" w:eastAsia="Lato" w:hAnsi="Lato" w:cs="Lato"/>
                <w:color w:val="002060"/>
                <w:lang w:val="fr-FR"/>
              </w:rPr>
            </w:pPr>
          </w:p>
          <w:p w14:paraId="320CC8C4" w14:textId="34143103" w:rsidR="004F6E8B" w:rsidRPr="00666CC9" w:rsidRDefault="00500DA5" w:rsidP="004A3A15">
            <w:pPr>
              <w:pStyle w:val="NormalWeb"/>
              <w:spacing w:before="0" w:beforeAutospacing="0" w:after="0" w:afterAutospacing="0"/>
              <w:jc w:val="center"/>
              <w:rPr>
                <w:rFonts w:ascii="Lato" w:eastAsia="Lato" w:hAnsi="Lato" w:cs="Lato"/>
                <w:color w:val="002060"/>
                <w:lang w:val="fr-FR"/>
              </w:rPr>
            </w:pPr>
            <w:proofErr w:type="spellStart"/>
            <w:proofErr w:type="gramStart"/>
            <w:r w:rsidRPr="00666CC9">
              <w:rPr>
                <w:rFonts w:ascii="Lato" w:eastAsia="Lato" w:hAnsi="Lato" w:cs="Lato"/>
                <w:color w:val="002060"/>
                <w:lang w:val="fr-FR"/>
              </w:rPr>
              <w:t>Outcome</w:t>
            </w:r>
            <w:proofErr w:type="spellEnd"/>
            <w:r w:rsidRPr="00666CC9">
              <w:rPr>
                <w:rFonts w:ascii="Lato" w:eastAsia="Lato" w:hAnsi="Lato" w:cs="Lato"/>
                <w:color w:val="002060"/>
                <w:lang w:val="fr-FR"/>
              </w:rPr>
              <w:t>:</w:t>
            </w:r>
            <w:proofErr w:type="gramEnd"/>
            <w:r w:rsidR="00403224" w:rsidRPr="00666CC9">
              <w:rPr>
                <w:rFonts w:ascii="Lato" w:eastAsia="Lato" w:hAnsi="Lato" w:cs="Lato"/>
                <w:color w:val="002060"/>
                <w:lang w:val="fr-FR"/>
              </w:rPr>
              <w:t xml:space="preserve"> </w:t>
            </w:r>
            <w:proofErr w:type="spellStart"/>
            <w:r w:rsidR="00391624" w:rsidRPr="00666CC9">
              <w:rPr>
                <w:rFonts w:ascii="Lato" w:eastAsia="Lato" w:hAnsi="Lato" w:cs="Lato"/>
                <w:color w:val="002060"/>
                <w:lang w:val="fr-FR"/>
              </w:rPr>
              <w:t>Traditional</w:t>
            </w:r>
            <w:proofErr w:type="spellEnd"/>
            <w:r w:rsidR="00391624" w:rsidRPr="00666CC9">
              <w:rPr>
                <w:rFonts w:ascii="Lato" w:eastAsia="Lato" w:hAnsi="Lato" w:cs="Lato"/>
                <w:color w:val="002060"/>
                <w:lang w:val="fr-FR"/>
              </w:rPr>
              <w:t xml:space="preserve"> </w:t>
            </w:r>
            <w:proofErr w:type="spellStart"/>
            <w:r w:rsidR="00391624" w:rsidRPr="00666CC9">
              <w:rPr>
                <w:rFonts w:ascii="Lato" w:eastAsia="Lato" w:hAnsi="Lato" w:cs="Lato"/>
                <w:color w:val="002060"/>
                <w:lang w:val="fr-FR"/>
              </w:rPr>
              <w:t>Myth</w:t>
            </w:r>
            <w:proofErr w:type="spellEnd"/>
          </w:p>
          <w:p w14:paraId="22AF24D2" w14:textId="7DA2641F" w:rsidR="00500DA5" w:rsidRPr="00666CC9" w:rsidRDefault="00500DA5" w:rsidP="004A3A15">
            <w:pPr>
              <w:pStyle w:val="NormalWeb"/>
              <w:spacing w:before="0" w:beforeAutospacing="0" w:after="0" w:afterAutospacing="0"/>
              <w:jc w:val="center"/>
              <w:rPr>
                <w:rFonts w:ascii="Lato" w:eastAsia="Lato" w:hAnsi="Lato" w:cs="Lato"/>
                <w:color w:val="002060"/>
                <w:lang w:val="fr-FR"/>
              </w:rPr>
            </w:pPr>
            <w:proofErr w:type="gramStart"/>
            <w:r w:rsidRPr="00666CC9">
              <w:rPr>
                <w:rFonts w:ascii="Lato" w:eastAsia="Lato" w:hAnsi="Lato" w:cs="Lato"/>
                <w:color w:val="002060"/>
                <w:lang w:val="fr-FR"/>
              </w:rPr>
              <w:t>Focus:</w:t>
            </w:r>
            <w:proofErr w:type="gramEnd"/>
            <w:r w:rsidR="00052F09" w:rsidRPr="00666CC9">
              <w:rPr>
                <w:rFonts w:ascii="Lato" w:eastAsia="Lato" w:hAnsi="Lato" w:cs="Lato"/>
                <w:color w:val="002060"/>
                <w:lang w:val="fr-FR"/>
              </w:rPr>
              <w:t xml:space="preserve"> Adjectives</w:t>
            </w:r>
            <w:r w:rsidR="0012786B" w:rsidRPr="00666CC9">
              <w:rPr>
                <w:rFonts w:ascii="Lato" w:eastAsia="Lato" w:hAnsi="Lato" w:cs="Lato"/>
                <w:color w:val="002060"/>
                <w:lang w:val="fr-FR"/>
              </w:rPr>
              <w:t xml:space="preserve">, </w:t>
            </w:r>
            <w:proofErr w:type="spellStart"/>
            <w:r w:rsidR="0012786B" w:rsidRPr="00666CC9">
              <w:rPr>
                <w:rFonts w:ascii="Lato" w:eastAsia="Lato" w:hAnsi="Lato" w:cs="Lato"/>
                <w:color w:val="002060"/>
                <w:lang w:val="fr-FR"/>
              </w:rPr>
              <w:t>complex</w:t>
            </w:r>
            <w:proofErr w:type="spellEnd"/>
            <w:r w:rsidR="0012786B" w:rsidRPr="00666CC9">
              <w:rPr>
                <w:rFonts w:ascii="Lato" w:eastAsia="Lato" w:hAnsi="Lato" w:cs="Lato"/>
                <w:color w:val="002060"/>
                <w:lang w:val="fr-FR"/>
              </w:rPr>
              <w:t xml:space="preserve"> sentences</w:t>
            </w:r>
          </w:p>
          <w:p w14:paraId="50F735B9" w14:textId="77777777" w:rsidR="004F6E8B" w:rsidRPr="00666CC9" w:rsidRDefault="004F6E8B" w:rsidP="004A3A15">
            <w:pPr>
              <w:pStyle w:val="NormalWeb"/>
              <w:spacing w:before="0" w:beforeAutospacing="0" w:after="0" w:afterAutospacing="0"/>
              <w:jc w:val="center"/>
              <w:rPr>
                <w:rFonts w:ascii="Lato" w:eastAsia="Lato" w:hAnsi="Lato" w:cs="Lato"/>
                <w:color w:val="002060"/>
                <w:lang w:val="fr-FR"/>
              </w:rPr>
            </w:pPr>
          </w:p>
          <w:p w14:paraId="1FD4642D" w14:textId="090BA2B7" w:rsidR="004F6E8B" w:rsidRPr="00666CC9" w:rsidRDefault="004F6E8B" w:rsidP="004A3A15">
            <w:pPr>
              <w:pStyle w:val="NormalWeb"/>
              <w:spacing w:before="0" w:beforeAutospacing="0" w:after="0" w:afterAutospacing="0"/>
              <w:jc w:val="center"/>
              <w:rPr>
                <w:rFonts w:ascii="Lato" w:eastAsia="Lato" w:hAnsi="Lato" w:cs="Lato"/>
                <w:color w:val="002060"/>
                <w:lang w:val="fr-FR"/>
              </w:rPr>
            </w:pPr>
          </w:p>
        </w:tc>
        <w:tc>
          <w:tcPr>
            <w:tcW w:w="3255" w:type="dxa"/>
            <w:shd w:val="clear" w:color="auto" w:fill="auto"/>
          </w:tcPr>
          <w:p w14:paraId="3C915421" w14:textId="14A26688" w:rsidR="003C35EF" w:rsidRPr="00666CC9" w:rsidRDefault="02AC681A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Heroism</w:t>
            </w:r>
          </w:p>
          <w:p w14:paraId="39016D9D" w14:textId="77777777" w:rsidR="003C35EF" w:rsidRPr="00666CC9" w:rsidRDefault="006305C7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Outcome</w:t>
            </w:r>
            <w:r w:rsidR="003C35EF"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: Heroic Story</w:t>
            </w:r>
          </w:p>
          <w:p w14:paraId="59CB177C" w14:textId="5D4325B5" w:rsidR="0091236B" w:rsidRPr="00666CC9" w:rsidRDefault="0091236B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 xml:space="preserve">Focus: </w:t>
            </w:r>
            <w:r w:rsidR="0033504B"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Character and Settings</w:t>
            </w:r>
            <w:r w:rsidR="00D0107F"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, similes</w:t>
            </w:r>
          </w:p>
          <w:p w14:paraId="3AD94A11" w14:textId="77777777" w:rsidR="0017780A" w:rsidRPr="00666CC9" w:rsidRDefault="0017780A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</w:p>
          <w:p w14:paraId="52A01E1D" w14:textId="622DDBDA" w:rsidR="00D75DBE" w:rsidRPr="00666CC9" w:rsidRDefault="00521FC9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Explanation</w:t>
            </w:r>
          </w:p>
          <w:p w14:paraId="1591C614" w14:textId="03A8BC42" w:rsidR="00521FC9" w:rsidRPr="00666CC9" w:rsidRDefault="00521FC9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 xml:space="preserve">Outcome: </w:t>
            </w:r>
            <w:r w:rsidR="00A56A27"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What makes a hero?</w:t>
            </w:r>
          </w:p>
          <w:p w14:paraId="1FCD8016" w14:textId="60443578" w:rsidR="00996A5D" w:rsidRPr="00666CC9" w:rsidRDefault="00996A5D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 xml:space="preserve">Focus: </w:t>
            </w:r>
            <w:r w:rsidR="00F60A41"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synonyms</w:t>
            </w:r>
          </w:p>
          <w:p w14:paraId="19D015E0" w14:textId="77665FFB" w:rsidR="0017780A" w:rsidRPr="00666CC9" w:rsidRDefault="0017780A" w:rsidP="004A3A15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</w:p>
        </w:tc>
      </w:tr>
      <w:tr w:rsidR="00645250" w:rsidRPr="00645250" w14:paraId="3E5D040E" w14:textId="77777777" w:rsidTr="00B32A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2529" w:type="dxa"/>
            <w:shd w:val="clear" w:color="auto" w:fill="002060"/>
            <w:vAlign w:val="center"/>
          </w:tcPr>
          <w:p w14:paraId="4E6503ED" w14:textId="1A901C8A" w:rsidR="00F96943" w:rsidRPr="004A3A15" w:rsidRDefault="00F96943" w:rsidP="004A3A15">
            <w:pPr>
              <w:jc w:val="center"/>
              <w:rPr>
                <w:rFonts w:ascii="Lato" w:hAnsi="Lato"/>
                <w:b/>
                <w:bCs/>
                <w:color w:val="F0F0F0" w:themeColor="background1"/>
                <w:sz w:val="32"/>
                <w:szCs w:val="32"/>
              </w:rPr>
            </w:pPr>
            <w:r w:rsidRPr="004A3A15">
              <w:rPr>
                <w:rFonts w:ascii="Lato" w:hAnsi="Lato"/>
                <w:b/>
                <w:bCs/>
                <w:color w:val="F0F0F0" w:themeColor="background1"/>
                <w:sz w:val="32"/>
                <w:szCs w:val="32"/>
              </w:rPr>
              <w:t>Year 11</w:t>
            </w:r>
          </w:p>
        </w:tc>
        <w:tc>
          <w:tcPr>
            <w:tcW w:w="3254" w:type="dxa"/>
            <w:gridSpan w:val="2"/>
            <w:shd w:val="clear" w:color="auto" w:fill="002060"/>
          </w:tcPr>
          <w:p w14:paraId="14547CE2" w14:textId="2F538A49" w:rsidR="00F96943" w:rsidRPr="004A3A15" w:rsidRDefault="004A3A15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4A3A15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</w:rPr>
              <w:t>L</w:t>
            </w:r>
            <w:r w:rsidR="00F96943" w:rsidRPr="004A3A15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</w:rPr>
              <w:t>ife under the Microscope</w:t>
            </w:r>
          </w:p>
        </w:tc>
        <w:tc>
          <w:tcPr>
            <w:tcW w:w="3255" w:type="dxa"/>
            <w:gridSpan w:val="2"/>
            <w:shd w:val="clear" w:color="auto" w:fill="002060"/>
          </w:tcPr>
          <w:p w14:paraId="08479F28" w14:textId="49B1C311" w:rsidR="00F96943" w:rsidRPr="004A3A15" w:rsidRDefault="00F96943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76617637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4A3A15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Crime in the USA</w:t>
            </w:r>
          </w:p>
        </w:tc>
        <w:tc>
          <w:tcPr>
            <w:tcW w:w="3255" w:type="dxa"/>
            <w:gridSpan w:val="2"/>
            <w:shd w:val="clear" w:color="auto" w:fill="002060"/>
          </w:tcPr>
          <w:p w14:paraId="3EB165B9" w14:textId="198F4841" w:rsidR="00F96943" w:rsidRPr="004A3A15" w:rsidRDefault="004A3A15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4A3A15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M</w:t>
            </w:r>
            <w:r w:rsidR="00F96943" w:rsidRPr="004A3A15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odern and Victorian Mysteries</w:t>
            </w:r>
          </w:p>
        </w:tc>
        <w:tc>
          <w:tcPr>
            <w:tcW w:w="3255" w:type="dxa"/>
            <w:gridSpan w:val="2"/>
            <w:shd w:val="clear" w:color="auto" w:fill="002060"/>
          </w:tcPr>
          <w:p w14:paraId="369839C8" w14:textId="0A7A01BF" w:rsidR="00F96943" w:rsidRPr="004A3A15" w:rsidRDefault="00F96943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4A3A15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Animals &amp; Our Planet</w:t>
            </w:r>
          </w:p>
        </w:tc>
        <w:tc>
          <w:tcPr>
            <w:tcW w:w="3255" w:type="dxa"/>
            <w:gridSpan w:val="2"/>
            <w:shd w:val="clear" w:color="auto" w:fill="002060"/>
          </w:tcPr>
          <w:p w14:paraId="1984531A" w14:textId="7E75FFB8" w:rsidR="00685379" w:rsidRPr="004A3A15" w:rsidRDefault="00685379" w:rsidP="00C32F27">
            <w:pPr>
              <w:pStyle w:val="NormalWeb"/>
              <w:spacing w:before="0" w:beforeAutospacing="0" w:after="0" w:afterAutospacing="0"/>
              <w:jc w:val="center"/>
              <w:divId w:val="838472688"/>
              <w:rPr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4A3A15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Revision</w:t>
            </w:r>
          </w:p>
          <w:p w14:paraId="08ED83C1" w14:textId="341B6C87" w:rsidR="00F96943" w:rsidRPr="004A3A15" w:rsidRDefault="00F96943" w:rsidP="00C32F27">
            <w:pPr>
              <w:pStyle w:val="NormalWeb"/>
              <w:spacing w:before="0" w:beforeAutospacing="0" w:after="0" w:afterAutospacing="0"/>
              <w:jc w:val="center"/>
              <w:rPr>
                <w:rStyle w:val="eop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4A3A15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Holidays!</w:t>
            </w:r>
          </w:p>
        </w:tc>
        <w:tc>
          <w:tcPr>
            <w:tcW w:w="3255" w:type="dxa"/>
            <w:shd w:val="clear" w:color="auto" w:fill="002060"/>
          </w:tcPr>
          <w:p w14:paraId="1AE42B47" w14:textId="51018F9D" w:rsidR="00F96943" w:rsidRPr="004A3A15" w:rsidRDefault="004A3A15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F0F0F0" w:themeColor="background1"/>
                <w:sz w:val="32"/>
                <w:szCs w:val="32"/>
              </w:rPr>
            </w:pPr>
            <w:r w:rsidRPr="004A3A15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N</w:t>
            </w:r>
            <w:r w:rsidR="00F96943" w:rsidRPr="004A3A15">
              <w:rPr>
                <w:rStyle w:val="normaltextrun"/>
                <w:rFonts w:ascii="Lato" w:hAnsi="Lato" w:cs="Segoe UI"/>
                <w:b/>
                <w:bCs/>
                <w:color w:val="F0F0F0" w:themeColor="background1"/>
                <w:sz w:val="32"/>
                <w:szCs w:val="32"/>
                <w:lang w:val="en-US"/>
              </w:rPr>
              <w:t>ew Beginnings</w:t>
            </w:r>
          </w:p>
        </w:tc>
      </w:tr>
      <w:tr w:rsidR="00645250" w:rsidRPr="00645250" w14:paraId="042B10C1" w14:textId="77777777" w:rsidTr="00B32AB2">
        <w:trPr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282F3C1D" w14:textId="108B46AB" w:rsidR="00F96943" w:rsidRPr="00E477EB" w:rsidRDefault="00F96943" w:rsidP="00F96943">
            <w:pPr>
              <w:jc w:val="center"/>
              <w:rPr>
                <w:rFonts w:ascii="Lato" w:hAnsi="Lato"/>
                <w:b/>
                <w:bCs/>
                <w:color w:val="002060"/>
                <w:sz w:val="32"/>
                <w:szCs w:val="32"/>
              </w:rPr>
            </w:pPr>
            <w:r w:rsidRPr="00E477EB">
              <w:rPr>
                <w:rFonts w:ascii="Lato" w:hAnsi="Lato"/>
                <w:b/>
                <w:bCs/>
                <w:color w:val="002060"/>
                <w:sz w:val="32"/>
                <w:szCs w:val="32"/>
              </w:rPr>
              <w:t>Narrative</w:t>
            </w:r>
            <w:proofErr w:type="gramStart"/>
            <w:r w:rsidRPr="00E477EB">
              <w:rPr>
                <w:rFonts w:ascii="Lato" w:hAnsi="Lato"/>
                <w:b/>
                <w:bCs/>
                <w:color w:val="002060"/>
                <w:sz w:val="32"/>
                <w:szCs w:val="32"/>
              </w:rPr>
              <w:t>/  Creative</w:t>
            </w:r>
            <w:proofErr w:type="gramEnd"/>
          </w:p>
        </w:tc>
        <w:tc>
          <w:tcPr>
            <w:tcW w:w="3254" w:type="dxa"/>
            <w:gridSpan w:val="2"/>
            <w:shd w:val="clear" w:color="auto" w:fill="auto"/>
          </w:tcPr>
          <w:p w14:paraId="1CE6F334" w14:textId="112A6C8A" w:rsidR="00F96943" w:rsidRPr="00666CC9" w:rsidRDefault="00F96943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9246210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Descripti</w:t>
            </w:r>
            <w:r w:rsidR="008239C5" w:rsidRPr="00666CC9">
              <w:rPr>
                <w:rStyle w:val="normaltextrun"/>
                <w:rFonts w:ascii="Lato" w:hAnsi="Lato" w:cs="Segoe UI"/>
                <w:color w:val="002060"/>
              </w:rPr>
              <w:t>ve</w:t>
            </w:r>
            <w:r w:rsidR="00BC3A80" w:rsidRPr="00666CC9">
              <w:rPr>
                <w:rStyle w:val="normaltextrun"/>
                <w:rFonts w:ascii="Lato" w:hAnsi="Lato" w:cs="Segoe UI"/>
                <w:color w:val="002060"/>
              </w:rPr>
              <w:t xml:space="preserve"> </w:t>
            </w:r>
            <w:r w:rsidR="004A1CEC" w:rsidRPr="00666CC9">
              <w:rPr>
                <w:rStyle w:val="normaltextrun"/>
                <w:rFonts w:ascii="Lato" w:hAnsi="Lato" w:cs="Segoe UI"/>
                <w:color w:val="002060"/>
              </w:rPr>
              <w:t>Writing</w:t>
            </w:r>
          </w:p>
          <w:p w14:paraId="3F6C33D0" w14:textId="62903F6B" w:rsidR="00F96943" w:rsidRPr="00666CC9" w:rsidRDefault="00F96943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0059665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  <w:r w:rsidR="004A1CEC" w:rsidRPr="00666CC9">
              <w:rPr>
                <w:rStyle w:val="eop"/>
                <w:rFonts w:ascii="Lato" w:hAnsi="Lato"/>
                <w:color w:val="002060"/>
              </w:rPr>
              <w:t xml:space="preserve"> </w:t>
            </w:r>
            <w:r w:rsidR="004A1CEC" w:rsidRPr="00666CC9">
              <w:rPr>
                <w:rStyle w:val="normaltextrun"/>
                <w:rFonts w:ascii="Lato" w:hAnsi="Lato" w:cs="Segoe UI"/>
                <w:color w:val="002060"/>
              </w:rPr>
              <w:t>Description about visiting the setting in Eve of Man</w:t>
            </w:r>
          </w:p>
          <w:p w14:paraId="643BEC77" w14:textId="53C876D5" w:rsidR="005A4265" w:rsidRPr="00666CC9" w:rsidRDefault="00F96943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0059665"/>
              <w:rPr>
                <w:rStyle w:val="normaltextrun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="005A4265" w:rsidRPr="00666CC9">
              <w:rPr>
                <w:rStyle w:val="normaltextrun"/>
                <w:rFonts w:ascii="Lato" w:hAnsi="Lato"/>
                <w:color w:val="002060"/>
              </w:rPr>
              <w:t xml:space="preserve">Setting </w:t>
            </w:r>
            <w:r w:rsidR="004A1CEC" w:rsidRPr="00666CC9">
              <w:rPr>
                <w:rStyle w:val="normaltextrun"/>
                <w:rFonts w:ascii="Lato" w:hAnsi="Lato"/>
                <w:color w:val="002060"/>
              </w:rPr>
              <w:t>&amp;</w:t>
            </w:r>
          </w:p>
          <w:p w14:paraId="13B36E26" w14:textId="15CD5048" w:rsidR="00F96943" w:rsidRPr="00666CC9" w:rsidRDefault="00F96943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0059665"/>
              <w:rPr>
                <w:rFonts w:ascii="Lato" w:hAnsi="Lato" w:cs="Segoe UI"/>
                <w:color w:val="002060"/>
              </w:rPr>
            </w:pPr>
            <w:r w:rsidRPr="00666CC9">
              <w:rPr>
                <w:rFonts w:ascii="Lato" w:eastAsia="Trebuchet MS" w:hAnsi="Lato" w:cs="Trebuchet MS"/>
                <w:color w:val="002060"/>
              </w:rPr>
              <w:t>Flashback writing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2CC4C09F" w14:textId="32B7F47A" w:rsidR="002B5D01" w:rsidRPr="00666CC9" w:rsidRDefault="002B5D01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12833494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 w:cs="Segoe UI"/>
                <w:color w:val="002060"/>
              </w:rPr>
              <w:t>Descriptive Writing</w:t>
            </w:r>
          </w:p>
          <w:p w14:paraId="611807F1" w14:textId="6F9796D1" w:rsidR="00F96943" w:rsidRPr="00666CC9" w:rsidRDefault="00F96943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12833494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  <w:r w:rsidR="002B5D01" w:rsidRPr="00666CC9">
              <w:rPr>
                <w:rStyle w:val="eop"/>
                <w:rFonts w:ascii="Lato" w:hAnsi="Lato"/>
                <w:color w:val="002060"/>
              </w:rPr>
              <w:t xml:space="preserve"> </w:t>
            </w:r>
            <w:r w:rsidR="00FA57C4" w:rsidRPr="00666CC9">
              <w:rPr>
                <w:rStyle w:val="eop"/>
                <w:rFonts w:ascii="Lato" w:hAnsi="Lato"/>
                <w:color w:val="002060"/>
              </w:rPr>
              <w:t>Diary account of arrest and being locked in a cell</w:t>
            </w:r>
          </w:p>
          <w:p w14:paraId="65956013" w14:textId="260A3CD2" w:rsidR="00F96943" w:rsidRPr="00666CC9" w:rsidRDefault="00F96943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12833494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</w:rPr>
              <w:t>Modal verbs</w:t>
            </w:r>
            <w:r w:rsidR="002B5D01" w:rsidRPr="00666CC9">
              <w:rPr>
                <w:rFonts w:ascii="Lato" w:eastAsia="Trebuchet MS" w:hAnsi="Lato" w:cs="Trebuchet MS"/>
                <w:color w:val="002060"/>
              </w:rPr>
              <w:t>, Narration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272A1C85" w14:textId="08F71A8A" w:rsidR="005A4265" w:rsidRPr="00666CC9" w:rsidRDefault="005A4265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935907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Narrative</w:t>
            </w:r>
          </w:p>
          <w:p w14:paraId="0D467363" w14:textId="68448188" w:rsidR="005A4265" w:rsidRPr="00666CC9" w:rsidRDefault="00F96943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935907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  <w:r w:rsidR="005A4265" w:rsidRPr="00666CC9">
              <w:rPr>
                <w:rStyle w:val="eop"/>
                <w:rFonts w:ascii="Lato" w:hAnsi="Lato"/>
                <w:color w:val="002060"/>
              </w:rPr>
              <w:t xml:space="preserve"> </w:t>
            </w:r>
            <w:r w:rsidR="005A4265" w:rsidRPr="00666CC9">
              <w:rPr>
                <w:rStyle w:val="normaltextrun"/>
                <w:rFonts w:ascii="Lato" w:hAnsi="Lato" w:cs="Segoe UI"/>
                <w:color w:val="002060"/>
              </w:rPr>
              <w:t>Mystery story</w:t>
            </w:r>
          </w:p>
          <w:p w14:paraId="276CA090" w14:textId="73DCD188" w:rsidR="00F96943" w:rsidRPr="00666CC9" w:rsidRDefault="005A4265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935907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Including flashback</w:t>
            </w:r>
          </w:p>
          <w:p w14:paraId="4239F930" w14:textId="77777777" w:rsidR="00F96943" w:rsidRPr="00666CC9" w:rsidRDefault="00F96943" w:rsidP="00C32F27">
            <w:pPr>
              <w:pStyle w:val="NormalWeb"/>
              <w:spacing w:before="0" w:beforeAutospacing="0" w:after="0" w:afterAutospacing="0"/>
              <w:jc w:val="center"/>
              <w:divId w:val="20935907"/>
              <w:rPr>
                <w:rFonts w:ascii="Lato" w:eastAsia="Trebuchet MS" w:hAnsi="Lato" w:cs="Trebuchet MS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</w:rPr>
              <w:t>Personification</w:t>
            </w:r>
          </w:p>
          <w:p w14:paraId="2E93A28D" w14:textId="0198FD1B" w:rsidR="00F96943" w:rsidRPr="00666CC9" w:rsidRDefault="00F96943" w:rsidP="00C32F27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eastAsia="Calibri" w:hAnsi="Lato" w:cs="Segoe UI"/>
                <w:color w:val="002060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6D7F8ABA" w14:textId="67598A06" w:rsidR="00F96943" w:rsidRPr="00666CC9" w:rsidRDefault="00F96943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85790034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 w:cs="Segoe UI"/>
                <w:color w:val="002060"/>
              </w:rPr>
              <w:t>Descriptive</w:t>
            </w:r>
            <w:r w:rsidR="005A4265" w:rsidRPr="00666CC9">
              <w:rPr>
                <w:rStyle w:val="eop"/>
                <w:rFonts w:ascii="Lato" w:hAnsi="Lato" w:cs="Segoe UI"/>
                <w:color w:val="002060"/>
              </w:rPr>
              <w:t xml:space="preserve"> Writing</w:t>
            </w:r>
          </w:p>
          <w:p w14:paraId="50F9EA2C" w14:textId="7C0B0B87" w:rsidR="00F96943" w:rsidRPr="00666CC9" w:rsidRDefault="00F96943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85790034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  <w:r w:rsidR="005A4265" w:rsidRPr="00666CC9">
              <w:rPr>
                <w:rStyle w:val="eop"/>
                <w:rFonts w:ascii="Lato" w:hAnsi="Lato"/>
                <w:color w:val="002060"/>
              </w:rPr>
              <w:t xml:space="preserve"> </w:t>
            </w:r>
            <w:r w:rsidR="005A4265" w:rsidRPr="00666CC9">
              <w:rPr>
                <w:rStyle w:val="eop"/>
                <w:rFonts w:ascii="Lato" w:hAnsi="Lato" w:cs="Segoe UI"/>
                <w:color w:val="002060"/>
              </w:rPr>
              <w:t>Describe an animal using the senses</w:t>
            </w:r>
          </w:p>
          <w:p w14:paraId="70CFD968" w14:textId="5E4FB681" w:rsidR="00F96943" w:rsidRPr="00666CC9" w:rsidRDefault="00F96943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85790034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</w:t>
            </w:r>
            <w:r w:rsidR="00FA57C4" w:rsidRPr="00666CC9">
              <w:rPr>
                <w:rStyle w:val="eop"/>
                <w:rFonts w:ascii="Lato" w:hAnsi="Lato"/>
                <w:color w:val="002060"/>
              </w:rPr>
              <w:t xml:space="preserve"> </w:t>
            </w:r>
            <w:r w:rsidR="00613CEE" w:rsidRPr="00666CC9">
              <w:rPr>
                <w:rStyle w:val="eop"/>
                <w:rFonts w:ascii="Lato" w:hAnsi="Lato"/>
                <w:color w:val="002060"/>
              </w:rPr>
              <w:t>stylistic devices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461D53EF" w14:textId="339A9806" w:rsidR="00F96943" w:rsidRPr="00666CC9" w:rsidRDefault="00F96943" w:rsidP="00C32F27">
            <w:pPr>
              <w:jc w:val="center"/>
              <w:textAlignment w:val="baseline"/>
              <w:rPr>
                <w:rFonts w:ascii="Lato" w:eastAsia="Times New Roman" w:hAnsi="Lato" w:cs="Segoe UI"/>
                <w:color w:val="002060"/>
                <w:sz w:val="24"/>
                <w:szCs w:val="24"/>
                <w:lang w:eastAsia="en-GB"/>
              </w:rPr>
            </w:pPr>
            <w:r w:rsidRPr="00666CC9">
              <w:rPr>
                <w:rFonts w:ascii="Lato" w:eastAsia="Times New Roman" w:hAnsi="Lato" w:cs="Segoe UI"/>
                <w:color w:val="002060"/>
                <w:sz w:val="24"/>
                <w:szCs w:val="24"/>
                <w:lang w:eastAsia="en-GB"/>
              </w:rPr>
              <w:t>Narrative</w:t>
            </w:r>
          </w:p>
          <w:p w14:paraId="70D450FB" w14:textId="455BF178" w:rsidR="00B86426" w:rsidRPr="00666CC9" w:rsidRDefault="005B2545" w:rsidP="00C32F27">
            <w:pPr>
              <w:jc w:val="center"/>
              <w:textAlignment w:val="baseline"/>
              <w:rPr>
                <w:rFonts w:ascii="Lato" w:eastAsia="Times New Roman" w:hAnsi="Lato" w:cs="Segoe UI"/>
                <w:color w:val="002060"/>
                <w:sz w:val="24"/>
                <w:szCs w:val="24"/>
                <w:lang w:eastAsia="en-GB"/>
              </w:rPr>
            </w:pPr>
            <w:r w:rsidRPr="00666CC9">
              <w:rPr>
                <w:rFonts w:ascii="Lato" w:eastAsia="Times New Roman" w:hAnsi="Lato" w:cs="Segoe UI"/>
                <w:color w:val="002060"/>
                <w:sz w:val="24"/>
                <w:szCs w:val="24"/>
                <w:lang w:eastAsia="en-GB"/>
              </w:rPr>
              <w:t>Outcome: Short story responding to a starter</w:t>
            </w:r>
          </w:p>
        </w:tc>
        <w:tc>
          <w:tcPr>
            <w:tcW w:w="3255" w:type="dxa"/>
            <w:shd w:val="clear" w:color="auto" w:fill="auto"/>
          </w:tcPr>
          <w:p w14:paraId="6C6DAC35" w14:textId="44E6DBDA" w:rsidR="00F96943" w:rsidRPr="00666CC9" w:rsidRDefault="00F96943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 xml:space="preserve">Leavers pieces reporting what they have enjoyed at </w:t>
            </w:r>
            <w:r w:rsidR="00097B2A" w:rsidRPr="00666CC9">
              <w:rPr>
                <w:rStyle w:val="normaltextrun"/>
                <w:rFonts w:ascii="Lato" w:hAnsi="Lato" w:cs="Segoe UI"/>
                <w:color w:val="002060"/>
              </w:rPr>
              <w:t>MC</w:t>
            </w:r>
            <w:r w:rsidRPr="00666CC9">
              <w:rPr>
                <w:rStyle w:val="normaltextrun"/>
                <w:rFonts w:ascii="Lato" w:hAnsi="Lato" w:cs="Segoe UI"/>
                <w:color w:val="002060"/>
              </w:rPr>
              <w:t>S</w:t>
            </w:r>
          </w:p>
          <w:p w14:paraId="46744F2F" w14:textId="33CBCE1A" w:rsidR="00F96943" w:rsidRPr="00666CC9" w:rsidRDefault="00F96943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</w:p>
          <w:p w14:paraId="083CA2C9" w14:textId="3ECD5846" w:rsidR="00F96943" w:rsidRPr="00666CC9" w:rsidRDefault="00F96943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</w:p>
          <w:p w14:paraId="1C33A419" w14:textId="3EE19333" w:rsidR="00F96943" w:rsidRPr="00666CC9" w:rsidRDefault="00F96943" w:rsidP="00C32F2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/>
                <w:color w:val="002060"/>
              </w:rPr>
            </w:pPr>
          </w:p>
        </w:tc>
      </w:tr>
      <w:tr w:rsidR="00645250" w:rsidRPr="00645250" w14:paraId="74EF8727" w14:textId="77777777" w:rsidTr="00B32A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3609AF55" w14:textId="65DD5517" w:rsidR="00F96943" w:rsidRPr="00E477EB" w:rsidRDefault="00F96943" w:rsidP="00F96943">
            <w:pPr>
              <w:jc w:val="center"/>
              <w:rPr>
                <w:rFonts w:ascii="Lato" w:hAnsi="Lato"/>
                <w:b/>
                <w:bCs/>
                <w:color w:val="002060"/>
                <w:sz w:val="32"/>
                <w:szCs w:val="32"/>
              </w:rPr>
            </w:pPr>
            <w:r w:rsidRPr="00E477EB">
              <w:rPr>
                <w:rFonts w:ascii="Lato" w:hAnsi="Lato"/>
                <w:b/>
                <w:bCs/>
                <w:color w:val="002060"/>
                <w:sz w:val="32"/>
                <w:szCs w:val="32"/>
              </w:rPr>
              <w:t>Non-fiction/</w:t>
            </w:r>
          </w:p>
          <w:p w14:paraId="22B1E852" w14:textId="11FD378D" w:rsidR="00F96943" w:rsidRPr="00E477EB" w:rsidRDefault="00F96943" w:rsidP="00F96943">
            <w:pPr>
              <w:jc w:val="center"/>
              <w:rPr>
                <w:rFonts w:ascii="Lato" w:hAnsi="Lato"/>
                <w:b/>
                <w:bCs/>
                <w:color w:val="002060"/>
                <w:sz w:val="32"/>
                <w:szCs w:val="32"/>
              </w:rPr>
            </w:pPr>
            <w:r w:rsidRPr="00E477EB">
              <w:rPr>
                <w:rFonts w:ascii="Lato" w:hAnsi="Lato"/>
                <w:b/>
                <w:bCs/>
                <w:color w:val="002060"/>
                <w:sz w:val="32"/>
                <w:szCs w:val="32"/>
              </w:rPr>
              <w:t>Transactional</w:t>
            </w:r>
          </w:p>
        </w:tc>
        <w:tc>
          <w:tcPr>
            <w:tcW w:w="3254" w:type="dxa"/>
            <w:gridSpan w:val="2"/>
            <w:shd w:val="clear" w:color="auto" w:fill="auto"/>
          </w:tcPr>
          <w:p w14:paraId="130F1DA5" w14:textId="0B7B13DD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Balanced Argument</w:t>
            </w:r>
          </w:p>
          <w:p w14:paraId="15E5C399" w14:textId="3E47E244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 Ethics of the Truman Show</w:t>
            </w:r>
          </w:p>
          <w:p w14:paraId="2A8D8805" w14:textId="717ABE09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 Paragraphs</w:t>
            </w:r>
          </w:p>
          <w:p w14:paraId="13C55F4D" w14:textId="77777777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</w:p>
          <w:p w14:paraId="170370F5" w14:textId="2E2ABB51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rPr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0E0E0B8D" w14:textId="6D9D4B47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Non-chronological Report</w:t>
            </w:r>
          </w:p>
          <w:p w14:paraId="013ED29D" w14:textId="3AB621F4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 Witness Crime Report</w:t>
            </w:r>
          </w:p>
          <w:p w14:paraId="62228841" w14:textId="005BD0A2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</w:rPr>
              <w:t>Active voice</w:t>
            </w:r>
          </w:p>
          <w:p w14:paraId="4CC6C9F6" w14:textId="77777777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</w:p>
          <w:p w14:paraId="5FFD3024" w14:textId="26353FFB" w:rsidR="00F96943" w:rsidRPr="00666CC9" w:rsidRDefault="00F96943" w:rsidP="002C4B72">
            <w:pPr>
              <w:jc w:val="center"/>
              <w:rPr>
                <w:rFonts w:ascii="Lato" w:hAnsi="Lato" w:cs="Segoe UI"/>
                <w:color w:val="002060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6933C34A" w14:textId="0BB5AA87" w:rsidR="00F96943" w:rsidRPr="00666CC9" w:rsidRDefault="00F96943" w:rsidP="002C4B72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Explanation</w:t>
            </w:r>
          </w:p>
          <w:p w14:paraId="21BA6BF6" w14:textId="535BBB15" w:rsidR="00F96943" w:rsidRPr="00666CC9" w:rsidRDefault="00F96943" w:rsidP="002C4B72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  <w:r w:rsidRPr="00666CC9">
              <w:rPr>
                <w:rStyle w:val="eop"/>
                <w:rFonts w:ascii="Lato" w:hAnsi="Lato"/>
                <w:color w:val="002060"/>
                <w:sz w:val="24"/>
                <w:szCs w:val="24"/>
              </w:rPr>
              <w:t xml:space="preserve">Outcome: </w:t>
            </w:r>
            <w:r w:rsidRPr="00666CC9"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  <w:t>Presentation: Explanation of who you think is the perpetrator and why.</w:t>
            </w:r>
          </w:p>
          <w:p w14:paraId="0919A84C" w14:textId="14D4FDDB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/>
                <w:color w:val="002060"/>
              </w:rPr>
            </w:pPr>
          </w:p>
          <w:p w14:paraId="013FD6A2" w14:textId="77777777" w:rsidR="00F96943" w:rsidRPr="00666CC9" w:rsidRDefault="00F96943" w:rsidP="002C4B72">
            <w:pPr>
              <w:jc w:val="center"/>
              <w:rPr>
                <w:rStyle w:val="normaltextrun"/>
                <w:rFonts w:ascii="Lato" w:hAnsi="Lato" w:cs="Segoe UI"/>
                <w:color w:val="002060"/>
                <w:sz w:val="24"/>
                <w:szCs w:val="24"/>
              </w:rPr>
            </w:pPr>
          </w:p>
          <w:p w14:paraId="2AE9ADB8" w14:textId="77777777" w:rsidR="00F96943" w:rsidRPr="00666CC9" w:rsidRDefault="00F96943" w:rsidP="002C4B72">
            <w:pPr>
              <w:jc w:val="center"/>
              <w:rPr>
                <w:rFonts w:ascii="Lato" w:eastAsia="Calibri" w:hAnsi="Lato"/>
                <w:color w:val="002060"/>
                <w:sz w:val="24"/>
                <w:szCs w:val="24"/>
              </w:rPr>
            </w:pPr>
          </w:p>
          <w:p w14:paraId="246ED7F5" w14:textId="5338BD54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gridSpan w:val="2"/>
            <w:shd w:val="clear" w:color="auto" w:fill="auto"/>
          </w:tcPr>
          <w:p w14:paraId="5666B10F" w14:textId="388A8C67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Letter</w:t>
            </w:r>
          </w:p>
          <w:p w14:paraId="5B0DD4FB" w14:textId="0124FDC2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Outcome: </w:t>
            </w:r>
            <w:r w:rsidRPr="00666CC9">
              <w:rPr>
                <w:rStyle w:val="normaltextrun"/>
                <w:rFonts w:ascii="Lato" w:hAnsi="Lato" w:cs="Segoe UI"/>
                <w:color w:val="002060"/>
              </w:rPr>
              <w:t>to an MP/ councillor/ public figure about an issue related to climate change.</w:t>
            </w:r>
          </w:p>
          <w:p w14:paraId="3CB0806B" w14:textId="37ABAB6E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Focus: Persuasive style</w:t>
            </w:r>
          </w:p>
          <w:p w14:paraId="59F7FA27" w14:textId="77777777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</w:p>
          <w:p w14:paraId="10332BC0" w14:textId="77777777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Persuasive letter</w:t>
            </w:r>
          </w:p>
          <w:p w14:paraId="16221083" w14:textId="0327A8E3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Persuasive article for the school newsletter: advocate greener school policies</w:t>
            </w:r>
          </w:p>
          <w:p w14:paraId="4CF8027E" w14:textId="77777777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Lato" w:hAnsi="Lato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>Outcome:</w:t>
            </w:r>
          </w:p>
          <w:p w14:paraId="61846D72" w14:textId="53F91214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eop"/>
                <w:rFonts w:ascii="Lato" w:hAnsi="Lato"/>
                <w:color w:val="002060"/>
              </w:rPr>
              <w:t xml:space="preserve">Focus: </w:t>
            </w:r>
            <w:r w:rsidRPr="00666CC9">
              <w:rPr>
                <w:rFonts w:ascii="Lato" w:eastAsia="Trebuchet MS" w:hAnsi="Lato" w:cs="Trebuchet MS"/>
                <w:color w:val="002060"/>
              </w:rPr>
              <w:t>Subjunctive using were and would</w:t>
            </w:r>
          </w:p>
          <w:p w14:paraId="0EF9620C" w14:textId="77777777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rPr>
                <w:rFonts w:ascii="Lato" w:hAnsi="Lato"/>
                <w:b/>
                <w:bCs/>
                <w:color w:val="002060"/>
              </w:rPr>
            </w:pPr>
          </w:p>
          <w:p w14:paraId="2602DD45" w14:textId="4E22707F" w:rsidR="00134AFB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Balanced argument</w:t>
            </w:r>
          </w:p>
          <w:p w14:paraId="2F4781DA" w14:textId="20CF47C1" w:rsidR="00F96943" w:rsidRPr="00666CC9" w:rsidRDefault="00134AFB" w:rsidP="002C4B72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 xml:space="preserve">Outcome: </w:t>
            </w:r>
            <w:r w:rsidR="00F96943" w:rsidRPr="00666CC9">
              <w:rPr>
                <w:rStyle w:val="normaltextrun"/>
                <w:rFonts w:ascii="Lato" w:hAnsi="Lato" w:cs="Segoe UI"/>
                <w:color w:val="002060"/>
              </w:rPr>
              <w:t>Animal experiments</w:t>
            </w:r>
          </w:p>
          <w:p w14:paraId="2F5D72B5" w14:textId="43158102" w:rsidR="00F96943" w:rsidRPr="00666CC9" w:rsidRDefault="00134AFB" w:rsidP="002C4B72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Focus: Sentence openers</w:t>
            </w:r>
          </w:p>
        </w:tc>
        <w:tc>
          <w:tcPr>
            <w:tcW w:w="3255" w:type="dxa"/>
            <w:gridSpan w:val="2"/>
            <w:shd w:val="clear" w:color="auto" w:fill="auto"/>
          </w:tcPr>
          <w:p w14:paraId="58A94B72" w14:textId="77777777" w:rsidR="00B86426" w:rsidRPr="00666CC9" w:rsidRDefault="00B86426" w:rsidP="002C4B72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Persuasion</w:t>
            </w:r>
          </w:p>
          <w:p w14:paraId="71C02DE0" w14:textId="77777777" w:rsidR="00B86426" w:rsidRPr="00666CC9" w:rsidRDefault="00B86426" w:rsidP="002C4B72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letter of complaint</w:t>
            </w:r>
          </w:p>
          <w:p w14:paraId="5D180DD9" w14:textId="74ACE5EE" w:rsidR="00F96943" w:rsidRPr="00666CC9" w:rsidRDefault="00B86426" w:rsidP="002C4B7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Focus: Sentence Openers</w:t>
            </w:r>
          </w:p>
          <w:p w14:paraId="7F2C631F" w14:textId="77777777" w:rsidR="00B86426" w:rsidRPr="00666CC9" w:rsidRDefault="00B86426" w:rsidP="002C4B7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  <w:p w14:paraId="1D342A3B" w14:textId="77777777" w:rsidR="00B86426" w:rsidRPr="00666CC9" w:rsidRDefault="00B86426" w:rsidP="002C4B72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Non-chronological Report</w:t>
            </w:r>
          </w:p>
          <w:p w14:paraId="7544E4F5" w14:textId="77777777" w:rsidR="00B86426" w:rsidRPr="00666CC9" w:rsidRDefault="00B86426" w:rsidP="002C4B72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Outcome; Tourist Information Presentation</w:t>
            </w:r>
          </w:p>
          <w:p w14:paraId="6F108ECD" w14:textId="77777777" w:rsidR="00B86426" w:rsidRPr="00666CC9" w:rsidRDefault="00B86426" w:rsidP="002C4B72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Focus: Punctuation</w:t>
            </w:r>
          </w:p>
          <w:p w14:paraId="507B1728" w14:textId="77777777" w:rsidR="00B86426" w:rsidRPr="00666CC9" w:rsidRDefault="00B86426" w:rsidP="002C4B7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Calibri"/>
                <w:color w:val="002060"/>
              </w:rPr>
            </w:pPr>
          </w:p>
          <w:p w14:paraId="45F3C8EC" w14:textId="7904579A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</w:p>
          <w:p w14:paraId="27FA32D0" w14:textId="09FCE126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</w:p>
          <w:p w14:paraId="447C17E0" w14:textId="455620B5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</w:p>
          <w:p w14:paraId="23778F8B" w14:textId="74217ED0" w:rsidR="00F96943" w:rsidRPr="00666CC9" w:rsidRDefault="00F96943" w:rsidP="002C4B72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shd w:val="clear" w:color="auto" w:fill="auto"/>
          </w:tcPr>
          <w:p w14:paraId="07EA2DD5" w14:textId="77777777" w:rsidR="00097B2A" w:rsidRPr="00666CC9" w:rsidRDefault="00097B2A" w:rsidP="002C4B7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Memory boxes of important things from their time at MCS</w:t>
            </w:r>
          </w:p>
          <w:p w14:paraId="27C69D68" w14:textId="77777777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  <w:p w14:paraId="29A581C7" w14:textId="77777777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</w:p>
          <w:p w14:paraId="67924002" w14:textId="27390DB1" w:rsidR="00F96943" w:rsidRPr="00666CC9" w:rsidRDefault="00F96943" w:rsidP="002C4B72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</w:p>
        </w:tc>
      </w:tr>
      <w:tr w:rsidR="00645250" w:rsidRPr="00645250" w14:paraId="4E25BEAA" w14:textId="77777777" w:rsidTr="002C4B72">
        <w:trPr>
          <w:trHeight w:val="300"/>
        </w:trPr>
        <w:tc>
          <w:tcPr>
            <w:tcW w:w="2529" w:type="dxa"/>
            <w:shd w:val="clear" w:color="auto" w:fill="auto"/>
            <w:vAlign w:val="center"/>
          </w:tcPr>
          <w:p w14:paraId="66D13F7C" w14:textId="28617A01" w:rsidR="00F96943" w:rsidRPr="00E477EB" w:rsidRDefault="051B1FEC" w:rsidP="00E477EB">
            <w:pPr>
              <w:jc w:val="center"/>
              <w:rPr>
                <w:rStyle w:val="normaltextrun"/>
                <w:rFonts w:ascii="Lato" w:hAnsi="Lato" w:cs="Segoe UI"/>
                <w:color w:val="002060"/>
                <w:sz w:val="32"/>
                <w:szCs w:val="32"/>
              </w:rPr>
            </w:pPr>
            <w:r w:rsidRPr="00E477EB">
              <w:rPr>
                <w:rFonts w:ascii="Lato" w:hAnsi="Lato"/>
                <w:b/>
                <w:bCs/>
                <w:color w:val="002060"/>
                <w:sz w:val="32"/>
                <w:szCs w:val="32"/>
              </w:rPr>
              <w:t>Step Up Entry Level</w:t>
            </w:r>
          </w:p>
        </w:tc>
        <w:tc>
          <w:tcPr>
            <w:tcW w:w="3254" w:type="dxa"/>
            <w:gridSpan w:val="2"/>
            <w:shd w:val="clear" w:color="auto" w:fill="auto"/>
            <w:vAlign w:val="center"/>
          </w:tcPr>
          <w:p w14:paraId="2D27234B" w14:textId="17138135" w:rsidR="00F96943" w:rsidRPr="00666CC9" w:rsidRDefault="272D03E7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Gothic Horror</w:t>
            </w:r>
          </w:p>
          <w:p w14:paraId="59E7F09A" w14:textId="5D7E1A3D" w:rsidR="00F96943" w:rsidRPr="00666CC9" w:rsidRDefault="00D915A5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Narrative</w:t>
            </w:r>
          </w:p>
          <w:p w14:paraId="540B1CA3" w14:textId="77777777" w:rsidR="00D915A5" w:rsidRPr="00666CC9" w:rsidRDefault="00D915A5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Gothic Horror Story</w:t>
            </w:r>
          </w:p>
          <w:p w14:paraId="33CDBE01" w14:textId="77777777" w:rsidR="00130441" w:rsidRPr="00666CC9" w:rsidRDefault="00130441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lastRenderedPageBreak/>
              <w:t>Focus: Similes and Metaphors</w:t>
            </w:r>
          </w:p>
          <w:p w14:paraId="1E797016" w14:textId="77777777" w:rsidR="00130441" w:rsidRPr="00666CC9" w:rsidRDefault="00130441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</w:p>
          <w:p w14:paraId="4807F445" w14:textId="3265ABD5" w:rsidR="00D915A5" w:rsidRPr="00666CC9" w:rsidRDefault="00D915A5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4C946AA3" w14:textId="02194BDB" w:rsidR="002F26FB" w:rsidRPr="00666CC9" w:rsidRDefault="6BF58C07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lastRenderedPageBreak/>
              <w:t>Crime</w:t>
            </w:r>
          </w:p>
          <w:p w14:paraId="07C09944" w14:textId="77A06EF0" w:rsidR="002F26FB" w:rsidRPr="00666CC9" w:rsidRDefault="002F26FB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Chronological Report</w:t>
            </w:r>
          </w:p>
          <w:p w14:paraId="653A6590" w14:textId="74DE762F" w:rsidR="00530537" w:rsidRPr="00666CC9" w:rsidRDefault="002F26FB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 xml:space="preserve">Outcome: </w:t>
            </w:r>
            <w:r w:rsidR="00530537" w:rsidRPr="00666CC9">
              <w:rPr>
                <w:rStyle w:val="normaltextrun"/>
                <w:rFonts w:ascii="Lato" w:hAnsi="Lato" w:cs="Segoe UI"/>
                <w:color w:val="002060"/>
              </w:rPr>
              <w:t>Witness statement</w:t>
            </w:r>
          </w:p>
          <w:p w14:paraId="0A0D248D" w14:textId="29561761" w:rsidR="002F26FB" w:rsidRPr="00666CC9" w:rsidRDefault="002F26FB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lastRenderedPageBreak/>
              <w:t>Focus: First person</w:t>
            </w:r>
            <w:r w:rsidR="00CD6121" w:rsidRPr="00666CC9">
              <w:rPr>
                <w:rStyle w:val="normaltextrun"/>
                <w:rFonts w:ascii="Lato" w:hAnsi="Lato" w:cs="Segoe UI"/>
                <w:color w:val="002060"/>
              </w:rPr>
              <w:t>, temporal</w:t>
            </w:r>
            <w:r w:rsidR="008F3910" w:rsidRPr="00666CC9">
              <w:rPr>
                <w:rStyle w:val="normaltextrun"/>
                <w:rFonts w:ascii="Lato" w:hAnsi="Lato" w:cs="Segoe UI"/>
                <w:color w:val="002060"/>
              </w:rPr>
              <w:t xml:space="preserve"> markers</w:t>
            </w:r>
          </w:p>
          <w:p w14:paraId="0552ECD8" w14:textId="77777777" w:rsidR="0000410B" w:rsidRPr="00666CC9" w:rsidRDefault="0000410B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</w:p>
          <w:p w14:paraId="5A64630E" w14:textId="77777777" w:rsidR="0000410B" w:rsidRPr="00666CC9" w:rsidRDefault="0000410B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Narrative</w:t>
            </w:r>
          </w:p>
          <w:p w14:paraId="60AB721C" w14:textId="77777777" w:rsidR="0000410B" w:rsidRPr="00666CC9" w:rsidRDefault="0000410B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 xml:space="preserve">Outcome: </w:t>
            </w:r>
            <w:r w:rsidR="00C36280" w:rsidRPr="00666CC9">
              <w:rPr>
                <w:rStyle w:val="normaltextrun"/>
                <w:rFonts w:ascii="Lato" w:hAnsi="Lato" w:cs="Segoe UI"/>
                <w:color w:val="002060"/>
              </w:rPr>
              <w:t xml:space="preserve">Suspense </w:t>
            </w:r>
            <w:r w:rsidR="00903834" w:rsidRPr="00666CC9">
              <w:rPr>
                <w:rStyle w:val="normaltextrun"/>
                <w:rFonts w:ascii="Lato" w:hAnsi="Lato" w:cs="Segoe UI"/>
                <w:color w:val="002060"/>
              </w:rPr>
              <w:t>Crime Story</w:t>
            </w:r>
          </w:p>
          <w:p w14:paraId="4F0215C2" w14:textId="21F6D8FE" w:rsidR="00903834" w:rsidRPr="00666CC9" w:rsidRDefault="00903834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 xml:space="preserve">Focus: Adverbs, </w:t>
            </w:r>
            <w:r w:rsidR="008627E5" w:rsidRPr="00666CC9">
              <w:rPr>
                <w:rStyle w:val="normaltextrun"/>
                <w:rFonts w:ascii="Lato" w:hAnsi="Lato" w:cs="Segoe UI"/>
                <w:color w:val="002060"/>
              </w:rPr>
              <w:t>adjectives</w:t>
            </w: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07DD4B24" w14:textId="4134F3FC" w:rsidR="00772B71" w:rsidRPr="00666CC9" w:rsidRDefault="00870EF0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lastRenderedPageBreak/>
              <w:t>Dystopia</w:t>
            </w:r>
          </w:p>
          <w:p w14:paraId="235DC902" w14:textId="07ACD8CF" w:rsidR="00772B71" w:rsidRPr="00666CC9" w:rsidRDefault="001E44D0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</w:t>
            </w:r>
            <w:r w:rsidR="00DE1932" w:rsidRPr="00666CC9">
              <w:rPr>
                <w:rStyle w:val="normaltextrun"/>
                <w:rFonts w:ascii="Lato" w:hAnsi="Lato" w:cs="Segoe UI"/>
                <w:color w:val="002060"/>
              </w:rPr>
              <w:t>ut</w:t>
            </w:r>
            <w:r w:rsidRPr="00666CC9">
              <w:rPr>
                <w:rStyle w:val="normaltextrun"/>
                <w:rFonts w:ascii="Lato" w:hAnsi="Lato" w:cs="Segoe UI"/>
                <w:color w:val="002060"/>
              </w:rPr>
              <w:t>come: Character Portrait</w:t>
            </w:r>
          </w:p>
          <w:p w14:paraId="413E51C1" w14:textId="58500D2D" w:rsidR="00DE1932" w:rsidRPr="00666CC9" w:rsidRDefault="00DE1932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 xml:space="preserve">Focus: </w:t>
            </w:r>
            <w:r w:rsidR="006C7EDF" w:rsidRPr="00666CC9">
              <w:rPr>
                <w:rStyle w:val="normaltextrun"/>
                <w:rFonts w:ascii="Lato" w:hAnsi="Lato" w:cs="Segoe UI"/>
                <w:color w:val="002060"/>
              </w:rPr>
              <w:t>Powerful Vocabulary</w:t>
            </w:r>
          </w:p>
          <w:p w14:paraId="3AE2F810" w14:textId="2EB840A2" w:rsidR="001E44D0" w:rsidRPr="00666CC9" w:rsidRDefault="001E44D0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</w:p>
          <w:p w14:paraId="442D0FD5" w14:textId="27E67241" w:rsidR="00870EF0" w:rsidRPr="00666CC9" w:rsidRDefault="006E0D66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lastRenderedPageBreak/>
              <w:t>Outcome:</w:t>
            </w:r>
            <w:r w:rsidR="00BF73A3" w:rsidRPr="00666CC9">
              <w:rPr>
                <w:rStyle w:val="normaltextrun"/>
                <w:rFonts w:ascii="Lato" w:hAnsi="Lato" w:cs="Segoe UI"/>
                <w:color w:val="002060"/>
              </w:rPr>
              <w:t xml:space="preserve"> </w:t>
            </w:r>
            <w:r w:rsidR="0040512F" w:rsidRPr="00666CC9">
              <w:rPr>
                <w:rStyle w:val="normaltextrun"/>
                <w:rFonts w:ascii="Lato" w:hAnsi="Lato" w:cs="Segoe UI"/>
                <w:color w:val="002060"/>
              </w:rPr>
              <w:t>A Dystopian Story</w:t>
            </w:r>
          </w:p>
          <w:p w14:paraId="43E78AD8" w14:textId="4D70AF47" w:rsidR="00487954" w:rsidRPr="00666CC9" w:rsidRDefault="00487954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Focus: Punctuation</w:t>
            </w:r>
            <w:r w:rsidR="00F931A0" w:rsidRPr="00666CC9">
              <w:rPr>
                <w:rStyle w:val="normaltextrun"/>
                <w:rFonts w:ascii="Lato" w:hAnsi="Lato" w:cs="Segoe UI"/>
                <w:color w:val="002060"/>
              </w:rPr>
              <w:t>, openings</w:t>
            </w:r>
            <w:r w:rsidR="0040512F" w:rsidRPr="00666CC9">
              <w:rPr>
                <w:rStyle w:val="normaltextrun"/>
                <w:rFonts w:ascii="Lato" w:hAnsi="Lato" w:cs="Segoe UI"/>
                <w:color w:val="002060"/>
              </w:rPr>
              <w:t>, adverbs, adjectives</w:t>
            </w: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7E879F66" w14:textId="2FC69452" w:rsidR="00F8034B" w:rsidRPr="00666CC9" w:rsidRDefault="45EDCE97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lastRenderedPageBreak/>
              <w:t>Pets</w:t>
            </w:r>
          </w:p>
          <w:p w14:paraId="70810C2C" w14:textId="77777777" w:rsidR="00305759" w:rsidRPr="00666CC9" w:rsidRDefault="00305759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Persuasion</w:t>
            </w:r>
          </w:p>
          <w:p w14:paraId="1F33D5C0" w14:textId="2C73FDD4" w:rsidR="00305759" w:rsidRPr="00666CC9" w:rsidRDefault="00305759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</w:t>
            </w:r>
            <w:r w:rsidR="00104740" w:rsidRPr="00666CC9">
              <w:rPr>
                <w:rStyle w:val="normaltextrun"/>
                <w:rFonts w:ascii="Lato" w:hAnsi="Lato" w:cs="Segoe UI"/>
                <w:color w:val="002060"/>
              </w:rPr>
              <w:t xml:space="preserve"> </w:t>
            </w:r>
            <w:r w:rsidR="00E54C9F" w:rsidRPr="00666CC9">
              <w:rPr>
                <w:rStyle w:val="normaltextrun"/>
                <w:rFonts w:ascii="Lato" w:hAnsi="Lato" w:cs="Segoe UI"/>
                <w:color w:val="002060"/>
              </w:rPr>
              <w:t>Pet Advert</w:t>
            </w:r>
            <w:r w:rsidR="00E43797" w:rsidRPr="00666CC9">
              <w:rPr>
                <w:rStyle w:val="normaltextrun"/>
                <w:rFonts w:ascii="Lato" w:hAnsi="Lato" w:cs="Segoe UI"/>
                <w:color w:val="002060"/>
              </w:rPr>
              <w:t xml:space="preserve"> Poster</w:t>
            </w:r>
          </w:p>
          <w:p w14:paraId="4176339C" w14:textId="77777777" w:rsidR="00830B4D" w:rsidRPr="00666CC9" w:rsidRDefault="00830B4D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F</w:t>
            </w:r>
            <w:r w:rsidR="005C71F2" w:rsidRPr="00666CC9">
              <w:rPr>
                <w:rStyle w:val="normaltextrun"/>
                <w:rFonts w:ascii="Lato" w:hAnsi="Lato" w:cs="Segoe UI"/>
                <w:color w:val="002060"/>
              </w:rPr>
              <w:t xml:space="preserve">ocus: </w:t>
            </w:r>
            <w:r w:rsidR="00B42A40" w:rsidRPr="00666CC9">
              <w:rPr>
                <w:rStyle w:val="normaltextrun"/>
                <w:rFonts w:ascii="Lato" w:hAnsi="Lato" w:cs="Segoe UI"/>
                <w:color w:val="002060"/>
              </w:rPr>
              <w:t>Vocabulary choices</w:t>
            </w:r>
          </w:p>
          <w:p w14:paraId="0E2C9256" w14:textId="77777777" w:rsidR="00A53642" w:rsidRPr="00666CC9" w:rsidRDefault="00A53642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</w:p>
          <w:p w14:paraId="47346C6C" w14:textId="77777777" w:rsidR="00A53642" w:rsidRPr="00666CC9" w:rsidRDefault="00A53642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Blog</w:t>
            </w:r>
          </w:p>
          <w:p w14:paraId="0480DC4A" w14:textId="243E8748" w:rsidR="008D4CC6" w:rsidRPr="00666CC9" w:rsidRDefault="008D4CC6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 xml:space="preserve">Focus: </w:t>
            </w:r>
            <w:r w:rsidR="006B6E85" w:rsidRPr="00666CC9">
              <w:rPr>
                <w:rStyle w:val="normaltextrun"/>
                <w:rFonts w:ascii="Lato" w:hAnsi="Lato" w:cs="Segoe UI"/>
                <w:color w:val="002060"/>
              </w:rPr>
              <w:t xml:space="preserve">punctuation, </w:t>
            </w:r>
            <w:r w:rsidR="000E59D1" w:rsidRPr="00666CC9">
              <w:rPr>
                <w:rStyle w:val="normaltextrun"/>
                <w:rFonts w:ascii="Lato" w:hAnsi="Lato" w:cs="Segoe UI"/>
                <w:color w:val="002060"/>
              </w:rPr>
              <w:t>vocabulary choice</w:t>
            </w:r>
          </w:p>
        </w:tc>
        <w:tc>
          <w:tcPr>
            <w:tcW w:w="3255" w:type="dxa"/>
            <w:gridSpan w:val="2"/>
            <w:shd w:val="clear" w:color="auto" w:fill="auto"/>
            <w:vAlign w:val="center"/>
          </w:tcPr>
          <w:p w14:paraId="7D11EA1F" w14:textId="21D23F38" w:rsidR="00253572" w:rsidRPr="00666CC9" w:rsidRDefault="00253572" w:rsidP="004209D5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lastRenderedPageBreak/>
              <w:t>Holidays!</w:t>
            </w:r>
          </w:p>
          <w:p w14:paraId="334FA345" w14:textId="77777777" w:rsidR="00253572" w:rsidRPr="00666CC9" w:rsidRDefault="00253572" w:rsidP="004209D5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Non-chronological Report</w:t>
            </w:r>
          </w:p>
          <w:p w14:paraId="11375939" w14:textId="77777777" w:rsidR="00253572" w:rsidRPr="00666CC9" w:rsidRDefault="00253572" w:rsidP="004209D5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Outcome; Tourist Information Presentation</w:t>
            </w:r>
          </w:p>
          <w:p w14:paraId="13669A4E" w14:textId="77777777" w:rsidR="00253572" w:rsidRPr="00666CC9" w:rsidRDefault="00253572" w:rsidP="004209D5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lastRenderedPageBreak/>
              <w:t>Focus: Punctuation</w:t>
            </w:r>
          </w:p>
          <w:p w14:paraId="623A5775" w14:textId="77777777" w:rsidR="00253572" w:rsidRPr="00666CC9" w:rsidRDefault="00253572" w:rsidP="004209D5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</w:p>
          <w:p w14:paraId="733A1B63" w14:textId="77777777" w:rsidR="00253572" w:rsidRPr="00666CC9" w:rsidRDefault="00253572" w:rsidP="004209D5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Persuasion</w:t>
            </w:r>
          </w:p>
          <w:p w14:paraId="173996C9" w14:textId="77777777" w:rsidR="00253572" w:rsidRPr="00666CC9" w:rsidRDefault="00253572" w:rsidP="004209D5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Outcome: letter of complaint</w:t>
            </w:r>
          </w:p>
          <w:p w14:paraId="33E98DC5" w14:textId="175A4D34" w:rsidR="00756E31" w:rsidRPr="00666CC9" w:rsidRDefault="00253572" w:rsidP="004209D5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t>Focus: Sentence Openers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14D04086" w14:textId="77777777" w:rsidR="00EC06EA" w:rsidRPr="00666CC9" w:rsidRDefault="00EC06EA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lastRenderedPageBreak/>
              <w:t>Leavers pieces reporting what they have enjoyed at MCS</w:t>
            </w:r>
          </w:p>
          <w:p w14:paraId="0233B5C0" w14:textId="77777777" w:rsidR="00EC06EA" w:rsidRPr="00666CC9" w:rsidRDefault="00EC06EA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Lato" w:hAnsi="Lato" w:cs="Segoe UI"/>
                <w:color w:val="002060"/>
              </w:rPr>
            </w:pPr>
          </w:p>
          <w:p w14:paraId="28C3BC17" w14:textId="458E6133" w:rsidR="00613CEE" w:rsidRPr="00666CC9" w:rsidRDefault="00613CEE" w:rsidP="004209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Lato" w:hAnsi="Lato" w:cs="Segoe UI"/>
                <w:color w:val="002060"/>
              </w:rPr>
            </w:pPr>
            <w:r w:rsidRPr="00666CC9">
              <w:rPr>
                <w:rStyle w:val="normaltextrun"/>
                <w:rFonts w:ascii="Lato" w:hAnsi="Lato" w:cs="Segoe UI"/>
                <w:color w:val="002060"/>
              </w:rPr>
              <w:lastRenderedPageBreak/>
              <w:t>Memory boxes of important things from their time at MCS</w:t>
            </w:r>
          </w:p>
          <w:p w14:paraId="63400627" w14:textId="7B2E2A38" w:rsidR="00F96943" w:rsidRPr="00666CC9" w:rsidRDefault="00F96943" w:rsidP="004209D5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Lato" w:hAnsi="Lato" w:cs="Segoe UI"/>
                <w:color w:val="002060"/>
              </w:rPr>
            </w:pPr>
          </w:p>
        </w:tc>
      </w:tr>
    </w:tbl>
    <w:p w14:paraId="5C5022CE" w14:textId="7634F24E" w:rsidR="69AB283C" w:rsidRDefault="69AB283C" w:rsidP="00D029F3">
      <w:pPr>
        <w:rPr>
          <w:rFonts w:ascii="Lato" w:hAnsi="Lato" w:cstheme="minorHAnsi"/>
          <w:sz w:val="24"/>
          <w:szCs w:val="24"/>
        </w:rPr>
      </w:pPr>
    </w:p>
    <w:p w14:paraId="387B9781" w14:textId="77777777" w:rsidR="00787C58" w:rsidRDefault="00787C58" w:rsidP="00D029F3">
      <w:pPr>
        <w:rPr>
          <w:rFonts w:ascii="Lato" w:hAnsi="Lato" w:cstheme="minorHAnsi"/>
          <w:sz w:val="24"/>
          <w:szCs w:val="24"/>
        </w:rPr>
      </w:pPr>
    </w:p>
    <w:sectPr w:rsidR="00787C58" w:rsidSect="007E6DA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23814" w:h="16839" w:orient="landscape" w:code="8"/>
      <w:pgMar w:top="567" w:right="567" w:bottom="567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820FA" w14:textId="77777777" w:rsidR="006956B0" w:rsidRDefault="006956B0" w:rsidP="000544B1">
      <w:pPr>
        <w:spacing w:after="0" w:line="240" w:lineRule="auto"/>
      </w:pPr>
      <w:r>
        <w:separator/>
      </w:r>
    </w:p>
  </w:endnote>
  <w:endnote w:type="continuationSeparator" w:id="0">
    <w:p w14:paraId="56B17553" w14:textId="77777777" w:rsidR="006956B0" w:rsidRDefault="006956B0" w:rsidP="000544B1">
      <w:pPr>
        <w:spacing w:after="0" w:line="240" w:lineRule="auto"/>
      </w:pPr>
      <w:r>
        <w:continuationSeparator/>
      </w:r>
    </w:p>
  </w:endnote>
  <w:endnote w:type="continuationNotice" w:id="1">
    <w:p w14:paraId="183572AD" w14:textId="77777777" w:rsidR="006956B0" w:rsidRDefault="006956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A27D2" w14:textId="77777777" w:rsidR="007B5962" w:rsidRDefault="007B59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7560"/>
      <w:gridCol w:w="7560"/>
      <w:gridCol w:w="7560"/>
    </w:tblGrid>
    <w:tr w:rsidR="249AECB4" w14:paraId="3F8F1EB7" w14:textId="77777777" w:rsidTr="249AECB4">
      <w:trPr>
        <w:trHeight w:val="300"/>
      </w:trPr>
      <w:tc>
        <w:tcPr>
          <w:tcW w:w="7560" w:type="dxa"/>
        </w:tcPr>
        <w:p w14:paraId="33CE0FFB" w14:textId="05081813" w:rsidR="249AECB4" w:rsidRDefault="249AECB4" w:rsidP="249AECB4">
          <w:pPr>
            <w:pStyle w:val="Header"/>
            <w:ind w:left="-115"/>
          </w:pPr>
        </w:p>
      </w:tc>
      <w:tc>
        <w:tcPr>
          <w:tcW w:w="7560" w:type="dxa"/>
        </w:tcPr>
        <w:p w14:paraId="477230FA" w14:textId="7BA9807F" w:rsidR="249AECB4" w:rsidRDefault="249AECB4" w:rsidP="249AECB4">
          <w:pPr>
            <w:pStyle w:val="Header"/>
            <w:jc w:val="center"/>
          </w:pPr>
        </w:p>
      </w:tc>
      <w:tc>
        <w:tcPr>
          <w:tcW w:w="7560" w:type="dxa"/>
        </w:tcPr>
        <w:p w14:paraId="770C8633" w14:textId="4CBDE32C" w:rsidR="249AECB4" w:rsidRDefault="249AECB4" w:rsidP="249AECB4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10427C">
            <w:rPr>
              <w:noProof/>
            </w:rPr>
            <w:t>1</w:t>
          </w:r>
          <w:r>
            <w:fldChar w:fldCharType="end"/>
          </w:r>
        </w:p>
      </w:tc>
    </w:tr>
  </w:tbl>
  <w:p w14:paraId="6CF3BB15" w14:textId="12028C58" w:rsidR="249AECB4" w:rsidRDefault="249AECB4" w:rsidP="249AEC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83616" w14:textId="77777777" w:rsidR="007B5962" w:rsidRDefault="007B59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27911" w14:textId="77777777" w:rsidR="006956B0" w:rsidRDefault="006956B0" w:rsidP="000544B1">
      <w:pPr>
        <w:spacing w:after="0" w:line="240" w:lineRule="auto"/>
      </w:pPr>
      <w:r>
        <w:separator/>
      </w:r>
    </w:p>
  </w:footnote>
  <w:footnote w:type="continuationSeparator" w:id="0">
    <w:p w14:paraId="035F73FA" w14:textId="77777777" w:rsidR="006956B0" w:rsidRDefault="006956B0" w:rsidP="000544B1">
      <w:pPr>
        <w:spacing w:after="0" w:line="240" w:lineRule="auto"/>
      </w:pPr>
      <w:r>
        <w:continuationSeparator/>
      </w:r>
    </w:p>
  </w:footnote>
  <w:footnote w:type="continuationNotice" w:id="1">
    <w:p w14:paraId="5B1D8E7E" w14:textId="77777777" w:rsidR="006956B0" w:rsidRDefault="006956B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81EA5" w14:textId="57E6A56E" w:rsidR="00404EDE" w:rsidRDefault="006956B0">
    <w:pPr>
      <w:pStyle w:val="Header"/>
    </w:pPr>
    <w:r>
      <w:rPr>
        <w:noProof/>
      </w:rPr>
      <w:pict w14:anchorId="46654E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092391" o:spid="_x0000_s1030" type="#_x0000_t75" style="position:absolute;margin-left:0;margin-top:0;width:805.15pt;height:785.15pt;z-index:-251657216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EAEF4" w14:textId="3773AB79" w:rsidR="38773A6B" w:rsidRDefault="006956B0" w:rsidP="009616F5">
    <w:pPr>
      <w:pStyle w:val="Header"/>
      <w:tabs>
        <w:tab w:val="left" w:pos="7179"/>
        <w:tab w:val="center" w:pos="11340"/>
      </w:tabs>
      <w:jc w:val="center"/>
      <w:rPr>
        <w:rFonts w:ascii="Lato" w:hAnsi="Lato"/>
        <w:b/>
        <w:bCs/>
        <w:noProof/>
        <w:color w:val="002060"/>
        <w:sz w:val="40"/>
        <w:szCs w:val="40"/>
        <w:lang w:eastAsia="en-GB"/>
      </w:rPr>
    </w:pPr>
    <w:r>
      <w:rPr>
        <w:rFonts w:ascii="Lato" w:hAnsi="Lato"/>
        <w:b/>
        <w:bCs/>
        <w:noProof/>
        <w:color w:val="002060"/>
        <w:sz w:val="40"/>
        <w:szCs w:val="40"/>
        <w:lang w:eastAsia="en-GB"/>
      </w:rPr>
      <w:pict w14:anchorId="6B8606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092392" o:spid="_x0000_s1031" type="#_x0000_t75" style="position:absolute;left:0;text-align:left;margin-left:0;margin-top:0;width:805.15pt;height:785.15pt;z-index:-251656192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  <w:r w:rsidR="0B0B2296" w:rsidRPr="0B0B2296">
      <w:rPr>
        <w:rFonts w:ascii="Lato" w:hAnsi="Lato"/>
        <w:b/>
        <w:bCs/>
        <w:noProof/>
        <w:color w:val="002060"/>
        <w:sz w:val="40"/>
        <w:szCs w:val="40"/>
        <w:lang w:eastAsia="en-GB"/>
      </w:rPr>
      <w:t>Court Schools Longterm Overview: Writing</w:t>
    </w:r>
  </w:p>
  <w:p w14:paraId="1597D0E1" w14:textId="77777777" w:rsidR="009616F5" w:rsidRPr="009616F5" w:rsidRDefault="009616F5" w:rsidP="009616F5">
    <w:pPr>
      <w:pStyle w:val="Header"/>
      <w:tabs>
        <w:tab w:val="left" w:pos="7179"/>
        <w:tab w:val="center" w:pos="11340"/>
      </w:tabs>
      <w:jc w:val="center"/>
      <w:rPr>
        <w:rFonts w:ascii="Comic Sans MS" w:hAnsi="Comic Sans MS"/>
        <w:color w:val="00206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20677" w14:textId="0B9BC382" w:rsidR="00404EDE" w:rsidRDefault="006956B0">
    <w:pPr>
      <w:pStyle w:val="Header"/>
    </w:pPr>
    <w:r>
      <w:rPr>
        <w:noProof/>
      </w:rPr>
      <w:pict w14:anchorId="71A812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092390" o:spid="_x0000_s1029" type="#_x0000_t75" style="position:absolute;margin-left:0;margin-top:0;width:805.15pt;height:785.15pt;z-index:-251658240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262AC"/>
    <w:multiLevelType w:val="hybridMultilevel"/>
    <w:tmpl w:val="37620F22"/>
    <w:lvl w:ilvl="0" w:tplc="D87496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8249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6A27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28DE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BA92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BA6B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7278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7886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D621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B0542"/>
    <w:multiLevelType w:val="hybridMultilevel"/>
    <w:tmpl w:val="E7041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FB2168"/>
    <w:multiLevelType w:val="hybridMultilevel"/>
    <w:tmpl w:val="A6406ADE"/>
    <w:lvl w:ilvl="0" w:tplc="49384C80">
      <w:start w:val="1"/>
      <w:numFmt w:val="decimal"/>
      <w:lvlText w:val="%1."/>
      <w:lvlJc w:val="left"/>
      <w:pPr>
        <w:ind w:left="720" w:hanging="360"/>
      </w:pPr>
    </w:lvl>
    <w:lvl w:ilvl="1" w:tplc="2B582876">
      <w:start w:val="1"/>
      <w:numFmt w:val="lowerLetter"/>
      <w:lvlText w:val="%2."/>
      <w:lvlJc w:val="left"/>
      <w:pPr>
        <w:ind w:left="1440" w:hanging="360"/>
      </w:pPr>
    </w:lvl>
    <w:lvl w:ilvl="2" w:tplc="9E8CEC66">
      <w:start w:val="1"/>
      <w:numFmt w:val="lowerRoman"/>
      <w:lvlText w:val="%3."/>
      <w:lvlJc w:val="right"/>
      <w:pPr>
        <w:ind w:left="2160" w:hanging="180"/>
      </w:pPr>
    </w:lvl>
    <w:lvl w:ilvl="3" w:tplc="89C032C6">
      <w:start w:val="1"/>
      <w:numFmt w:val="decimal"/>
      <w:lvlText w:val="%4."/>
      <w:lvlJc w:val="left"/>
      <w:pPr>
        <w:ind w:left="2880" w:hanging="360"/>
      </w:pPr>
    </w:lvl>
    <w:lvl w:ilvl="4" w:tplc="48729CF2">
      <w:start w:val="1"/>
      <w:numFmt w:val="lowerLetter"/>
      <w:lvlText w:val="%5."/>
      <w:lvlJc w:val="left"/>
      <w:pPr>
        <w:ind w:left="3600" w:hanging="360"/>
      </w:pPr>
    </w:lvl>
    <w:lvl w:ilvl="5" w:tplc="6DACBF9A">
      <w:start w:val="1"/>
      <w:numFmt w:val="lowerRoman"/>
      <w:lvlText w:val="%6."/>
      <w:lvlJc w:val="right"/>
      <w:pPr>
        <w:ind w:left="4320" w:hanging="180"/>
      </w:pPr>
    </w:lvl>
    <w:lvl w:ilvl="6" w:tplc="F6F6FB56">
      <w:start w:val="1"/>
      <w:numFmt w:val="decimal"/>
      <w:lvlText w:val="%7."/>
      <w:lvlJc w:val="left"/>
      <w:pPr>
        <w:ind w:left="5040" w:hanging="360"/>
      </w:pPr>
    </w:lvl>
    <w:lvl w:ilvl="7" w:tplc="CE308768">
      <w:start w:val="1"/>
      <w:numFmt w:val="lowerLetter"/>
      <w:lvlText w:val="%8."/>
      <w:lvlJc w:val="left"/>
      <w:pPr>
        <w:ind w:left="5760" w:hanging="360"/>
      </w:pPr>
    </w:lvl>
    <w:lvl w:ilvl="8" w:tplc="0C902F9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FC"/>
    <w:multiLevelType w:val="hybridMultilevel"/>
    <w:tmpl w:val="A6465D9C"/>
    <w:lvl w:ilvl="0" w:tplc="C5FC05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DCEA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0895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6011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12DA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7A7E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BEF8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F681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DEBB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273D41"/>
    <w:multiLevelType w:val="hybridMultilevel"/>
    <w:tmpl w:val="418E5A02"/>
    <w:lvl w:ilvl="0" w:tplc="6F2ED5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A815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9CE0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42CF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9E0A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14C7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52AF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52BA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A66E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41855"/>
    <w:multiLevelType w:val="hybridMultilevel"/>
    <w:tmpl w:val="5D3A1642"/>
    <w:lvl w:ilvl="0" w:tplc="2B1E6F22">
      <w:start w:val="1"/>
      <w:numFmt w:val="decimal"/>
      <w:lvlText w:val="%1."/>
      <w:lvlJc w:val="left"/>
      <w:pPr>
        <w:ind w:left="720" w:hanging="360"/>
      </w:pPr>
    </w:lvl>
    <w:lvl w:ilvl="1" w:tplc="F7E4A4FC">
      <w:start w:val="1"/>
      <w:numFmt w:val="lowerLetter"/>
      <w:lvlText w:val="%2."/>
      <w:lvlJc w:val="left"/>
      <w:pPr>
        <w:ind w:left="1440" w:hanging="360"/>
      </w:pPr>
    </w:lvl>
    <w:lvl w:ilvl="2" w:tplc="ECF648EC">
      <w:start w:val="1"/>
      <w:numFmt w:val="lowerRoman"/>
      <w:lvlText w:val="%3."/>
      <w:lvlJc w:val="right"/>
      <w:pPr>
        <w:ind w:left="2160" w:hanging="180"/>
      </w:pPr>
    </w:lvl>
    <w:lvl w:ilvl="3" w:tplc="E1401634">
      <w:start w:val="1"/>
      <w:numFmt w:val="decimal"/>
      <w:lvlText w:val="%4."/>
      <w:lvlJc w:val="left"/>
      <w:pPr>
        <w:ind w:left="2880" w:hanging="360"/>
      </w:pPr>
    </w:lvl>
    <w:lvl w:ilvl="4" w:tplc="0C707900">
      <w:start w:val="1"/>
      <w:numFmt w:val="lowerLetter"/>
      <w:lvlText w:val="%5."/>
      <w:lvlJc w:val="left"/>
      <w:pPr>
        <w:ind w:left="3600" w:hanging="360"/>
      </w:pPr>
    </w:lvl>
    <w:lvl w:ilvl="5" w:tplc="51188568">
      <w:start w:val="1"/>
      <w:numFmt w:val="lowerRoman"/>
      <w:lvlText w:val="%6."/>
      <w:lvlJc w:val="right"/>
      <w:pPr>
        <w:ind w:left="4320" w:hanging="180"/>
      </w:pPr>
    </w:lvl>
    <w:lvl w:ilvl="6" w:tplc="785839F2">
      <w:start w:val="1"/>
      <w:numFmt w:val="decimal"/>
      <w:lvlText w:val="%7."/>
      <w:lvlJc w:val="left"/>
      <w:pPr>
        <w:ind w:left="5040" w:hanging="360"/>
      </w:pPr>
    </w:lvl>
    <w:lvl w:ilvl="7" w:tplc="585899E8">
      <w:start w:val="1"/>
      <w:numFmt w:val="lowerLetter"/>
      <w:lvlText w:val="%8."/>
      <w:lvlJc w:val="left"/>
      <w:pPr>
        <w:ind w:left="5760" w:hanging="360"/>
      </w:pPr>
    </w:lvl>
    <w:lvl w:ilvl="8" w:tplc="DC36A22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1AA235"/>
    <w:multiLevelType w:val="hybridMultilevel"/>
    <w:tmpl w:val="72AA49B0"/>
    <w:lvl w:ilvl="0" w:tplc="7AFA3B3E">
      <w:numFmt w:val="bullet"/>
      <w:lvlText w:val="-"/>
      <w:lvlJc w:val="left"/>
      <w:pPr>
        <w:ind w:left="420" w:hanging="360"/>
      </w:pPr>
      <w:rPr>
        <w:rFonts w:ascii="Lato" w:hAnsi="Lato" w:hint="default"/>
      </w:rPr>
    </w:lvl>
    <w:lvl w:ilvl="1" w:tplc="3EE683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242E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CE95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827C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A4DB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B250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9AA6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A6FF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2F7DD8"/>
    <w:multiLevelType w:val="hybridMultilevel"/>
    <w:tmpl w:val="513E0D5A"/>
    <w:lvl w:ilvl="0" w:tplc="7A2E94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9AE9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D888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AE3D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34F9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5A71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04F3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EA32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1213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23278A"/>
    <w:multiLevelType w:val="hybridMultilevel"/>
    <w:tmpl w:val="0794FF20"/>
    <w:lvl w:ilvl="0" w:tplc="50925A42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cs="Symbol" w:hint="default"/>
        <w:color w:val="203D72" w:themeColor="accent2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B03AE2"/>
    <w:multiLevelType w:val="hybridMultilevel"/>
    <w:tmpl w:val="607CE9FA"/>
    <w:lvl w:ilvl="0" w:tplc="E1AC30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2C1B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4CF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80A5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D6D5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E6F5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C232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EAB1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1ADC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52131D"/>
    <w:multiLevelType w:val="hybridMultilevel"/>
    <w:tmpl w:val="DC264204"/>
    <w:lvl w:ilvl="0" w:tplc="21681C0E">
      <w:start w:val="1"/>
      <w:numFmt w:val="decimal"/>
      <w:lvlText w:val="%1."/>
      <w:lvlJc w:val="left"/>
      <w:pPr>
        <w:ind w:left="720" w:hanging="360"/>
      </w:pPr>
    </w:lvl>
    <w:lvl w:ilvl="1" w:tplc="9BC09C1A">
      <w:start w:val="1"/>
      <w:numFmt w:val="lowerLetter"/>
      <w:lvlText w:val="%2."/>
      <w:lvlJc w:val="left"/>
      <w:pPr>
        <w:ind w:left="1440" w:hanging="360"/>
      </w:pPr>
    </w:lvl>
    <w:lvl w:ilvl="2" w:tplc="1AE8806E">
      <w:start w:val="1"/>
      <w:numFmt w:val="lowerRoman"/>
      <w:lvlText w:val="%3."/>
      <w:lvlJc w:val="right"/>
      <w:pPr>
        <w:ind w:left="2160" w:hanging="180"/>
      </w:pPr>
    </w:lvl>
    <w:lvl w:ilvl="3" w:tplc="6ECE5526">
      <w:start w:val="1"/>
      <w:numFmt w:val="decimal"/>
      <w:lvlText w:val="%4."/>
      <w:lvlJc w:val="left"/>
      <w:pPr>
        <w:ind w:left="2880" w:hanging="360"/>
      </w:pPr>
    </w:lvl>
    <w:lvl w:ilvl="4" w:tplc="1BBEC2C6">
      <w:start w:val="1"/>
      <w:numFmt w:val="lowerLetter"/>
      <w:lvlText w:val="%5."/>
      <w:lvlJc w:val="left"/>
      <w:pPr>
        <w:ind w:left="3600" w:hanging="360"/>
      </w:pPr>
    </w:lvl>
    <w:lvl w:ilvl="5" w:tplc="9C7CC154">
      <w:start w:val="1"/>
      <w:numFmt w:val="lowerRoman"/>
      <w:lvlText w:val="%6."/>
      <w:lvlJc w:val="right"/>
      <w:pPr>
        <w:ind w:left="4320" w:hanging="180"/>
      </w:pPr>
    </w:lvl>
    <w:lvl w:ilvl="6" w:tplc="6E8A3428">
      <w:start w:val="1"/>
      <w:numFmt w:val="decimal"/>
      <w:lvlText w:val="%7."/>
      <w:lvlJc w:val="left"/>
      <w:pPr>
        <w:ind w:left="5040" w:hanging="360"/>
      </w:pPr>
    </w:lvl>
    <w:lvl w:ilvl="7" w:tplc="3F6CA142">
      <w:start w:val="1"/>
      <w:numFmt w:val="lowerLetter"/>
      <w:lvlText w:val="%8."/>
      <w:lvlJc w:val="left"/>
      <w:pPr>
        <w:ind w:left="5760" w:hanging="360"/>
      </w:pPr>
    </w:lvl>
    <w:lvl w:ilvl="8" w:tplc="D41E1F7E">
      <w:start w:val="1"/>
      <w:numFmt w:val="lowerRoman"/>
      <w:lvlText w:val="%9."/>
      <w:lvlJc w:val="right"/>
      <w:pPr>
        <w:ind w:left="6480" w:hanging="180"/>
      </w:pPr>
    </w:lvl>
  </w:abstractNum>
  <w:num w:numId="1" w16cid:durableId="917596566">
    <w:abstractNumId w:val="6"/>
  </w:num>
  <w:num w:numId="2" w16cid:durableId="1144396316">
    <w:abstractNumId w:val="3"/>
  </w:num>
  <w:num w:numId="3" w16cid:durableId="192503921">
    <w:abstractNumId w:val="0"/>
  </w:num>
  <w:num w:numId="4" w16cid:durableId="2094817423">
    <w:abstractNumId w:val="9"/>
  </w:num>
  <w:num w:numId="5" w16cid:durableId="464272565">
    <w:abstractNumId w:val="4"/>
  </w:num>
  <w:num w:numId="6" w16cid:durableId="154878662">
    <w:abstractNumId w:val="7"/>
  </w:num>
  <w:num w:numId="7" w16cid:durableId="1076167259">
    <w:abstractNumId w:val="5"/>
  </w:num>
  <w:num w:numId="8" w16cid:durableId="904603064">
    <w:abstractNumId w:val="2"/>
  </w:num>
  <w:num w:numId="9" w16cid:durableId="564266514">
    <w:abstractNumId w:val="10"/>
  </w:num>
  <w:num w:numId="10" w16cid:durableId="43604236">
    <w:abstractNumId w:val="1"/>
  </w:num>
  <w:num w:numId="11" w16cid:durableId="19731724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851"/>
    <w:rsid w:val="0000254D"/>
    <w:rsid w:val="0000410B"/>
    <w:rsid w:val="000051B9"/>
    <w:rsid w:val="000073DD"/>
    <w:rsid w:val="000120AB"/>
    <w:rsid w:val="00012D7B"/>
    <w:rsid w:val="000155A3"/>
    <w:rsid w:val="00016E80"/>
    <w:rsid w:val="0002120A"/>
    <w:rsid w:val="00021A34"/>
    <w:rsid w:val="00021EBF"/>
    <w:rsid w:val="00030012"/>
    <w:rsid w:val="00031814"/>
    <w:rsid w:val="00036917"/>
    <w:rsid w:val="00044D43"/>
    <w:rsid w:val="00044FE6"/>
    <w:rsid w:val="000450B1"/>
    <w:rsid w:val="000513B6"/>
    <w:rsid w:val="00052404"/>
    <w:rsid w:val="0005287D"/>
    <w:rsid w:val="00052F09"/>
    <w:rsid w:val="000544B1"/>
    <w:rsid w:val="00054F0E"/>
    <w:rsid w:val="00056F91"/>
    <w:rsid w:val="00057E9E"/>
    <w:rsid w:val="0006450E"/>
    <w:rsid w:val="00065499"/>
    <w:rsid w:val="00070549"/>
    <w:rsid w:val="00073F3B"/>
    <w:rsid w:val="00074036"/>
    <w:rsid w:val="00074A4B"/>
    <w:rsid w:val="00077015"/>
    <w:rsid w:val="0008566E"/>
    <w:rsid w:val="00092D4A"/>
    <w:rsid w:val="0009415C"/>
    <w:rsid w:val="00096427"/>
    <w:rsid w:val="00097B2A"/>
    <w:rsid w:val="00097F25"/>
    <w:rsid w:val="000A008E"/>
    <w:rsid w:val="000A034E"/>
    <w:rsid w:val="000A25E7"/>
    <w:rsid w:val="000A2B97"/>
    <w:rsid w:val="000A53DC"/>
    <w:rsid w:val="000A6818"/>
    <w:rsid w:val="000B182D"/>
    <w:rsid w:val="000B3B86"/>
    <w:rsid w:val="000B5940"/>
    <w:rsid w:val="000B6155"/>
    <w:rsid w:val="000C0472"/>
    <w:rsid w:val="000C2355"/>
    <w:rsid w:val="000C26D0"/>
    <w:rsid w:val="000C346B"/>
    <w:rsid w:val="000C7257"/>
    <w:rsid w:val="000D0087"/>
    <w:rsid w:val="000D0C3B"/>
    <w:rsid w:val="000D3571"/>
    <w:rsid w:val="000D469D"/>
    <w:rsid w:val="000E3536"/>
    <w:rsid w:val="000E366E"/>
    <w:rsid w:val="000E575D"/>
    <w:rsid w:val="000E59D1"/>
    <w:rsid w:val="000E7A97"/>
    <w:rsid w:val="000F1EEE"/>
    <w:rsid w:val="000F3887"/>
    <w:rsid w:val="000F6B89"/>
    <w:rsid w:val="000F75EE"/>
    <w:rsid w:val="001002AD"/>
    <w:rsid w:val="0010427C"/>
    <w:rsid w:val="00104316"/>
    <w:rsid w:val="00104740"/>
    <w:rsid w:val="00104882"/>
    <w:rsid w:val="00104DC3"/>
    <w:rsid w:val="00107080"/>
    <w:rsid w:val="00110E97"/>
    <w:rsid w:val="00112106"/>
    <w:rsid w:val="001144C2"/>
    <w:rsid w:val="00117B59"/>
    <w:rsid w:val="001226C0"/>
    <w:rsid w:val="001238BE"/>
    <w:rsid w:val="0012674E"/>
    <w:rsid w:val="0012786B"/>
    <w:rsid w:val="00130441"/>
    <w:rsid w:val="00130655"/>
    <w:rsid w:val="00130B10"/>
    <w:rsid w:val="00131083"/>
    <w:rsid w:val="00133432"/>
    <w:rsid w:val="00134AFB"/>
    <w:rsid w:val="00134E99"/>
    <w:rsid w:val="0014149F"/>
    <w:rsid w:val="00142327"/>
    <w:rsid w:val="00142D20"/>
    <w:rsid w:val="00143940"/>
    <w:rsid w:val="001505CF"/>
    <w:rsid w:val="00150F07"/>
    <w:rsid w:val="0015119C"/>
    <w:rsid w:val="001520D9"/>
    <w:rsid w:val="00152728"/>
    <w:rsid w:val="001533EF"/>
    <w:rsid w:val="00155321"/>
    <w:rsid w:val="00162056"/>
    <w:rsid w:val="0016541E"/>
    <w:rsid w:val="00166BE3"/>
    <w:rsid w:val="00166CE7"/>
    <w:rsid w:val="001717A7"/>
    <w:rsid w:val="001733A3"/>
    <w:rsid w:val="0017780A"/>
    <w:rsid w:val="0018652D"/>
    <w:rsid w:val="00190011"/>
    <w:rsid w:val="0019322E"/>
    <w:rsid w:val="001937B5"/>
    <w:rsid w:val="0019598D"/>
    <w:rsid w:val="001963BD"/>
    <w:rsid w:val="001A23CD"/>
    <w:rsid w:val="001A35B9"/>
    <w:rsid w:val="001A3F3C"/>
    <w:rsid w:val="001A6A12"/>
    <w:rsid w:val="001B437B"/>
    <w:rsid w:val="001B6897"/>
    <w:rsid w:val="001C015D"/>
    <w:rsid w:val="001C08E1"/>
    <w:rsid w:val="001C1B81"/>
    <w:rsid w:val="001C3736"/>
    <w:rsid w:val="001D4B18"/>
    <w:rsid w:val="001D7A9E"/>
    <w:rsid w:val="001E2E67"/>
    <w:rsid w:val="001E44D0"/>
    <w:rsid w:val="001E4D45"/>
    <w:rsid w:val="001E6DE0"/>
    <w:rsid w:val="001E6F84"/>
    <w:rsid w:val="001E7212"/>
    <w:rsid w:val="001F442D"/>
    <w:rsid w:val="001F552B"/>
    <w:rsid w:val="001F5B91"/>
    <w:rsid w:val="001F5B94"/>
    <w:rsid w:val="001F6701"/>
    <w:rsid w:val="002035D8"/>
    <w:rsid w:val="00205258"/>
    <w:rsid w:val="00205861"/>
    <w:rsid w:val="00205D74"/>
    <w:rsid w:val="00214513"/>
    <w:rsid w:val="00215C91"/>
    <w:rsid w:val="0021605F"/>
    <w:rsid w:val="0021668D"/>
    <w:rsid w:val="00220110"/>
    <w:rsid w:val="00221713"/>
    <w:rsid w:val="00224D7E"/>
    <w:rsid w:val="00226B00"/>
    <w:rsid w:val="00231C2B"/>
    <w:rsid w:val="00233487"/>
    <w:rsid w:val="00233D01"/>
    <w:rsid w:val="002354F7"/>
    <w:rsid w:val="0023667F"/>
    <w:rsid w:val="002416A1"/>
    <w:rsid w:val="00242D37"/>
    <w:rsid w:val="00243DE7"/>
    <w:rsid w:val="00244283"/>
    <w:rsid w:val="00244C32"/>
    <w:rsid w:val="00246811"/>
    <w:rsid w:val="00251BE6"/>
    <w:rsid w:val="00251EAA"/>
    <w:rsid w:val="00253572"/>
    <w:rsid w:val="00253624"/>
    <w:rsid w:val="00254226"/>
    <w:rsid w:val="00255EF5"/>
    <w:rsid w:val="00257189"/>
    <w:rsid w:val="0026266E"/>
    <w:rsid w:val="00264065"/>
    <w:rsid w:val="002641FB"/>
    <w:rsid w:val="002644B3"/>
    <w:rsid w:val="00264B9A"/>
    <w:rsid w:val="002652C0"/>
    <w:rsid w:val="00265F01"/>
    <w:rsid w:val="00266843"/>
    <w:rsid w:val="00267E2B"/>
    <w:rsid w:val="0027270E"/>
    <w:rsid w:val="00282C1D"/>
    <w:rsid w:val="00284E99"/>
    <w:rsid w:val="00286E08"/>
    <w:rsid w:val="00295049"/>
    <w:rsid w:val="00295115"/>
    <w:rsid w:val="002A0A6F"/>
    <w:rsid w:val="002A246F"/>
    <w:rsid w:val="002A66B2"/>
    <w:rsid w:val="002B0652"/>
    <w:rsid w:val="002B1F01"/>
    <w:rsid w:val="002B2334"/>
    <w:rsid w:val="002B24D5"/>
    <w:rsid w:val="002B5D01"/>
    <w:rsid w:val="002B6B52"/>
    <w:rsid w:val="002B749D"/>
    <w:rsid w:val="002C053C"/>
    <w:rsid w:val="002C2523"/>
    <w:rsid w:val="002C2926"/>
    <w:rsid w:val="002C3CFB"/>
    <w:rsid w:val="002C4B72"/>
    <w:rsid w:val="002C56EB"/>
    <w:rsid w:val="002D6C4D"/>
    <w:rsid w:val="002E169B"/>
    <w:rsid w:val="002E2002"/>
    <w:rsid w:val="002E247A"/>
    <w:rsid w:val="002F26FB"/>
    <w:rsid w:val="002F2829"/>
    <w:rsid w:val="002F3727"/>
    <w:rsid w:val="002F58C0"/>
    <w:rsid w:val="002F5CAC"/>
    <w:rsid w:val="002F68B5"/>
    <w:rsid w:val="00305759"/>
    <w:rsid w:val="00307DE6"/>
    <w:rsid w:val="003114D4"/>
    <w:rsid w:val="003129DF"/>
    <w:rsid w:val="00312DFD"/>
    <w:rsid w:val="00313FB3"/>
    <w:rsid w:val="00314F3F"/>
    <w:rsid w:val="0031639F"/>
    <w:rsid w:val="00316B1F"/>
    <w:rsid w:val="00316FDE"/>
    <w:rsid w:val="0032378B"/>
    <w:rsid w:val="003247EF"/>
    <w:rsid w:val="00326C94"/>
    <w:rsid w:val="0033030E"/>
    <w:rsid w:val="00330A21"/>
    <w:rsid w:val="00333401"/>
    <w:rsid w:val="00333705"/>
    <w:rsid w:val="00334076"/>
    <w:rsid w:val="0033504B"/>
    <w:rsid w:val="0033789B"/>
    <w:rsid w:val="00337A59"/>
    <w:rsid w:val="00340F83"/>
    <w:rsid w:val="00341FD1"/>
    <w:rsid w:val="00342193"/>
    <w:rsid w:val="00344DBC"/>
    <w:rsid w:val="003458D0"/>
    <w:rsid w:val="00345B86"/>
    <w:rsid w:val="00350703"/>
    <w:rsid w:val="00353814"/>
    <w:rsid w:val="00356088"/>
    <w:rsid w:val="003572B8"/>
    <w:rsid w:val="003577D4"/>
    <w:rsid w:val="00361892"/>
    <w:rsid w:val="003631E2"/>
    <w:rsid w:val="00365049"/>
    <w:rsid w:val="00367A5A"/>
    <w:rsid w:val="00370607"/>
    <w:rsid w:val="0037086C"/>
    <w:rsid w:val="003728A8"/>
    <w:rsid w:val="00377D0E"/>
    <w:rsid w:val="00382ED2"/>
    <w:rsid w:val="00383276"/>
    <w:rsid w:val="00383F82"/>
    <w:rsid w:val="00385F64"/>
    <w:rsid w:val="00386776"/>
    <w:rsid w:val="003874B6"/>
    <w:rsid w:val="00387625"/>
    <w:rsid w:val="003900BF"/>
    <w:rsid w:val="00391624"/>
    <w:rsid w:val="00391E76"/>
    <w:rsid w:val="0039667B"/>
    <w:rsid w:val="003A2F19"/>
    <w:rsid w:val="003A31DF"/>
    <w:rsid w:val="003A340B"/>
    <w:rsid w:val="003A6FC4"/>
    <w:rsid w:val="003B3455"/>
    <w:rsid w:val="003B3D66"/>
    <w:rsid w:val="003C35EF"/>
    <w:rsid w:val="003D2498"/>
    <w:rsid w:val="003D7390"/>
    <w:rsid w:val="003D7644"/>
    <w:rsid w:val="003D7835"/>
    <w:rsid w:val="003E1B20"/>
    <w:rsid w:val="003E4054"/>
    <w:rsid w:val="003E4E06"/>
    <w:rsid w:val="003E6AD1"/>
    <w:rsid w:val="003E771F"/>
    <w:rsid w:val="003F3901"/>
    <w:rsid w:val="003F558D"/>
    <w:rsid w:val="003F5F5F"/>
    <w:rsid w:val="00403224"/>
    <w:rsid w:val="004047AB"/>
    <w:rsid w:val="00404EDE"/>
    <w:rsid w:val="0040512F"/>
    <w:rsid w:val="004072F3"/>
    <w:rsid w:val="004104AF"/>
    <w:rsid w:val="00411BA8"/>
    <w:rsid w:val="004129AF"/>
    <w:rsid w:val="00412AB3"/>
    <w:rsid w:val="00413460"/>
    <w:rsid w:val="00413EF3"/>
    <w:rsid w:val="004140A2"/>
    <w:rsid w:val="00414392"/>
    <w:rsid w:val="0041576F"/>
    <w:rsid w:val="004209D5"/>
    <w:rsid w:val="00420F0F"/>
    <w:rsid w:val="00421293"/>
    <w:rsid w:val="00422035"/>
    <w:rsid w:val="00424622"/>
    <w:rsid w:val="00424BA4"/>
    <w:rsid w:val="004250E9"/>
    <w:rsid w:val="004276B9"/>
    <w:rsid w:val="00427C1E"/>
    <w:rsid w:val="00430648"/>
    <w:rsid w:val="00431437"/>
    <w:rsid w:val="00435351"/>
    <w:rsid w:val="004363C1"/>
    <w:rsid w:val="0044512D"/>
    <w:rsid w:val="00445229"/>
    <w:rsid w:val="00446995"/>
    <w:rsid w:val="00447541"/>
    <w:rsid w:val="00447B0E"/>
    <w:rsid w:val="00451C10"/>
    <w:rsid w:val="00454D02"/>
    <w:rsid w:val="00455D05"/>
    <w:rsid w:val="00463657"/>
    <w:rsid w:val="00464021"/>
    <w:rsid w:val="0046517A"/>
    <w:rsid w:val="004652F6"/>
    <w:rsid w:val="00474128"/>
    <w:rsid w:val="0047619A"/>
    <w:rsid w:val="0047B12F"/>
    <w:rsid w:val="004808C6"/>
    <w:rsid w:val="00484473"/>
    <w:rsid w:val="00485DB9"/>
    <w:rsid w:val="004866BE"/>
    <w:rsid w:val="00487392"/>
    <w:rsid w:val="00487511"/>
    <w:rsid w:val="00487954"/>
    <w:rsid w:val="00490718"/>
    <w:rsid w:val="00492206"/>
    <w:rsid w:val="0049296C"/>
    <w:rsid w:val="00493499"/>
    <w:rsid w:val="0049512B"/>
    <w:rsid w:val="004976E9"/>
    <w:rsid w:val="004A1B76"/>
    <w:rsid w:val="004A1C92"/>
    <w:rsid w:val="004A1CEC"/>
    <w:rsid w:val="004A3A15"/>
    <w:rsid w:val="004B0B1C"/>
    <w:rsid w:val="004B0C79"/>
    <w:rsid w:val="004B0E9E"/>
    <w:rsid w:val="004B184E"/>
    <w:rsid w:val="004B3842"/>
    <w:rsid w:val="004B6EDB"/>
    <w:rsid w:val="004C4691"/>
    <w:rsid w:val="004C50AE"/>
    <w:rsid w:val="004D221C"/>
    <w:rsid w:val="004D27B2"/>
    <w:rsid w:val="004D3282"/>
    <w:rsid w:val="004D482D"/>
    <w:rsid w:val="004D6035"/>
    <w:rsid w:val="004D72CE"/>
    <w:rsid w:val="004E05DD"/>
    <w:rsid w:val="004E4775"/>
    <w:rsid w:val="004E7669"/>
    <w:rsid w:val="004F0B57"/>
    <w:rsid w:val="004F2F23"/>
    <w:rsid w:val="004F31D6"/>
    <w:rsid w:val="004F47F5"/>
    <w:rsid w:val="004F4C71"/>
    <w:rsid w:val="004F5584"/>
    <w:rsid w:val="004F6E8B"/>
    <w:rsid w:val="00500DA5"/>
    <w:rsid w:val="005026DC"/>
    <w:rsid w:val="0050302F"/>
    <w:rsid w:val="0050431E"/>
    <w:rsid w:val="005108EF"/>
    <w:rsid w:val="005126E1"/>
    <w:rsid w:val="00512ACE"/>
    <w:rsid w:val="00512AFB"/>
    <w:rsid w:val="00515A59"/>
    <w:rsid w:val="0051785C"/>
    <w:rsid w:val="00521881"/>
    <w:rsid w:val="00521FC9"/>
    <w:rsid w:val="00527853"/>
    <w:rsid w:val="00530438"/>
    <w:rsid w:val="00530537"/>
    <w:rsid w:val="00532E50"/>
    <w:rsid w:val="00542C05"/>
    <w:rsid w:val="00543B7A"/>
    <w:rsid w:val="00543BC7"/>
    <w:rsid w:val="00544E48"/>
    <w:rsid w:val="005558B0"/>
    <w:rsid w:val="005574F0"/>
    <w:rsid w:val="0056107D"/>
    <w:rsid w:val="00562927"/>
    <w:rsid w:val="00564378"/>
    <w:rsid w:val="005662AC"/>
    <w:rsid w:val="00567231"/>
    <w:rsid w:val="00574294"/>
    <w:rsid w:val="00580777"/>
    <w:rsid w:val="00581502"/>
    <w:rsid w:val="005868B0"/>
    <w:rsid w:val="0059068D"/>
    <w:rsid w:val="00595542"/>
    <w:rsid w:val="00597447"/>
    <w:rsid w:val="005A127E"/>
    <w:rsid w:val="005A22A0"/>
    <w:rsid w:val="005A36FC"/>
    <w:rsid w:val="005A4265"/>
    <w:rsid w:val="005A4EB0"/>
    <w:rsid w:val="005A6926"/>
    <w:rsid w:val="005B2545"/>
    <w:rsid w:val="005B4173"/>
    <w:rsid w:val="005B5EDE"/>
    <w:rsid w:val="005C2E0E"/>
    <w:rsid w:val="005C4389"/>
    <w:rsid w:val="005C71F2"/>
    <w:rsid w:val="005D0A59"/>
    <w:rsid w:val="005D3087"/>
    <w:rsid w:val="005D3E78"/>
    <w:rsid w:val="005D6499"/>
    <w:rsid w:val="005D7AE2"/>
    <w:rsid w:val="005E1F95"/>
    <w:rsid w:val="005E24F2"/>
    <w:rsid w:val="005F1447"/>
    <w:rsid w:val="005F3D1F"/>
    <w:rsid w:val="005F509E"/>
    <w:rsid w:val="005F5256"/>
    <w:rsid w:val="005F6000"/>
    <w:rsid w:val="005F743E"/>
    <w:rsid w:val="005F7503"/>
    <w:rsid w:val="00606294"/>
    <w:rsid w:val="00606414"/>
    <w:rsid w:val="00607B0E"/>
    <w:rsid w:val="00613CEE"/>
    <w:rsid w:val="006147B6"/>
    <w:rsid w:val="00622A47"/>
    <w:rsid w:val="006305C7"/>
    <w:rsid w:val="00631DE2"/>
    <w:rsid w:val="006372B1"/>
    <w:rsid w:val="00643D94"/>
    <w:rsid w:val="00645250"/>
    <w:rsid w:val="00645396"/>
    <w:rsid w:val="00645A06"/>
    <w:rsid w:val="00646042"/>
    <w:rsid w:val="00650A10"/>
    <w:rsid w:val="00651053"/>
    <w:rsid w:val="00651FF6"/>
    <w:rsid w:val="00652518"/>
    <w:rsid w:val="0065562E"/>
    <w:rsid w:val="0065595E"/>
    <w:rsid w:val="006571D3"/>
    <w:rsid w:val="00666CC9"/>
    <w:rsid w:val="0066706C"/>
    <w:rsid w:val="00671704"/>
    <w:rsid w:val="00671ABC"/>
    <w:rsid w:val="00676FB3"/>
    <w:rsid w:val="00680122"/>
    <w:rsid w:val="00680D15"/>
    <w:rsid w:val="006845F7"/>
    <w:rsid w:val="00685379"/>
    <w:rsid w:val="00687869"/>
    <w:rsid w:val="006956B0"/>
    <w:rsid w:val="006A0831"/>
    <w:rsid w:val="006A54EB"/>
    <w:rsid w:val="006B130E"/>
    <w:rsid w:val="006B1A6E"/>
    <w:rsid w:val="006B1E0B"/>
    <w:rsid w:val="006B4620"/>
    <w:rsid w:val="006B4754"/>
    <w:rsid w:val="006B50F4"/>
    <w:rsid w:val="006B61EC"/>
    <w:rsid w:val="006B6E85"/>
    <w:rsid w:val="006B7E4E"/>
    <w:rsid w:val="006C24D9"/>
    <w:rsid w:val="006C7EDF"/>
    <w:rsid w:val="006D16ED"/>
    <w:rsid w:val="006D2BAA"/>
    <w:rsid w:val="006D645B"/>
    <w:rsid w:val="006D6B08"/>
    <w:rsid w:val="006D7CF8"/>
    <w:rsid w:val="006D7FCE"/>
    <w:rsid w:val="006E0583"/>
    <w:rsid w:val="006E0D66"/>
    <w:rsid w:val="006E29D8"/>
    <w:rsid w:val="006E5B2A"/>
    <w:rsid w:val="006E5B9D"/>
    <w:rsid w:val="006E63E9"/>
    <w:rsid w:val="006F0027"/>
    <w:rsid w:val="006F39EE"/>
    <w:rsid w:val="006F6434"/>
    <w:rsid w:val="006F7BC6"/>
    <w:rsid w:val="007008EC"/>
    <w:rsid w:val="00700CFC"/>
    <w:rsid w:val="007032B7"/>
    <w:rsid w:val="0070670B"/>
    <w:rsid w:val="00715417"/>
    <w:rsid w:val="00715D66"/>
    <w:rsid w:val="007169EB"/>
    <w:rsid w:val="00720B89"/>
    <w:rsid w:val="00724558"/>
    <w:rsid w:val="00726C98"/>
    <w:rsid w:val="00726CD0"/>
    <w:rsid w:val="0072714A"/>
    <w:rsid w:val="00733789"/>
    <w:rsid w:val="00733825"/>
    <w:rsid w:val="00740A26"/>
    <w:rsid w:val="00744E03"/>
    <w:rsid w:val="007476FA"/>
    <w:rsid w:val="00752734"/>
    <w:rsid w:val="00753BA8"/>
    <w:rsid w:val="00754119"/>
    <w:rsid w:val="00756E31"/>
    <w:rsid w:val="007574D5"/>
    <w:rsid w:val="00760034"/>
    <w:rsid w:val="00772189"/>
    <w:rsid w:val="00772B71"/>
    <w:rsid w:val="00775C46"/>
    <w:rsid w:val="00776174"/>
    <w:rsid w:val="0077F359"/>
    <w:rsid w:val="00783B03"/>
    <w:rsid w:val="00785AEA"/>
    <w:rsid w:val="0078685F"/>
    <w:rsid w:val="00787C58"/>
    <w:rsid w:val="00791871"/>
    <w:rsid w:val="0079235F"/>
    <w:rsid w:val="00794A11"/>
    <w:rsid w:val="0079537B"/>
    <w:rsid w:val="007A281B"/>
    <w:rsid w:val="007A7950"/>
    <w:rsid w:val="007B1033"/>
    <w:rsid w:val="007B4193"/>
    <w:rsid w:val="007B5962"/>
    <w:rsid w:val="007C106A"/>
    <w:rsid w:val="007C24E8"/>
    <w:rsid w:val="007C685F"/>
    <w:rsid w:val="007C74DF"/>
    <w:rsid w:val="007D2322"/>
    <w:rsid w:val="007D461E"/>
    <w:rsid w:val="007D7B9B"/>
    <w:rsid w:val="007E3D7E"/>
    <w:rsid w:val="007E5045"/>
    <w:rsid w:val="007E6DA2"/>
    <w:rsid w:val="007F2ED6"/>
    <w:rsid w:val="007F3599"/>
    <w:rsid w:val="007F36E1"/>
    <w:rsid w:val="007F389F"/>
    <w:rsid w:val="007F57C3"/>
    <w:rsid w:val="00802199"/>
    <w:rsid w:val="008055C3"/>
    <w:rsid w:val="00807A3A"/>
    <w:rsid w:val="008111DF"/>
    <w:rsid w:val="008117E6"/>
    <w:rsid w:val="00813E5E"/>
    <w:rsid w:val="00815788"/>
    <w:rsid w:val="008157E7"/>
    <w:rsid w:val="00815DF3"/>
    <w:rsid w:val="00816DBF"/>
    <w:rsid w:val="00817FF1"/>
    <w:rsid w:val="00823625"/>
    <w:rsid w:val="008239C5"/>
    <w:rsid w:val="00824D77"/>
    <w:rsid w:val="008254A6"/>
    <w:rsid w:val="00825DBC"/>
    <w:rsid w:val="008276A3"/>
    <w:rsid w:val="00827C59"/>
    <w:rsid w:val="00830B4D"/>
    <w:rsid w:val="008315EA"/>
    <w:rsid w:val="00831697"/>
    <w:rsid w:val="00832F33"/>
    <w:rsid w:val="00833B0F"/>
    <w:rsid w:val="00834F4D"/>
    <w:rsid w:val="00836BBD"/>
    <w:rsid w:val="008420B9"/>
    <w:rsid w:val="00844443"/>
    <w:rsid w:val="00847D78"/>
    <w:rsid w:val="00850D06"/>
    <w:rsid w:val="008512CB"/>
    <w:rsid w:val="008522F5"/>
    <w:rsid w:val="00852A5F"/>
    <w:rsid w:val="00852DB2"/>
    <w:rsid w:val="008618D9"/>
    <w:rsid w:val="008627E5"/>
    <w:rsid w:val="008638A1"/>
    <w:rsid w:val="00863B84"/>
    <w:rsid w:val="00865AF7"/>
    <w:rsid w:val="00870EF0"/>
    <w:rsid w:val="00874040"/>
    <w:rsid w:val="00876CC7"/>
    <w:rsid w:val="0088148E"/>
    <w:rsid w:val="008825D9"/>
    <w:rsid w:val="00893C8F"/>
    <w:rsid w:val="00895A82"/>
    <w:rsid w:val="00896B77"/>
    <w:rsid w:val="00897A58"/>
    <w:rsid w:val="008A0EE3"/>
    <w:rsid w:val="008A221A"/>
    <w:rsid w:val="008A2D0D"/>
    <w:rsid w:val="008A75CE"/>
    <w:rsid w:val="008A7740"/>
    <w:rsid w:val="008AF83F"/>
    <w:rsid w:val="008B1F58"/>
    <w:rsid w:val="008B72CB"/>
    <w:rsid w:val="008C3D0D"/>
    <w:rsid w:val="008C4DF5"/>
    <w:rsid w:val="008C6F24"/>
    <w:rsid w:val="008D090E"/>
    <w:rsid w:val="008D1B7A"/>
    <w:rsid w:val="008D3D9F"/>
    <w:rsid w:val="008D4CC6"/>
    <w:rsid w:val="008D5008"/>
    <w:rsid w:val="008D7596"/>
    <w:rsid w:val="008E14A9"/>
    <w:rsid w:val="008E180F"/>
    <w:rsid w:val="008E1AEE"/>
    <w:rsid w:val="008E3D9C"/>
    <w:rsid w:val="008E4D50"/>
    <w:rsid w:val="008E6458"/>
    <w:rsid w:val="008F2F5C"/>
    <w:rsid w:val="008F3910"/>
    <w:rsid w:val="008F435E"/>
    <w:rsid w:val="008F5AF6"/>
    <w:rsid w:val="00900FEC"/>
    <w:rsid w:val="00903834"/>
    <w:rsid w:val="009039A4"/>
    <w:rsid w:val="00903D28"/>
    <w:rsid w:val="0090705A"/>
    <w:rsid w:val="0091085F"/>
    <w:rsid w:val="0091236B"/>
    <w:rsid w:val="009142F2"/>
    <w:rsid w:val="00917576"/>
    <w:rsid w:val="009205B1"/>
    <w:rsid w:val="00920A46"/>
    <w:rsid w:val="00922A7F"/>
    <w:rsid w:val="00932EDE"/>
    <w:rsid w:val="009348B3"/>
    <w:rsid w:val="0094200F"/>
    <w:rsid w:val="009468CB"/>
    <w:rsid w:val="00946DFE"/>
    <w:rsid w:val="00950050"/>
    <w:rsid w:val="00950224"/>
    <w:rsid w:val="00950AE1"/>
    <w:rsid w:val="0095223F"/>
    <w:rsid w:val="009563FB"/>
    <w:rsid w:val="0095676B"/>
    <w:rsid w:val="0095684C"/>
    <w:rsid w:val="00960FDB"/>
    <w:rsid w:val="009616F5"/>
    <w:rsid w:val="009627A8"/>
    <w:rsid w:val="00964542"/>
    <w:rsid w:val="0096467F"/>
    <w:rsid w:val="00971537"/>
    <w:rsid w:val="00972371"/>
    <w:rsid w:val="00972EFA"/>
    <w:rsid w:val="00973259"/>
    <w:rsid w:val="0097596E"/>
    <w:rsid w:val="0098171F"/>
    <w:rsid w:val="009818F8"/>
    <w:rsid w:val="00984B37"/>
    <w:rsid w:val="009926FC"/>
    <w:rsid w:val="00992C3A"/>
    <w:rsid w:val="0099504F"/>
    <w:rsid w:val="00995367"/>
    <w:rsid w:val="00996A5D"/>
    <w:rsid w:val="009979EF"/>
    <w:rsid w:val="009A1782"/>
    <w:rsid w:val="009A4328"/>
    <w:rsid w:val="009A47C4"/>
    <w:rsid w:val="009B013F"/>
    <w:rsid w:val="009B26DB"/>
    <w:rsid w:val="009B3063"/>
    <w:rsid w:val="009B3FE6"/>
    <w:rsid w:val="009B40AC"/>
    <w:rsid w:val="009C1EED"/>
    <w:rsid w:val="009C2959"/>
    <w:rsid w:val="009D5448"/>
    <w:rsid w:val="009D726E"/>
    <w:rsid w:val="009E48CE"/>
    <w:rsid w:val="009E7C59"/>
    <w:rsid w:val="009F3CA3"/>
    <w:rsid w:val="009F3E4A"/>
    <w:rsid w:val="009F6ABE"/>
    <w:rsid w:val="009F7C85"/>
    <w:rsid w:val="00A008BD"/>
    <w:rsid w:val="00A043F7"/>
    <w:rsid w:val="00A0459E"/>
    <w:rsid w:val="00A102D8"/>
    <w:rsid w:val="00A12C1F"/>
    <w:rsid w:val="00A13388"/>
    <w:rsid w:val="00A14607"/>
    <w:rsid w:val="00A17457"/>
    <w:rsid w:val="00A22140"/>
    <w:rsid w:val="00A229C7"/>
    <w:rsid w:val="00A22B19"/>
    <w:rsid w:val="00A233C2"/>
    <w:rsid w:val="00A24EF6"/>
    <w:rsid w:val="00A30846"/>
    <w:rsid w:val="00A31985"/>
    <w:rsid w:val="00A32C06"/>
    <w:rsid w:val="00A36AF0"/>
    <w:rsid w:val="00A4096E"/>
    <w:rsid w:val="00A419D1"/>
    <w:rsid w:val="00A43ED5"/>
    <w:rsid w:val="00A44A39"/>
    <w:rsid w:val="00A51C5D"/>
    <w:rsid w:val="00A53642"/>
    <w:rsid w:val="00A56A27"/>
    <w:rsid w:val="00A61152"/>
    <w:rsid w:val="00A6315E"/>
    <w:rsid w:val="00A63A3C"/>
    <w:rsid w:val="00A63E75"/>
    <w:rsid w:val="00A648E9"/>
    <w:rsid w:val="00A64C9E"/>
    <w:rsid w:val="00A71369"/>
    <w:rsid w:val="00A71BBD"/>
    <w:rsid w:val="00A82BAC"/>
    <w:rsid w:val="00A859B9"/>
    <w:rsid w:val="00A85DEF"/>
    <w:rsid w:val="00A94A64"/>
    <w:rsid w:val="00A94DCC"/>
    <w:rsid w:val="00AA0F5B"/>
    <w:rsid w:val="00AA41DB"/>
    <w:rsid w:val="00AA495B"/>
    <w:rsid w:val="00AA611A"/>
    <w:rsid w:val="00AA659E"/>
    <w:rsid w:val="00AB02F9"/>
    <w:rsid w:val="00AB237B"/>
    <w:rsid w:val="00AC2D0A"/>
    <w:rsid w:val="00AC38D0"/>
    <w:rsid w:val="00AC5533"/>
    <w:rsid w:val="00AC6377"/>
    <w:rsid w:val="00AD687A"/>
    <w:rsid w:val="00AE005B"/>
    <w:rsid w:val="00AE09F5"/>
    <w:rsid w:val="00AE12A9"/>
    <w:rsid w:val="00AE4AC9"/>
    <w:rsid w:val="00AE5486"/>
    <w:rsid w:val="00AF305F"/>
    <w:rsid w:val="00AF3172"/>
    <w:rsid w:val="00AF68E4"/>
    <w:rsid w:val="00B01B87"/>
    <w:rsid w:val="00B128BC"/>
    <w:rsid w:val="00B1548A"/>
    <w:rsid w:val="00B17F61"/>
    <w:rsid w:val="00B23FCF"/>
    <w:rsid w:val="00B2627E"/>
    <w:rsid w:val="00B278BA"/>
    <w:rsid w:val="00B30B2F"/>
    <w:rsid w:val="00B32AB2"/>
    <w:rsid w:val="00B35508"/>
    <w:rsid w:val="00B36E48"/>
    <w:rsid w:val="00B42236"/>
    <w:rsid w:val="00B42A40"/>
    <w:rsid w:val="00B42B7C"/>
    <w:rsid w:val="00B51086"/>
    <w:rsid w:val="00B53FAA"/>
    <w:rsid w:val="00B60750"/>
    <w:rsid w:val="00B61AE3"/>
    <w:rsid w:val="00B621EB"/>
    <w:rsid w:val="00B71C00"/>
    <w:rsid w:val="00B740FF"/>
    <w:rsid w:val="00B75339"/>
    <w:rsid w:val="00B7603D"/>
    <w:rsid w:val="00B8278B"/>
    <w:rsid w:val="00B84097"/>
    <w:rsid w:val="00B86426"/>
    <w:rsid w:val="00B86848"/>
    <w:rsid w:val="00B9005D"/>
    <w:rsid w:val="00B90CBB"/>
    <w:rsid w:val="00B91D0F"/>
    <w:rsid w:val="00B93474"/>
    <w:rsid w:val="00B94A27"/>
    <w:rsid w:val="00B96845"/>
    <w:rsid w:val="00B977BB"/>
    <w:rsid w:val="00BA1442"/>
    <w:rsid w:val="00BA18F9"/>
    <w:rsid w:val="00BA50D0"/>
    <w:rsid w:val="00BA65A6"/>
    <w:rsid w:val="00BAF133"/>
    <w:rsid w:val="00BB09AF"/>
    <w:rsid w:val="00BB32D0"/>
    <w:rsid w:val="00BB4897"/>
    <w:rsid w:val="00BB56A0"/>
    <w:rsid w:val="00BC15E8"/>
    <w:rsid w:val="00BC305D"/>
    <w:rsid w:val="00BC3A80"/>
    <w:rsid w:val="00BC6218"/>
    <w:rsid w:val="00BC69B0"/>
    <w:rsid w:val="00BC6AAB"/>
    <w:rsid w:val="00BC6F12"/>
    <w:rsid w:val="00BD0CC5"/>
    <w:rsid w:val="00BD1BA6"/>
    <w:rsid w:val="00BD5AB2"/>
    <w:rsid w:val="00BE0F17"/>
    <w:rsid w:val="00BE308E"/>
    <w:rsid w:val="00BE5987"/>
    <w:rsid w:val="00BE6C27"/>
    <w:rsid w:val="00BF095C"/>
    <w:rsid w:val="00BF3EB4"/>
    <w:rsid w:val="00BF6D3B"/>
    <w:rsid w:val="00BF6F52"/>
    <w:rsid w:val="00BF73A3"/>
    <w:rsid w:val="00C012B1"/>
    <w:rsid w:val="00C061BA"/>
    <w:rsid w:val="00C06527"/>
    <w:rsid w:val="00C1790B"/>
    <w:rsid w:val="00C1F35A"/>
    <w:rsid w:val="00C27352"/>
    <w:rsid w:val="00C32F27"/>
    <w:rsid w:val="00C337E9"/>
    <w:rsid w:val="00C36280"/>
    <w:rsid w:val="00C37631"/>
    <w:rsid w:val="00C3791D"/>
    <w:rsid w:val="00C4080F"/>
    <w:rsid w:val="00C40A2F"/>
    <w:rsid w:val="00C4135B"/>
    <w:rsid w:val="00C420F8"/>
    <w:rsid w:val="00C424DD"/>
    <w:rsid w:val="00C45354"/>
    <w:rsid w:val="00C56876"/>
    <w:rsid w:val="00C61E55"/>
    <w:rsid w:val="00C64D68"/>
    <w:rsid w:val="00C72F86"/>
    <w:rsid w:val="00C73335"/>
    <w:rsid w:val="00C74E1E"/>
    <w:rsid w:val="00C759A2"/>
    <w:rsid w:val="00C768A9"/>
    <w:rsid w:val="00C82D5C"/>
    <w:rsid w:val="00C85540"/>
    <w:rsid w:val="00C902E6"/>
    <w:rsid w:val="00CA54D9"/>
    <w:rsid w:val="00CA7851"/>
    <w:rsid w:val="00CB1F8D"/>
    <w:rsid w:val="00CB68A0"/>
    <w:rsid w:val="00CC0E2D"/>
    <w:rsid w:val="00CC17F9"/>
    <w:rsid w:val="00CC1ED3"/>
    <w:rsid w:val="00CC4A38"/>
    <w:rsid w:val="00CC6F71"/>
    <w:rsid w:val="00CD3835"/>
    <w:rsid w:val="00CD4BCC"/>
    <w:rsid w:val="00CD5B1E"/>
    <w:rsid w:val="00CD5C1C"/>
    <w:rsid w:val="00CD6121"/>
    <w:rsid w:val="00CD62A2"/>
    <w:rsid w:val="00CD76FB"/>
    <w:rsid w:val="00CE4DF6"/>
    <w:rsid w:val="00CE58F9"/>
    <w:rsid w:val="00CE79AC"/>
    <w:rsid w:val="00CF4C7B"/>
    <w:rsid w:val="00CF51A3"/>
    <w:rsid w:val="00CF61C4"/>
    <w:rsid w:val="00CF62E2"/>
    <w:rsid w:val="00D0029A"/>
    <w:rsid w:val="00D0107F"/>
    <w:rsid w:val="00D029F3"/>
    <w:rsid w:val="00D0337F"/>
    <w:rsid w:val="00D0338C"/>
    <w:rsid w:val="00D04175"/>
    <w:rsid w:val="00D04F25"/>
    <w:rsid w:val="00D07141"/>
    <w:rsid w:val="00D10341"/>
    <w:rsid w:val="00D104EE"/>
    <w:rsid w:val="00D22F35"/>
    <w:rsid w:val="00D24723"/>
    <w:rsid w:val="00D276C3"/>
    <w:rsid w:val="00D300FD"/>
    <w:rsid w:val="00D31FE7"/>
    <w:rsid w:val="00D34E40"/>
    <w:rsid w:val="00D351D1"/>
    <w:rsid w:val="00D37992"/>
    <w:rsid w:val="00D40E34"/>
    <w:rsid w:val="00D46326"/>
    <w:rsid w:val="00D554D8"/>
    <w:rsid w:val="00D6071B"/>
    <w:rsid w:val="00D62A6E"/>
    <w:rsid w:val="00D6307B"/>
    <w:rsid w:val="00D6387D"/>
    <w:rsid w:val="00D64119"/>
    <w:rsid w:val="00D64E72"/>
    <w:rsid w:val="00D751E4"/>
    <w:rsid w:val="00D75DBE"/>
    <w:rsid w:val="00D81F45"/>
    <w:rsid w:val="00D8298C"/>
    <w:rsid w:val="00D83511"/>
    <w:rsid w:val="00D8380D"/>
    <w:rsid w:val="00D83C8E"/>
    <w:rsid w:val="00D8653B"/>
    <w:rsid w:val="00D86876"/>
    <w:rsid w:val="00D915A5"/>
    <w:rsid w:val="00D97672"/>
    <w:rsid w:val="00DA318B"/>
    <w:rsid w:val="00DA4E2C"/>
    <w:rsid w:val="00DA78B5"/>
    <w:rsid w:val="00DA7B1F"/>
    <w:rsid w:val="00DB289F"/>
    <w:rsid w:val="00DB2FFC"/>
    <w:rsid w:val="00DB314B"/>
    <w:rsid w:val="00DB4EC1"/>
    <w:rsid w:val="00DB61F0"/>
    <w:rsid w:val="00DC372E"/>
    <w:rsid w:val="00DC4269"/>
    <w:rsid w:val="00DC55EC"/>
    <w:rsid w:val="00DD0B83"/>
    <w:rsid w:val="00DD1B36"/>
    <w:rsid w:val="00DD291A"/>
    <w:rsid w:val="00DD2B43"/>
    <w:rsid w:val="00DD6E62"/>
    <w:rsid w:val="00DD7E0E"/>
    <w:rsid w:val="00DE0D08"/>
    <w:rsid w:val="00DE1932"/>
    <w:rsid w:val="00DE5526"/>
    <w:rsid w:val="00DE66B1"/>
    <w:rsid w:val="00DF03FA"/>
    <w:rsid w:val="00DF1BF5"/>
    <w:rsid w:val="00DF4AB2"/>
    <w:rsid w:val="00DF5650"/>
    <w:rsid w:val="00DF5E3F"/>
    <w:rsid w:val="00DF7C9C"/>
    <w:rsid w:val="00E110D1"/>
    <w:rsid w:val="00E113B2"/>
    <w:rsid w:val="00E11EB3"/>
    <w:rsid w:val="00E11FC3"/>
    <w:rsid w:val="00E13407"/>
    <w:rsid w:val="00E17B9B"/>
    <w:rsid w:val="00E25249"/>
    <w:rsid w:val="00E262E0"/>
    <w:rsid w:val="00E35FCE"/>
    <w:rsid w:val="00E42211"/>
    <w:rsid w:val="00E43797"/>
    <w:rsid w:val="00E477EB"/>
    <w:rsid w:val="00E5024C"/>
    <w:rsid w:val="00E54C9F"/>
    <w:rsid w:val="00E555EB"/>
    <w:rsid w:val="00E6043C"/>
    <w:rsid w:val="00E60C9D"/>
    <w:rsid w:val="00E63250"/>
    <w:rsid w:val="00E64DA5"/>
    <w:rsid w:val="00E759A8"/>
    <w:rsid w:val="00E778D9"/>
    <w:rsid w:val="00E80ABE"/>
    <w:rsid w:val="00E83D76"/>
    <w:rsid w:val="00E85798"/>
    <w:rsid w:val="00E864E7"/>
    <w:rsid w:val="00E866CB"/>
    <w:rsid w:val="00E872DA"/>
    <w:rsid w:val="00E87E7C"/>
    <w:rsid w:val="00E91EF7"/>
    <w:rsid w:val="00E9594E"/>
    <w:rsid w:val="00E96985"/>
    <w:rsid w:val="00EA1C86"/>
    <w:rsid w:val="00EA25D4"/>
    <w:rsid w:val="00EA3E5C"/>
    <w:rsid w:val="00EB0D95"/>
    <w:rsid w:val="00EB3418"/>
    <w:rsid w:val="00EB3708"/>
    <w:rsid w:val="00EB6525"/>
    <w:rsid w:val="00EB6759"/>
    <w:rsid w:val="00EB7A4B"/>
    <w:rsid w:val="00EC06EA"/>
    <w:rsid w:val="00EC3548"/>
    <w:rsid w:val="00EC6DDC"/>
    <w:rsid w:val="00ED0E23"/>
    <w:rsid w:val="00ED26AA"/>
    <w:rsid w:val="00ED32D6"/>
    <w:rsid w:val="00ED5FFD"/>
    <w:rsid w:val="00ED7864"/>
    <w:rsid w:val="00EE29A9"/>
    <w:rsid w:val="00EE4DC6"/>
    <w:rsid w:val="00EE5DBC"/>
    <w:rsid w:val="00EF1044"/>
    <w:rsid w:val="00EF1669"/>
    <w:rsid w:val="00EF746F"/>
    <w:rsid w:val="00EF7782"/>
    <w:rsid w:val="00EF7B9F"/>
    <w:rsid w:val="00F01A99"/>
    <w:rsid w:val="00F039BD"/>
    <w:rsid w:val="00F04D6E"/>
    <w:rsid w:val="00F07D8C"/>
    <w:rsid w:val="00F12A5D"/>
    <w:rsid w:val="00F1583B"/>
    <w:rsid w:val="00F21C71"/>
    <w:rsid w:val="00F2229B"/>
    <w:rsid w:val="00F26C65"/>
    <w:rsid w:val="00F2736C"/>
    <w:rsid w:val="00F30563"/>
    <w:rsid w:val="00F30AFE"/>
    <w:rsid w:val="00F31D02"/>
    <w:rsid w:val="00F379B1"/>
    <w:rsid w:val="00F37A02"/>
    <w:rsid w:val="00F426EF"/>
    <w:rsid w:val="00F43A00"/>
    <w:rsid w:val="00F4440B"/>
    <w:rsid w:val="00F47FA0"/>
    <w:rsid w:val="00F524A7"/>
    <w:rsid w:val="00F53533"/>
    <w:rsid w:val="00F54F38"/>
    <w:rsid w:val="00F56507"/>
    <w:rsid w:val="00F60015"/>
    <w:rsid w:val="00F60A41"/>
    <w:rsid w:val="00F635DA"/>
    <w:rsid w:val="00F6411C"/>
    <w:rsid w:val="00F65644"/>
    <w:rsid w:val="00F65782"/>
    <w:rsid w:val="00F65D1E"/>
    <w:rsid w:val="00F67F18"/>
    <w:rsid w:val="00F71999"/>
    <w:rsid w:val="00F7225D"/>
    <w:rsid w:val="00F73479"/>
    <w:rsid w:val="00F74494"/>
    <w:rsid w:val="00F75F24"/>
    <w:rsid w:val="00F80005"/>
    <w:rsid w:val="00F8034B"/>
    <w:rsid w:val="00F843EA"/>
    <w:rsid w:val="00F86701"/>
    <w:rsid w:val="00F87709"/>
    <w:rsid w:val="00F87A09"/>
    <w:rsid w:val="00F931A0"/>
    <w:rsid w:val="00F936F9"/>
    <w:rsid w:val="00F93E1C"/>
    <w:rsid w:val="00F961EB"/>
    <w:rsid w:val="00F96943"/>
    <w:rsid w:val="00FA24F6"/>
    <w:rsid w:val="00FA37A0"/>
    <w:rsid w:val="00FA57C4"/>
    <w:rsid w:val="00FB0395"/>
    <w:rsid w:val="00FB043D"/>
    <w:rsid w:val="00FB7205"/>
    <w:rsid w:val="00FB7819"/>
    <w:rsid w:val="00FB79C2"/>
    <w:rsid w:val="00FC03C5"/>
    <w:rsid w:val="00FC1606"/>
    <w:rsid w:val="00FC4094"/>
    <w:rsid w:val="00FC4950"/>
    <w:rsid w:val="00FC6BC7"/>
    <w:rsid w:val="00FD3603"/>
    <w:rsid w:val="00FD4F51"/>
    <w:rsid w:val="00FD7219"/>
    <w:rsid w:val="00FE3856"/>
    <w:rsid w:val="00FE4131"/>
    <w:rsid w:val="00FE4A80"/>
    <w:rsid w:val="00FE5B34"/>
    <w:rsid w:val="00FE6EF1"/>
    <w:rsid w:val="00FF1523"/>
    <w:rsid w:val="00FF2D45"/>
    <w:rsid w:val="00FF3BCB"/>
    <w:rsid w:val="0107218B"/>
    <w:rsid w:val="0126DAF7"/>
    <w:rsid w:val="012ADEB7"/>
    <w:rsid w:val="012C9543"/>
    <w:rsid w:val="01300205"/>
    <w:rsid w:val="01402E4E"/>
    <w:rsid w:val="0142E111"/>
    <w:rsid w:val="01662925"/>
    <w:rsid w:val="0183015B"/>
    <w:rsid w:val="018890EE"/>
    <w:rsid w:val="01C1599A"/>
    <w:rsid w:val="01C6422F"/>
    <w:rsid w:val="01ED033B"/>
    <w:rsid w:val="01EF53D0"/>
    <w:rsid w:val="01F3E385"/>
    <w:rsid w:val="01F6B12A"/>
    <w:rsid w:val="01F9727B"/>
    <w:rsid w:val="02166B3D"/>
    <w:rsid w:val="022EF4B0"/>
    <w:rsid w:val="023A7129"/>
    <w:rsid w:val="023ACF77"/>
    <w:rsid w:val="025005C4"/>
    <w:rsid w:val="02607B84"/>
    <w:rsid w:val="02623FC5"/>
    <w:rsid w:val="0271355D"/>
    <w:rsid w:val="027ED81A"/>
    <w:rsid w:val="02934540"/>
    <w:rsid w:val="02A2169F"/>
    <w:rsid w:val="02AC681A"/>
    <w:rsid w:val="02B3CA37"/>
    <w:rsid w:val="02BB5645"/>
    <w:rsid w:val="02BEC192"/>
    <w:rsid w:val="02C57590"/>
    <w:rsid w:val="02C6AF18"/>
    <w:rsid w:val="02D5888C"/>
    <w:rsid w:val="02FCE9BD"/>
    <w:rsid w:val="03427C36"/>
    <w:rsid w:val="034ABD3C"/>
    <w:rsid w:val="03552D94"/>
    <w:rsid w:val="03B36FBE"/>
    <w:rsid w:val="043C70B8"/>
    <w:rsid w:val="0448BD30"/>
    <w:rsid w:val="047DA8F4"/>
    <w:rsid w:val="04E0AEE2"/>
    <w:rsid w:val="04E9CB7D"/>
    <w:rsid w:val="04F03604"/>
    <w:rsid w:val="04F30DF3"/>
    <w:rsid w:val="0500EECB"/>
    <w:rsid w:val="051B1FEC"/>
    <w:rsid w:val="05276AFA"/>
    <w:rsid w:val="052FCD53"/>
    <w:rsid w:val="054F401F"/>
    <w:rsid w:val="055C51FE"/>
    <w:rsid w:val="0561B034"/>
    <w:rsid w:val="05906482"/>
    <w:rsid w:val="0599E087"/>
    <w:rsid w:val="05A37993"/>
    <w:rsid w:val="05A9E94C"/>
    <w:rsid w:val="05B5B3D8"/>
    <w:rsid w:val="05D30BBB"/>
    <w:rsid w:val="05D391B5"/>
    <w:rsid w:val="060A5C8B"/>
    <w:rsid w:val="06642180"/>
    <w:rsid w:val="06695999"/>
    <w:rsid w:val="0699B352"/>
    <w:rsid w:val="072921AC"/>
    <w:rsid w:val="074531E5"/>
    <w:rsid w:val="075B7B89"/>
    <w:rsid w:val="0776700A"/>
    <w:rsid w:val="079A203B"/>
    <w:rsid w:val="07A18B20"/>
    <w:rsid w:val="07A69DD9"/>
    <w:rsid w:val="07C11EDE"/>
    <w:rsid w:val="07DEAA15"/>
    <w:rsid w:val="07EF0836"/>
    <w:rsid w:val="086736EF"/>
    <w:rsid w:val="087D01A1"/>
    <w:rsid w:val="0886E0E1"/>
    <w:rsid w:val="09637E6E"/>
    <w:rsid w:val="09EC77B8"/>
    <w:rsid w:val="0A9D50DB"/>
    <w:rsid w:val="0AA4D70E"/>
    <w:rsid w:val="0ABE3723"/>
    <w:rsid w:val="0AC19693"/>
    <w:rsid w:val="0AEB04E6"/>
    <w:rsid w:val="0B0B2296"/>
    <w:rsid w:val="0B0E7471"/>
    <w:rsid w:val="0B1606BD"/>
    <w:rsid w:val="0B29CE88"/>
    <w:rsid w:val="0B508A17"/>
    <w:rsid w:val="0B54FDFE"/>
    <w:rsid w:val="0B5A12D6"/>
    <w:rsid w:val="0B665557"/>
    <w:rsid w:val="0B7B5AA2"/>
    <w:rsid w:val="0BC2DDC7"/>
    <w:rsid w:val="0BD036FF"/>
    <w:rsid w:val="0BDE8DCA"/>
    <w:rsid w:val="0BE3571B"/>
    <w:rsid w:val="0BE9681A"/>
    <w:rsid w:val="0BEF50A9"/>
    <w:rsid w:val="0C2CE8BE"/>
    <w:rsid w:val="0C48B807"/>
    <w:rsid w:val="0C5F7095"/>
    <w:rsid w:val="0C6D915E"/>
    <w:rsid w:val="0C8275D8"/>
    <w:rsid w:val="0C9EFFA4"/>
    <w:rsid w:val="0CA4EF69"/>
    <w:rsid w:val="0CAE1FC8"/>
    <w:rsid w:val="0CE70CDC"/>
    <w:rsid w:val="0CEAF6C6"/>
    <w:rsid w:val="0D073B53"/>
    <w:rsid w:val="0D0D61E8"/>
    <w:rsid w:val="0D1D9F39"/>
    <w:rsid w:val="0D1E53F5"/>
    <w:rsid w:val="0D300CAF"/>
    <w:rsid w:val="0D3D2A6B"/>
    <w:rsid w:val="0D492325"/>
    <w:rsid w:val="0D502CC2"/>
    <w:rsid w:val="0D753CD3"/>
    <w:rsid w:val="0D77D685"/>
    <w:rsid w:val="0D9486A8"/>
    <w:rsid w:val="0D97F70A"/>
    <w:rsid w:val="0DB1BC3A"/>
    <w:rsid w:val="0DC2061B"/>
    <w:rsid w:val="0DCDA62C"/>
    <w:rsid w:val="0DD1655B"/>
    <w:rsid w:val="0DDD891C"/>
    <w:rsid w:val="0DDF83BA"/>
    <w:rsid w:val="0DE96CDB"/>
    <w:rsid w:val="0E083BBC"/>
    <w:rsid w:val="0E0C43B5"/>
    <w:rsid w:val="0E52CDB2"/>
    <w:rsid w:val="0E7E3231"/>
    <w:rsid w:val="0EA169A0"/>
    <w:rsid w:val="0EA54C62"/>
    <w:rsid w:val="0EB47F6C"/>
    <w:rsid w:val="0ED22D5A"/>
    <w:rsid w:val="0EF7E4D7"/>
    <w:rsid w:val="0F16EC79"/>
    <w:rsid w:val="0F510404"/>
    <w:rsid w:val="0F642582"/>
    <w:rsid w:val="0F6840E0"/>
    <w:rsid w:val="0FB7AB2D"/>
    <w:rsid w:val="0FD48EED"/>
    <w:rsid w:val="0FEA487E"/>
    <w:rsid w:val="101A883F"/>
    <w:rsid w:val="10202324"/>
    <w:rsid w:val="102984C5"/>
    <w:rsid w:val="107248D4"/>
    <w:rsid w:val="10774285"/>
    <w:rsid w:val="1088917B"/>
    <w:rsid w:val="10964EEA"/>
    <w:rsid w:val="10D98294"/>
    <w:rsid w:val="110C6A4B"/>
    <w:rsid w:val="111F2D43"/>
    <w:rsid w:val="11310B71"/>
    <w:rsid w:val="113A472A"/>
    <w:rsid w:val="113F23D6"/>
    <w:rsid w:val="1145DCB5"/>
    <w:rsid w:val="114A2085"/>
    <w:rsid w:val="115E6D5C"/>
    <w:rsid w:val="1186B020"/>
    <w:rsid w:val="1196FFCB"/>
    <w:rsid w:val="11D655CF"/>
    <w:rsid w:val="11DBB2EF"/>
    <w:rsid w:val="11EC9B6D"/>
    <w:rsid w:val="11F1C518"/>
    <w:rsid w:val="1208D160"/>
    <w:rsid w:val="121FBC42"/>
    <w:rsid w:val="12321F4B"/>
    <w:rsid w:val="1293E3C6"/>
    <w:rsid w:val="12AFB81A"/>
    <w:rsid w:val="12BA54EE"/>
    <w:rsid w:val="12D53958"/>
    <w:rsid w:val="12DCD2E2"/>
    <w:rsid w:val="131E78BF"/>
    <w:rsid w:val="1357B208"/>
    <w:rsid w:val="1365E883"/>
    <w:rsid w:val="138CAF53"/>
    <w:rsid w:val="140F0266"/>
    <w:rsid w:val="14566E0B"/>
    <w:rsid w:val="14737C26"/>
    <w:rsid w:val="1473F67E"/>
    <w:rsid w:val="148CFD79"/>
    <w:rsid w:val="14B64424"/>
    <w:rsid w:val="14C836DD"/>
    <w:rsid w:val="14CEA08D"/>
    <w:rsid w:val="14ECF8E8"/>
    <w:rsid w:val="14F01867"/>
    <w:rsid w:val="151873CD"/>
    <w:rsid w:val="151FFC8A"/>
    <w:rsid w:val="155E67C0"/>
    <w:rsid w:val="1569C00D"/>
    <w:rsid w:val="157D2F52"/>
    <w:rsid w:val="15804EB8"/>
    <w:rsid w:val="158C8E5E"/>
    <w:rsid w:val="15D3AC6F"/>
    <w:rsid w:val="15E4A524"/>
    <w:rsid w:val="16034750"/>
    <w:rsid w:val="16362004"/>
    <w:rsid w:val="1666C922"/>
    <w:rsid w:val="166A70EE"/>
    <w:rsid w:val="166FFBCE"/>
    <w:rsid w:val="1687530B"/>
    <w:rsid w:val="169735EA"/>
    <w:rsid w:val="16EB14E7"/>
    <w:rsid w:val="174A0CE8"/>
    <w:rsid w:val="1752C9E2"/>
    <w:rsid w:val="177E6DC4"/>
    <w:rsid w:val="17B44E59"/>
    <w:rsid w:val="17B465A7"/>
    <w:rsid w:val="17FCBB65"/>
    <w:rsid w:val="180C1A48"/>
    <w:rsid w:val="1826E5BE"/>
    <w:rsid w:val="185FC47B"/>
    <w:rsid w:val="189756FC"/>
    <w:rsid w:val="18C42765"/>
    <w:rsid w:val="18D48B55"/>
    <w:rsid w:val="18E7F668"/>
    <w:rsid w:val="18F73F49"/>
    <w:rsid w:val="192D4E35"/>
    <w:rsid w:val="194E3F48"/>
    <w:rsid w:val="194FFE2C"/>
    <w:rsid w:val="195CBF8E"/>
    <w:rsid w:val="19606E9C"/>
    <w:rsid w:val="197FB2AD"/>
    <w:rsid w:val="1996AFD2"/>
    <w:rsid w:val="19A55D7C"/>
    <w:rsid w:val="19AB0524"/>
    <w:rsid w:val="19AE1E1A"/>
    <w:rsid w:val="19D52A07"/>
    <w:rsid w:val="19E0BBEE"/>
    <w:rsid w:val="19EF6564"/>
    <w:rsid w:val="19FD231B"/>
    <w:rsid w:val="1A00A03B"/>
    <w:rsid w:val="1A0E8FB7"/>
    <w:rsid w:val="1A176C63"/>
    <w:rsid w:val="1A257388"/>
    <w:rsid w:val="1A541054"/>
    <w:rsid w:val="1A97FEF6"/>
    <w:rsid w:val="1AA2A0A5"/>
    <w:rsid w:val="1AB374A5"/>
    <w:rsid w:val="1AB55500"/>
    <w:rsid w:val="1AC167A1"/>
    <w:rsid w:val="1AF3C5B0"/>
    <w:rsid w:val="1AFE4A3C"/>
    <w:rsid w:val="1B014CBE"/>
    <w:rsid w:val="1B2B417B"/>
    <w:rsid w:val="1B46D585"/>
    <w:rsid w:val="1B549405"/>
    <w:rsid w:val="1B59049C"/>
    <w:rsid w:val="1B77A43B"/>
    <w:rsid w:val="1B92120F"/>
    <w:rsid w:val="1BAA6018"/>
    <w:rsid w:val="1BBCFA60"/>
    <w:rsid w:val="1C1C3624"/>
    <w:rsid w:val="1C244934"/>
    <w:rsid w:val="1C285103"/>
    <w:rsid w:val="1C4F4506"/>
    <w:rsid w:val="1C63A55B"/>
    <w:rsid w:val="1C75F368"/>
    <w:rsid w:val="1C9E230B"/>
    <w:rsid w:val="1CE2A5E6"/>
    <w:rsid w:val="1D3477BF"/>
    <w:rsid w:val="1D3F9105"/>
    <w:rsid w:val="1D5C24AF"/>
    <w:rsid w:val="1D765218"/>
    <w:rsid w:val="1D787988"/>
    <w:rsid w:val="1D7BE8FF"/>
    <w:rsid w:val="1D7CBF78"/>
    <w:rsid w:val="1D83195D"/>
    <w:rsid w:val="1DA1C76F"/>
    <w:rsid w:val="1DB80685"/>
    <w:rsid w:val="1DB81DD3"/>
    <w:rsid w:val="1DC41A8E"/>
    <w:rsid w:val="1DCCE872"/>
    <w:rsid w:val="1DD3C4F9"/>
    <w:rsid w:val="1E04DF10"/>
    <w:rsid w:val="1E4F1265"/>
    <w:rsid w:val="1E6BFCE9"/>
    <w:rsid w:val="1E82613D"/>
    <w:rsid w:val="1EA88CA5"/>
    <w:rsid w:val="1EABF477"/>
    <w:rsid w:val="1EC2D687"/>
    <w:rsid w:val="1EDCDE76"/>
    <w:rsid w:val="1EFF436D"/>
    <w:rsid w:val="1F069880"/>
    <w:rsid w:val="1F166CC1"/>
    <w:rsid w:val="1F343E18"/>
    <w:rsid w:val="1F784F88"/>
    <w:rsid w:val="1FB8237D"/>
    <w:rsid w:val="1FC15ECA"/>
    <w:rsid w:val="1FC16076"/>
    <w:rsid w:val="1FC355F2"/>
    <w:rsid w:val="1FCFBBD1"/>
    <w:rsid w:val="1FD61266"/>
    <w:rsid w:val="1FDA1DEB"/>
    <w:rsid w:val="1FE95297"/>
    <w:rsid w:val="20298CFE"/>
    <w:rsid w:val="20478814"/>
    <w:rsid w:val="2047C4D8"/>
    <w:rsid w:val="20838B5C"/>
    <w:rsid w:val="20B9590D"/>
    <w:rsid w:val="20D8D0AE"/>
    <w:rsid w:val="20ECB9BE"/>
    <w:rsid w:val="21237D9F"/>
    <w:rsid w:val="2149C94B"/>
    <w:rsid w:val="2161F5C7"/>
    <w:rsid w:val="2164895A"/>
    <w:rsid w:val="21B62CB3"/>
    <w:rsid w:val="21B75736"/>
    <w:rsid w:val="21C41ADD"/>
    <w:rsid w:val="21C6A623"/>
    <w:rsid w:val="21D3D110"/>
    <w:rsid w:val="21E36676"/>
    <w:rsid w:val="21E64CF1"/>
    <w:rsid w:val="220F8D69"/>
    <w:rsid w:val="2213B68C"/>
    <w:rsid w:val="22164EFB"/>
    <w:rsid w:val="222D1BF5"/>
    <w:rsid w:val="224AE93E"/>
    <w:rsid w:val="226ED743"/>
    <w:rsid w:val="2280AF18"/>
    <w:rsid w:val="22922C24"/>
    <w:rsid w:val="229CCC31"/>
    <w:rsid w:val="22A7CD03"/>
    <w:rsid w:val="22BF8AE5"/>
    <w:rsid w:val="22C90DF1"/>
    <w:rsid w:val="22FC2DBE"/>
    <w:rsid w:val="2322DDAB"/>
    <w:rsid w:val="23382285"/>
    <w:rsid w:val="235B551D"/>
    <w:rsid w:val="2379139B"/>
    <w:rsid w:val="2392356D"/>
    <w:rsid w:val="23AAC0A3"/>
    <w:rsid w:val="23B735BC"/>
    <w:rsid w:val="23C5F835"/>
    <w:rsid w:val="23CB0A76"/>
    <w:rsid w:val="2407AF3B"/>
    <w:rsid w:val="242405F9"/>
    <w:rsid w:val="2459F1E0"/>
    <w:rsid w:val="24624471"/>
    <w:rsid w:val="2465A5FF"/>
    <w:rsid w:val="249AECB4"/>
    <w:rsid w:val="24A61FFD"/>
    <w:rsid w:val="24B57C26"/>
    <w:rsid w:val="24C0CA7B"/>
    <w:rsid w:val="24D7D669"/>
    <w:rsid w:val="24E1CA25"/>
    <w:rsid w:val="24EDCD75"/>
    <w:rsid w:val="24F9F090"/>
    <w:rsid w:val="24F9F8D9"/>
    <w:rsid w:val="252E05CE"/>
    <w:rsid w:val="253EA37E"/>
    <w:rsid w:val="254ADA90"/>
    <w:rsid w:val="254EFFBE"/>
    <w:rsid w:val="2560F892"/>
    <w:rsid w:val="25836C55"/>
    <w:rsid w:val="2593132E"/>
    <w:rsid w:val="259FD742"/>
    <w:rsid w:val="25A61517"/>
    <w:rsid w:val="25CB5231"/>
    <w:rsid w:val="25E1E1D9"/>
    <w:rsid w:val="25F0CE4E"/>
    <w:rsid w:val="264C25E2"/>
    <w:rsid w:val="26593FCC"/>
    <w:rsid w:val="265A7BA2"/>
    <w:rsid w:val="265A7E6D"/>
    <w:rsid w:val="26648296"/>
    <w:rsid w:val="26870C6F"/>
    <w:rsid w:val="26899DD6"/>
    <w:rsid w:val="26915153"/>
    <w:rsid w:val="26F47C5C"/>
    <w:rsid w:val="271C2E3A"/>
    <w:rsid w:val="272A5A17"/>
    <w:rsid w:val="272D03E7"/>
    <w:rsid w:val="273AEB82"/>
    <w:rsid w:val="2745BAFF"/>
    <w:rsid w:val="274AEDA3"/>
    <w:rsid w:val="2750BDA5"/>
    <w:rsid w:val="27996264"/>
    <w:rsid w:val="27A5C70C"/>
    <w:rsid w:val="27AAEE8B"/>
    <w:rsid w:val="27E9C594"/>
    <w:rsid w:val="28020273"/>
    <w:rsid w:val="28256E37"/>
    <w:rsid w:val="283A418E"/>
    <w:rsid w:val="2849B4A0"/>
    <w:rsid w:val="28BE14AD"/>
    <w:rsid w:val="28BE8269"/>
    <w:rsid w:val="28BF721F"/>
    <w:rsid w:val="28D6FE63"/>
    <w:rsid w:val="28DE9200"/>
    <w:rsid w:val="28E31201"/>
    <w:rsid w:val="29012C4A"/>
    <w:rsid w:val="290426CC"/>
    <w:rsid w:val="29065B31"/>
    <w:rsid w:val="29384F75"/>
    <w:rsid w:val="29541DC1"/>
    <w:rsid w:val="29561AFB"/>
    <w:rsid w:val="2958F962"/>
    <w:rsid w:val="295A99BF"/>
    <w:rsid w:val="2969F661"/>
    <w:rsid w:val="298DB0CD"/>
    <w:rsid w:val="298E3301"/>
    <w:rsid w:val="29AE8D1F"/>
    <w:rsid w:val="29BBA07A"/>
    <w:rsid w:val="29C9ADBA"/>
    <w:rsid w:val="29F706F6"/>
    <w:rsid w:val="2A1A0227"/>
    <w:rsid w:val="2A2FC4E3"/>
    <w:rsid w:val="2A3C8748"/>
    <w:rsid w:val="2A3CD2C6"/>
    <w:rsid w:val="2A627BDA"/>
    <w:rsid w:val="2A9C4733"/>
    <w:rsid w:val="2A9EA6A2"/>
    <w:rsid w:val="2AB85597"/>
    <w:rsid w:val="2AC08844"/>
    <w:rsid w:val="2AD41FD6"/>
    <w:rsid w:val="2AFFEA3D"/>
    <w:rsid w:val="2B654DF0"/>
    <w:rsid w:val="2B743A65"/>
    <w:rsid w:val="2B8E25D9"/>
    <w:rsid w:val="2B9FC3CC"/>
    <w:rsid w:val="2BA0BC11"/>
    <w:rsid w:val="2BBCCC35"/>
    <w:rsid w:val="2BCB877B"/>
    <w:rsid w:val="2BCFB2AB"/>
    <w:rsid w:val="2BE72F71"/>
    <w:rsid w:val="2C1191E0"/>
    <w:rsid w:val="2C128AFD"/>
    <w:rsid w:val="2C2EA071"/>
    <w:rsid w:val="2C30554E"/>
    <w:rsid w:val="2C542DF9"/>
    <w:rsid w:val="2C5FBE9D"/>
    <w:rsid w:val="2C6D5656"/>
    <w:rsid w:val="2C7850C2"/>
    <w:rsid w:val="2C7E9A17"/>
    <w:rsid w:val="2C8249A0"/>
    <w:rsid w:val="2D06CD84"/>
    <w:rsid w:val="2D1D006B"/>
    <w:rsid w:val="2D55B4CF"/>
    <w:rsid w:val="2D956B71"/>
    <w:rsid w:val="2D9D38C7"/>
    <w:rsid w:val="2DEC5F9A"/>
    <w:rsid w:val="2E2B3536"/>
    <w:rsid w:val="2E3DF83A"/>
    <w:rsid w:val="2E62F6A0"/>
    <w:rsid w:val="2E8374E4"/>
    <w:rsid w:val="2EA8BBF3"/>
    <w:rsid w:val="2EB3C21C"/>
    <w:rsid w:val="2EB66C9A"/>
    <w:rsid w:val="2EBF4F5D"/>
    <w:rsid w:val="2ECBF271"/>
    <w:rsid w:val="2F03283D"/>
    <w:rsid w:val="2F118D85"/>
    <w:rsid w:val="2F2C19F1"/>
    <w:rsid w:val="2F487460"/>
    <w:rsid w:val="2F4DE4CA"/>
    <w:rsid w:val="2F5B76CD"/>
    <w:rsid w:val="2F5D7FC7"/>
    <w:rsid w:val="2F5E7A7E"/>
    <w:rsid w:val="2FA790F9"/>
    <w:rsid w:val="2FAF80DF"/>
    <w:rsid w:val="30144B58"/>
    <w:rsid w:val="302E82A8"/>
    <w:rsid w:val="303D8ACB"/>
    <w:rsid w:val="306EA0C9"/>
    <w:rsid w:val="308A75EF"/>
    <w:rsid w:val="308FD7EA"/>
    <w:rsid w:val="30C07A31"/>
    <w:rsid w:val="30C17AA5"/>
    <w:rsid w:val="313054E9"/>
    <w:rsid w:val="31361EE2"/>
    <w:rsid w:val="315DF200"/>
    <w:rsid w:val="316CA4A9"/>
    <w:rsid w:val="31777F7D"/>
    <w:rsid w:val="31B45873"/>
    <w:rsid w:val="31B65971"/>
    <w:rsid w:val="31E7D491"/>
    <w:rsid w:val="3201A689"/>
    <w:rsid w:val="321C6859"/>
    <w:rsid w:val="32415173"/>
    <w:rsid w:val="324CF1B0"/>
    <w:rsid w:val="326CEDF1"/>
    <w:rsid w:val="32911C14"/>
    <w:rsid w:val="32C36F7D"/>
    <w:rsid w:val="32CCDA5B"/>
    <w:rsid w:val="32DF7EE5"/>
    <w:rsid w:val="32E62F33"/>
    <w:rsid w:val="32E8E004"/>
    <w:rsid w:val="330B9CC1"/>
    <w:rsid w:val="330C93E4"/>
    <w:rsid w:val="3315370F"/>
    <w:rsid w:val="3317266E"/>
    <w:rsid w:val="3356E607"/>
    <w:rsid w:val="33C7F261"/>
    <w:rsid w:val="33E5E8E4"/>
    <w:rsid w:val="33EBB7D6"/>
    <w:rsid w:val="33FD3922"/>
    <w:rsid w:val="3442BB74"/>
    <w:rsid w:val="3443D961"/>
    <w:rsid w:val="347B4F46"/>
    <w:rsid w:val="3493917D"/>
    <w:rsid w:val="34BC2493"/>
    <w:rsid w:val="34BC8FCD"/>
    <w:rsid w:val="34CA89BA"/>
    <w:rsid w:val="34D86338"/>
    <w:rsid w:val="35167246"/>
    <w:rsid w:val="353FDC8E"/>
    <w:rsid w:val="355CB4CE"/>
    <w:rsid w:val="3593EB54"/>
    <w:rsid w:val="35C5E0FD"/>
    <w:rsid w:val="36124905"/>
    <w:rsid w:val="3642E2C1"/>
    <w:rsid w:val="366E0885"/>
    <w:rsid w:val="36943DFC"/>
    <w:rsid w:val="36B4A3C4"/>
    <w:rsid w:val="36BBEF4F"/>
    <w:rsid w:val="36F8852F"/>
    <w:rsid w:val="3709810B"/>
    <w:rsid w:val="37188324"/>
    <w:rsid w:val="372FBBB5"/>
    <w:rsid w:val="3739C588"/>
    <w:rsid w:val="373FA240"/>
    <w:rsid w:val="37540EB7"/>
    <w:rsid w:val="377A468C"/>
    <w:rsid w:val="3797347C"/>
    <w:rsid w:val="379CCA2B"/>
    <w:rsid w:val="37E509F0"/>
    <w:rsid w:val="37F3C555"/>
    <w:rsid w:val="380852DF"/>
    <w:rsid w:val="38542F1F"/>
    <w:rsid w:val="385F7836"/>
    <w:rsid w:val="38773A6B"/>
    <w:rsid w:val="3883608A"/>
    <w:rsid w:val="3889BD96"/>
    <w:rsid w:val="38C463FD"/>
    <w:rsid w:val="38CA1507"/>
    <w:rsid w:val="38D8F6DE"/>
    <w:rsid w:val="390593AB"/>
    <w:rsid w:val="39061667"/>
    <w:rsid w:val="39162C97"/>
    <w:rsid w:val="3931BFE1"/>
    <w:rsid w:val="393304DD"/>
    <w:rsid w:val="3949BC3B"/>
    <w:rsid w:val="395A772D"/>
    <w:rsid w:val="39704F48"/>
    <w:rsid w:val="3975DB2D"/>
    <w:rsid w:val="397DEAB8"/>
    <w:rsid w:val="39A4CCB0"/>
    <w:rsid w:val="39ADE81A"/>
    <w:rsid w:val="39CBDEBE"/>
    <w:rsid w:val="39CC9E6F"/>
    <w:rsid w:val="39D69F71"/>
    <w:rsid w:val="39EA7C8C"/>
    <w:rsid w:val="39EDC950"/>
    <w:rsid w:val="3A0A4CF5"/>
    <w:rsid w:val="3A30020A"/>
    <w:rsid w:val="3A385017"/>
    <w:rsid w:val="3A4121CD"/>
    <w:rsid w:val="3A880338"/>
    <w:rsid w:val="3A8F01C2"/>
    <w:rsid w:val="3A95020F"/>
    <w:rsid w:val="3A963CE9"/>
    <w:rsid w:val="3AB07CFB"/>
    <w:rsid w:val="3AF6478E"/>
    <w:rsid w:val="3B25B934"/>
    <w:rsid w:val="3B276DA5"/>
    <w:rsid w:val="3B33FCDC"/>
    <w:rsid w:val="3B40A027"/>
    <w:rsid w:val="3B686ED0"/>
    <w:rsid w:val="3B78A0F8"/>
    <w:rsid w:val="3B8179E3"/>
    <w:rsid w:val="3BBB58A2"/>
    <w:rsid w:val="3BC24455"/>
    <w:rsid w:val="3BC6BE1A"/>
    <w:rsid w:val="3BCAE531"/>
    <w:rsid w:val="3BE2CEE2"/>
    <w:rsid w:val="3C2AE134"/>
    <w:rsid w:val="3C3B622D"/>
    <w:rsid w:val="3C603418"/>
    <w:rsid w:val="3C744395"/>
    <w:rsid w:val="3C7E2122"/>
    <w:rsid w:val="3CAAA2CE"/>
    <w:rsid w:val="3CBC8BC9"/>
    <w:rsid w:val="3CCF4779"/>
    <w:rsid w:val="3CD1786A"/>
    <w:rsid w:val="3CDA4C8E"/>
    <w:rsid w:val="3CF988B5"/>
    <w:rsid w:val="3D0E14CE"/>
    <w:rsid w:val="3D1DA9C1"/>
    <w:rsid w:val="3D27D786"/>
    <w:rsid w:val="3D3E926F"/>
    <w:rsid w:val="3D3FB2A5"/>
    <w:rsid w:val="3D565994"/>
    <w:rsid w:val="3D7A3D4C"/>
    <w:rsid w:val="3D8F21C9"/>
    <w:rsid w:val="3DD60B09"/>
    <w:rsid w:val="3DE2AE98"/>
    <w:rsid w:val="3E071F4C"/>
    <w:rsid w:val="3E209D7B"/>
    <w:rsid w:val="3E310000"/>
    <w:rsid w:val="3E381C23"/>
    <w:rsid w:val="3E467881"/>
    <w:rsid w:val="3E62EC7B"/>
    <w:rsid w:val="3E710E67"/>
    <w:rsid w:val="3E713E99"/>
    <w:rsid w:val="3E87A1E7"/>
    <w:rsid w:val="3E996120"/>
    <w:rsid w:val="3E9FBF83"/>
    <w:rsid w:val="3EC78407"/>
    <w:rsid w:val="3EF31A2A"/>
    <w:rsid w:val="3EF66E23"/>
    <w:rsid w:val="3F1D1C48"/>
    <w:rsid w:val="3F2A18AE"/>
    <w:rsid w:val="3F2C0FB3"/>
    <w:rsid w:val="3F39C964"/>
    <w:rsid w:val="3F48AEAC"/>
    <w:rsid w:val="3F508D7E"/>
    <w:rsid w:val="3F604EFA"/>
    <w:rsid w:val="3F6D4F80"/>
    <w:rsid w:val="3F72B3B5"/>
    <w:rsid w:val="3F7FCF07"/>
    <w:rsid w:val="3FB5C1E4"/>
    <w:rsid w:val="3FC9598D"/>
    <w:rsid w:val="400DA6C5"/>
    <w:rsid w:val="401D9D8E"/>
    <w:rsid w:val="404311E5"/>
    <w:rsid w:val="404D77DD"/>
    <w:rsid w:val="406BCB02"/>
    <w:rsid w:val="40E0F7F9"/>
    <w:rsid w:val="40E49AD2"/>
    <w:rsid w:val="4116CEE3"/>
    <w:rsid w:val="411F32A0"/>
    <w:rsid w:val="4129AD9E"/>
    <w:rsid w:val="412F2CA6"/>
    <w:rsid w:val="414C60B5"/>
    <w:rsid w:val="41519245"/>
    <w:rsid w:val="4151FD40"/>
    <w:rsid w:val="4153E38E"/>
    <w:rsid w:val="417BD25B"/>
    <w:rsid w:val="417E4B17"/>
    <w:rsid w:val="4182620A"/>
    <w:rsid w:val="41A2F57C"/>
    <w:rsid w:val="41BD7B8B"/>
    <w:rsid w:val="41BF47FF"/>
    <w:rsid w:val="41D9D72D"/>
    <w:rsid w:val="41EAA768"/>
    <w:rsid w:val="41FC9025"/>
    <w:rsid w:val="4204C914"/>
    <w:rsid w:val="420FDC6B"/>
    <w:rsid w:val="42168497"/>
    <w:rsid w:val="42185D7C"/>
    <w:rsid w:val="421AF75D"/>
    <w:rsid w:val="42428F31"/>
    <w:rsid w:val="4250EF40"/>
    <w:rsid w:val="426D656D"/>
    <w:rsid w:val="42730FF6"/>
    <w:rsid w:val="428C91DD"/>
    <w:rsid w:val="42ABD406"/>
    <w:rsid w:val="42E01E9F"/>
    <w:rsid w:val="42ED62A6"/>
    <w:rsid w:val="42FB8D03"/>
    <w:rsid w:val="42FBEC31"/>
    <w:rsid w:val="43189481"/>
    <w:rsid w:val="4358A381"/>
    <w:rsid w:val="436FB6E4"/>
    <w:rsid w:val="43804EE6"/>
    <w:rsid w:val="4383DD36"/>
    <w:rsid w:val="43B6C7BE"/>
    <w:rsid w:val="43B74863"/>
    <w:rsid w:val="43C66A87"/>
    <w:rsid w:val="43D1F386"/>
    <w:rsid w:val="43DE5F92"/>
    <w:rsid w:val="43ECBFA1"/>
    <w:rsid w:val="4400A39E"/>
    <w:rsid w:val="4421CBC3"/>
    <w:rsid w:val="442EE2C4"/>
    <w:rsid w:val="44893307"/>
    <w:rsid w:val="44903BAD"/>
    <w:rsid w:val="4495EAEC"/>
    <w:rsid w:val="44991797"/>
    <w:rsid w:val="44A0B3CC"/>
    <w:rsid w:val="44A29ABC"/>
    <w:rsid w:val="44F1DE47"/>
    <w:rsid w:val="44F51C4D"/>
    <w:rsid w:val="45083B82"/>
    <w:rsid w:val="45307BF7"/>
    <w:rsid w:val="4563098D"/>
    <w:rsid w:val="456F3366"/>
    <w:rsid w:val="457F62D7"/>
    <w:rsid w:val="45840D65"/>
    <w:rsid w:val="45A0238A"/>
    <w:rsid w:val="45DB379E"/>
    <w:rsid w:val="45EDCE97"/>
    <w:rsid w:val="46250368"/>
    <w:rsid w:val="462A05AB"/>
    <w:rsid w:val="464EA572"/>
    <w:rsid w:val="4678DF98"/>
    <w:rsid w:val="4686C147"/>
    <w:rsid w:val="46B2B25C"/>
    <w:rsid w:val="46C82E98"/>
    <w:rsid w:val="471D2ABE"/>
    <w:rsid w:val="473499D6"/>
    <w:rsid w:val="4748FC73"/>
    <w:rsid w:val="478CF5CC"/>
    <w:rsid w:val="47BD4409"/>
    <w:rsid w:val="47CCEEB1"/>
    <w:rsid w:val="47D4CA96"/>
    <w:rsid w:val="47F542FB"/>
    <w:rsid w:val="48115B8B"/>
    <w:rsid w:val="482879F8"/>
    <w:rsid w:val="4831B205"/>
    <w:rsid w:val="4857E922"/>
    <w:rsid w:val="4879046B"/>
    <w:rsid w:val="4880538F"/>
    <w:rsid w:val="488A38E1"/>
    <w:rsid w:val="48BC03D5"/>
    <w:rsid w:val="48CCA48D"/>
    <w:rsid w:val="48E918E4"/>
    <w:rsid w:val="48F74207"/>
    <w:rsid w:val="492120DF"/>
    <w:rsid w:val="49250D0C"/>
    <w:rsid w:val="4951162D"/>
    <w:rsid w:val="495BA2B9"/>
    <w:rsid w:val="4990659B"/>
    <w:rsid w:val="4991135C"/>
    <w:rsid w:val="49960FCC"/>
    <w:rsid w:val="49A09DCA"/>
    <w:rsid w:val="49AA923A"/>
    <w:rsid w:val="49C3BA97"/>
    <w:rsid w:val="49C8E18E"/>
    <w:rsid w:val="49C9BC0F"/>
    <w:rsid w:val="49DE873B"/>
    <w:rsid w:val="49FDE1D9"/>
    <w:rsid w:val="4A1259D4"/>
    <w:rsid w:val="4A5E9F33"/>
    <w:rsid w:val="4A742E13"/>
    <w:rsid w:val="4A8047B8"/>
    <w:rsid w:val="4A8994EB"/>
    <w:rsid w:val="4A8FF0BE"/>
    <w:rsid w:val="4AAFA828"/>
    <w:rsid w:val="4ACBD816"/>
    <w:rsid w:val="4AED957A"/>
    <w:rsid w:val="4B2569FA"/>
    <w:rsid w:val="4B27F245"/>
    <w:rsid w:val="4B2EA97B"/>
    <w:rsid w:val="4B46629B"/>
    <w:rsid w:val="4B50C5C4"/>
    <w:rsid w:val="4B556D85"/>
    <w:rsid w:val="4B5A2D0C"/>
    <w:rsid w:val="4B759528"/>
    <w:rsid w:val="4B916F82"/>
    <w:rsid w:val="4BC55340"/>
    <w:rsid w:val="4BD8681F"/>
    <w:rsid w:val="4BF7D186"/>
    <w:rsid w:val="4C00382C"/>
    <w:rsid w:val="4C10242F"/>
    <w:rsid w:val="4C4706E7"/>
    <w:rsid w:val="4C52A9DE"/>
    <w:rsid w:val="4C67EF45"/>
    <w:rsid w:val="4C71A7C4"/>
    <w:rsid w:val="4C754422"/>
    <w:rsid w:val="4C81C756"/>
    <w:rsid w:val="4CA83BB9"/>
    <w:rsid w:val="4CCF8CA0"/>
    <w:rsid w:val="4CE47A29"/>
    <w:rsid w:val="4CFDF50B"/>
    <w:rsid w:val="4D1900F7"/>
    <w:rsid w:val="4D2E189F"/>
    <w:rsid w:val="4D469129"/>
    <w:rsid w:val="4D5B1023"/>
    <w:rsid w:val="4D6DB485"/>
    <w:rsid w:val="4D9311AB"/>
    <w:rsid w:val="4D93A1E7"/>
    <w:rsid w:val="4D9CD505"/>
    <w:rsid w:val="4DD7D038"/>
    <w:rsid w:val="4E04E10A"/>
    <w:rsid w:val="4E1E2D3E"/>
    <w:rsid w:val="4E440C1A"/>
    <w:rsid w:val="4E4A006E"/>
    <w:rsid w:val="4E4F1150"/>
    <w:rsid w:val="4E97C46E"/>
    <w:rsid w:val="4E99C56C"/>
    <w:rsid w:val="4EC46243"/>
    <w:rsid w:val="4F0CD708"/>
    <w:rsid w:val="4F1D991F"/>
    <w:rsid w:val="4F2F7248"/>
    <w:rsid w:val="4F38AE9F"/>
    <w:rsid w:val="4F3C7E1A"/>
    <w:rsid w:val="4F4FF488"/>
    <w:rsid w:val="4F6F18A5"/>
    <w:rsid w:val="4F99B736"/>
    <w:rsid w:val="4FA20A30"/>
    <w:rsid w:val="4FCAE73A"/>
    <w:rsid w:val="4FEAE1B1"/>
    <w:rsid w:val="5005EB3C"/>
    <w:rsid w:val="50593192"/>
    <w:rsid w:val="505F9152"/>
    <w:rsid w:val="50762C7B"/>
    <w:rsid w:val="508B43D9"/>
    <w:rsid w:val="50D4D110"/>
    <w:rsid w:val="50E617F9"/>
    <w:rsid w:val="50F9013F"/>
    <w:rsid w:val="5126276F"/>
    <w:rsid w:val="513D4C4A"/>
    <w:rsid w:val="514608E3"/>
    <w:rsid w:val="5171D7C3"/>
    <w:rsid w:val="517D2C88"/>
    <w:rsid w:val="518404EE"/>
    <w:rsid w:val="519662CA"/>
    <w:rsid w:val="5199E3AB"/>
    <w:rsid w:val="519A58A6"/>
    <w:rsid w:val="51A1A4A6"/>
    <w:rsid w:val="521E0F50"/>
    <w:rsid w:val="5231FCF1"/>
    <w:rsid w:val="52339245"/>
    <w:rsid w:val="5263189F"/>
    <w:rsid w:val="5264D28F"/>
    <w:rsid w:val="526D8E10"/>
    <w:rsid w:val="5277574F"/>
    <w:rsid w:val="528D4ECB"/>
    <w:rsid w:val="5292B458"/>
    <w:rsid w:val="52C1F7D0"/>
    <w:rsid w:val="52CB806E"/>
    <w:rsid w:val="5309724F"/>
    <w:rsid w:val="53137072"/>
    <w:rsid w:val="5335B40C"/>
    <w:rsid w:val="533E4801"/>
    <w:rsid w:val="536D368F"/>
    <w:rsid w:val="53DF0634"/>
    <w:rsid w:val="53E7454C"/>
    <w:rsid w:val="53F9A80F"/>
    <w:rsid w:val="54011F3B"/>
    <w:rsid w:val="546E0665"/>
    <w:rsid w:val="5487D76A"/>
    <w:rsid w:val="54A50AEC"/>
    <w:rsid w:val="54B47392"/>
    <w:rsid w:val="54CA43A5"/>
    <w:rsid w:val="54CAD18C"/>
    <w:rsid w:val="54D8C273"/>
    <w:rsid w:val="54EFDE93"/>
    <w:rsid w:val="55076936"/>
    <w:rsid w:val="552CA2B5"/>
    <w:rsid w:val="5593B6EC"/>
    <w:rsid w:val="55C1CCDC"/>
    <w:rsid w:val="55F3262A"/>
    <w:rsid w:val="56074168"/>
    <w:rsid w:val="5610BD6D"/>
    <w:rsid w:val="564A6E9B"/>
    <w:rsid w:val="5652F948"/>
    <w:rsid w:val="567492D4"/>
    <w:rsid w:val="56C87316"/>
    <w:rsid w:val="56E6059E"/>
    <w:rsid w:val="5709F2A7"/>
    <w:rsid w:val="57138B68"/>
    <w:rsid w:val="5729B895"/>
    <w:rsid w:val="573027C5"/>
    <w:rsid w:val="5744E22C"/>
    <w:rsid w:val="57620370"/>
    <w:rsid w:val="57793863"/>
    <w:rsid w:val="57897610"/>
    <w:rsid w:val="57CCE797"/>
    <w:rsid w:val="57CD9269"/>
    <w:rsid w:val="57DCCB39"/>
    <w:rsid w:val="57E426C7"/>
    <w:rsid w:val="57EEC9A9"/>
    <w:rsid w:val="57F965C5"/>
    <w:rsid w:val="5816EBD0"/>
    <w:rsid w:val="583376CB"/>
    <w:rsid w:val="58644377"/>
    <w:rsid w:val="5879173C"/>
    <w:rsid w:val="5879A474"/>
    <w:rsid w:val="58D74CB2"/>
    <w:rsid w:val="58DBD23F"/>
    <w:rsid w:val="58EA7D60"/>
    <w:rsid w:val="591CA2E4"/>
    <w:rsid w:val="59328D11"/>
    <w:rsid w:val="5937D26B"/>
    <w:rsid w:val="595A7489"/>
    <w:rsid w:val="59A68D68"/>
    <w:rsid w:val="59B0EF24"/>
    <w:rsid w:val="59EAFF25"/>
    <w:rsid w:val="5A4E322C"/>
    <w:rsid w:val="5A615957"/>
    <w:rsid w:val="5A80F222"/>
    <w:rsid w:val="5AB82F1C"/>
    <w:rsid w:val="5ABA583C"/>
    <w:rsid w:val="5ACA96D0"/>
    <w:rsid w:val="5ACAE774"/>
    <w:rsid w:val="5ADAE7EF"/>
    <w:rsid w:val="5ADD7259"/>
    <w:rsid w:val="5AE42E90"/>
    <w:rsid w:val="5AECC644"/>
    <w:rsid w:val="5AF64945"/>
    <w:rsid w:val="5AF70A69"/>
    <w:rsid w:val="5B03BC6F"/>
    <w:rsid w:val="5B3167F0"/>
    <w:rsid w:val="5B54AA94"/>
    <w:rsid w:val="5B76A841"/>
    <w:rsid w:val="5BA2759E"/>
    <w:rsid w:val="5BA932EF"/>
    <w:rsid w:val="5BBDCECB"/>
    <w:rsid w:val="5BBF7D0A"/>
    <w:rsid w:val="5C15B497"/>
    <w:rsid w:val="5C1B54DB"/>
    <w:rsid w:val="5C2A63F0"/>
    <w:rsid w:val="5C2A745A"/>
    <w:rsid w:val="5C2E53E2"/>
    <w:rsid w:val="5C56289D"/>
    <w:rsid w:val="5C5D0304"/>
    <w:rsid w:val="5C849E62"/>
    <w:rsid w:val="5C907BDB"/>
    <w:rsid w:val="5C97A830"/>
    <w:rsid w:val="5D0577B5"/>
    <w:rsid w:val="5D42A04F"/>
    <w:rsid w:val="5D5B2908"/>
    <w:rsid w:val="5D7CD4E0"/>
    <w:rsid w:val="5D9E9D61"/>
    <w:rsid w:val="5DA075E9"/>
    <w:rsid w:val="5DAA0BE0"/>
    <w:rsid w:val="5DC6AD64"/>
    <w:rsid w:val="5E04FE8F"/>
    <w:rsid w:val="5E0A3BBE"/>
    <w:rsid w:val="5E3439C2"/>
    <w:rsid w:val="5E374F89"/>
    <w:rsid w:val="5E846047"/>
    <w:rsid w:val="5E894036"/>
    <w:rsid w:val="5EF032B9"/>
    <w:rsid w:val="5EF08280"/>
    <w:rsid w:val="5F142695"/>
    <w:rsid w:val="5F1A68FF"/>
    <w:rsid w:val="5F34CA7A"/>
    <w:rsid w:val="5F3CB800"/>
    <w:rsid w:val="5F5E163B"/>
    <w:rsid w:val="5F7924E6"/>
    <w:rsid w:val="5FA2513F"/>
    <w:rsid w:val="5FB839AA"/>
    <w:rsid w:val="5FBBAD52"/>
    <w:rsid w:val="5FD90EAA"/>
    <w:rsid w:val="5FDB6666"/>
    <w:rsid w:val="5FDFE3C2"/>
    <w:rsid w:val="5FF64E7E"/>
    <w:rsid w:val="5FFCEAE9"/>
    <w:rsid w:val="607A42E3"/>
    <w:rsid w:val="60948F3C"/>
    <w:rsid w:val="60AB3476"/>
    <w:rsid w:val="60AF9B41"/>
    <w:rsid w:val="60BA7646"/>
    <w:rsid w:val="60FCD136"/>
    <w:rsid w:val="6108BD6E"/>
    <w:rsid w:val="610C94A0"/>
    <w:rsid w:val="61277B96"/>
    <w:rsid w:val="6130FEBD"/>
    <w:rsid w:val="6132DA40"/>
    <w:rsid w:val="61670EAE"/>
    <w:rsid w:val="616F3AE1"/>
    <w:rsid w:val="61745E6C"/>
    <w:rsid w:val="61A58B72"/>
    <w:rsid w:val="61A9A1FE"/>
    <w:rsid w:val="620E8BA6"/>
    <w:rsid w:val="6216E5CF"/>
    <w:rsid w:val="621DCCA7"/>
    <w:rsid w:val="627A5AB8"/>
    <w:rsid w:val="62A0CAA7"/>
    <w:rsid w:val="62B0C5A8"/>
    <w:rsid w:val="62BBAFC7"/>
    <w:rsid w:val="630D71A6"/>
    <w:rsid w:val="630E4BF8"/>
    <w:rsid w:val="6310D71D"/>
    <w:rsid w:val="631C6630"/>
    <w:rsid w:val="631F94C3"/>
    <w:rsid w:val="6332AF79"/>
    <w:rsid w:val="6357D16A"/>
    <w:rsid w:val="6381D879"/>
    <w:rsid w:val="6388BA98"/>
    <w:rsid w:val="63B44DB8"/>
    <w:rsid w:val="63B80DF3"/>
    <w:rsid w:val="63C28362"/>
    <w:rsid w:val="63E8B6D3"/>
    <w:rsid w:val="63FCA57C"/>
    <w:rsid w:val="641D444B"/>
    <w:rsid w:val="64231D35"/>
    <w:rsid w:val="64276FC1"/>
    <w:rsid w:val="645DF4EF"/>
    <w:rsid w:val="646BA478"/>
    <w:rsid w:val="64980D0C"/>
    <w:rsid w:val="64A32314"/>
    <w:rsid w:val="64F48ED5"/>
    <w:rsid w:val="6532F0A7"/>
    <w:rsid w:val="655FA7ED"/>
    <w:rsid w:val="65653340"/>
    <w:rsid w:val="6572E242"/>
    <w:rsid w:val="6579CF05"/>
    <w:rsid w:val="65B01088"/>
    <w:rsid w:val="65B1FB7A"/>
    <w:rsid w:val="65C695DC"/>
    <w:rsid w:val="65DFD0B3"/>
    <w:rsid w:val="65E45412"/>
    <w:rsid w:val="65F05AA6"/>
    <w:rsid w:val="65F42239"/>
    <w:rsid w:val="65F72B9E"/>
    <w:rsid w:val="661096F4"/>
    <w:rsid w:val="6638632F"/>
    <w:rsid w:val="666A8F20"/>
    <w:rsid w:val="6687793C"/>
    <w:rsid w:val="66F59EDF"/>
    <w:rsid w:val="66FE2FF1"/>
    <w:rsid w:val="670E791D"/>
    <w:rsid w:val="670EB2A3"/>
    <w:rsid w:val="672003B9"/>
    <w:rsid w:val="672DC9B3"/>
    <w:rsid w:val="673C1321"/>
    <w:rsid w:val="67D05289"/>
    <w:rsid w:val="67D35BB7"/>
    <w:rsid w:val="67E0E2C9"/>
    <w:rsid w:val="67F1074E"/>
    <w:rsid w:val="6804504C"/>
    <w:rsid w:val="681C053F"/>
    <w:rsid w:val="6835D4ED"/>
    <w:rsid w:val="683B86D2"/>
    <w:rsid w:val="6842E1EB"/>
    <w:rsid w:val="6857C1C5"/>
    <w:rsid w:val="688F3980"/>
    <w:rsid w:val="6899B165"/>
    <w:rsid w:val="68BE42F9"/>
    <w:rsid w:val="68C03C9F"/>
    <w:rsid w:val="68C6CC91"/>
    <w:rsid w:val="68D7E382"/>
    <w:rsid w:val="68E99C3C"/>
    <w:rsid w:val="68F04596"/>
    <w:rsid w:val="6914AB7F"/>
    <w:rsid w:val="691AE3DE"/>
    <w:rsid w:val="692F6514"/>
    <w:rsid w:val="6976EC69"/>
    <w:rsid w:val="6984EBC4"/>
    <w:rsid w:val="69AB283C"/>
    <w:rsid w:val="69B10C96"/>
    <w:rsid w:val="69CD8DF4"/>
    <w:rsid w:val="69EF50FC"/>
    <w:rsid w:val="69F2E2D2"/>
    <w:rsid w:val="69FB75C2"/>
    <w:rsid w:val="6A35D0B3"/>
    <w:rsid w:val="6A3B2011"/>
    <w:rsid w:val="6A407D0D"/>
    <w:rsid w:val="6A490E3B"/>
    <w:rsid w:val="6A73B3E3"/>
    <w:rsid w:val="6A766EF5"/>
    <w:rsid w:val="6A777D21"/>
    <w:rsid w:val="6A7FE9F2"/>
    <w:rsid w:val="6A856C9D"/>
    <w:rsid w:val="6A8E699E"/>
    <w:rsid w:val="6AB035D1"/>
    <w:rsid w:val="6AB3A03C"/>
    <w:rsid w:val="6AFB3E19"/>
    <w:rsid w:val="6B28376B"/>
    <w:rsid w:val="6B543CA4"/>
    <w:rsid w:val="6B62E34F"/>
    <w:rsid w:val="6BAC6D93"/>
    <w:rsid w:val="6BF58C07"/>
    <w:rsid w:val="6C0F8444"/>
    <w:rsid w:val="6CAE8D2B"/>
    <w:rsid w:val="6D1EB537"/>
    <w:rsid w:val="6D4107B8"/>
    <w:rsid w:val="6D8D158C"/>
    <w:rsid w:val="6D9F2996"/>
    <w:rsid w:val="6DAA4741"/>
    <w:rsid w:val="6DAF1DE3"/>
    <w:rsid w:val="6DCFCD6E"/>
    <w:rsid w:val="6E100A4E"/>
    <w:rsid w:val="6E2B0875"/>
    <w:rsid w:val="6E3C7569"/>
    <w:rsid w:val="6E401A0C"/>
    <w:rsid w:val="6E45CBDD"/>
    <w:rsid w:val="6E6B9264"/>
    <w:rsid w:val="6E81A6DE"/>
    <w:rsid w:val="6E85A211"/>
    <w:rsid w:val="6EC8B86C"/>
    <w:rsid w:val="6EE26FFC"/>
    <w:rsid w:val="6EFC8EB0"/>
    <w:rsid w:val="6EFE822C"/>
    <w:rsid w:val="6F026B62"/>
    <w:rsid w:val="6F08F614"/>
    <w:rsid w:val="6F0EA157"/>
    <w:rsid w:val="6F251FF7"/>
    <w:rsid w:val="6F3DA3FB"/>
    <w:rsid w:val="6F58DDC0"/>
    <w:rsid w:val="6F7295BC"/>
    <w:rsid w:val="6FA80F48"/>
    <w:rsid w:val="6FE26F01"/>
    <w:rsid w:val="6FEBF4AE"/>
    <w:rsid w:val="6FF21510"/>
    <w:rsid w:val="7011920D"/>
    <w:rsid w:val="70189D7D"/>
    <w:rsid w:val="708F2352"/>
    <w:rsid w:val="70B84FBF"/>
    <w:rsid w:val="70BD9A11"/>
    <w:rsid w:val="70C80C63"/>
    <w:rsid w:val="70C9CD0A"/>
    <w:rsid w:val="70D2035A"/>
    <w:rsid w:val="710C337A"/>
    <w:rsid w:val="714729C3"/>
    <w:rsid w:val="71AB3292"/>
    <w:rsid w:val="71BAA8F2"/>
    <w:rsid w:val="71C1FC5B"/>
    <w:rsid w:val="71D5D234"/>
    <w:rsid w:val="71D5F0B7"/>
    <w:rsid w:val="71D8D2AD"/>
    <w:rsid w:val="71E846C5"/>
    <w:rsid w:val="7203734A"/>
    <w:rsid w:val="7208357A"/>
    <w:rsid w:val="72194BB4"/>
    <w:rsid w:val="7229C9E7"/>
    <w:rsid w:val="728A7C8C"/>
    <w:rsid w:val="72A0C5D5"/>
    <w:rsid w:val="72D18091"/>
    <w:rsid w:val="72DE212F"/>
    <w:rsid w:val="72DF8A58"/>
    <w:rsid w:val="72F2A984"/>
    <w:rsid w:val="733FEAD7"/>
    <w:rsid w:val="734376AC"/>
    <w:rsid w:val="739F43AB"/>
    <w:rsid w:val="73D0C780"/>
    <w:rsid w:val="73E6D9C6"/>
    <w:rsid w:val="73EA7179"/>
    <w:rsid w:val="742549C6"/>
    <w:rsid w:val="7433B7D9"/>
    <w:rsid w:val="743C6806"/>
    <w:rsid w:val="748AF552"/>
    <w:rsid w:val="74AA3FCE"/>
    <w:rsid w:val="74BAFC74"/>
    <w:rsid w:val="74D46622"/>
    <w:rsid w:val="74DF7DAF"/>
    <w:rsid w:val="751DE508"/>
    <w:rsid w:val="7550EC76"/>
    <w:rsid w:val="75521B53"/>
    <w:rsid w:val="7554942B"/>
    <w:rsid w:val="7564F0F2"/>
    <w:rsid w:val="758641DA"/>
    <w:rsid w:val="75973658"/>
    <w:rsid w:val="759D7139"/>
    <w:rsid w:val="75AC0CA1"/>
    <w:rsid w:val="75CC447D"/>
    <w:rsid w:val="75D1C1F2"/>
    <w:rsid w:val="75D92C20"/>
    <w:rsid w:val="75DAA82D"/>
    <w:rsid w:val="75E79223"/>
    <w:rsid w:val="7608B26C"/>
    <w:rsid w:val="761EB19E"/>
    <w:rsid w:val="763A26CF"/>
    <w:rsid w:val="763F44F1"/>
    <w:rsid w:val="764E3202"/>
    <w:rsid w:val="767D7FE6"/>
    <w:rsid w:val="76CFAC95"/>
    <w:rsid w:val="775DEDAF"/>
    <w:rsid w:val="7761524B"/>
    <w:rsid w:val="7762398C"/>
    <w:rsid w:val="777B738C"/>
    <w:rsid w:val="77FF3BFD"/>
    <w:rsid w:val="7810C219"/>
    <w:rsid w:val="78135BFA"/>
    <w:rsid w:val="78405CA7"/>
    <w:rsid w:val="785B7D75"/>
    <w:rsid w:val="785E884C"/>
    <w:rsid w:val="786ACA0E"/>
    <w:rsid w:val="788BD205"/>
    <w:rsid w:val="788F61BD"/>
    <w:rsid w:val="7890F85B"/>
    <w:rsid w:val="78A438A3"/>
    <w:rsid w:val="78B73FC6"/>
    <w:rsid w:val="78BDBF2F"/>
    <w:rsid w:val="78CC7BB4"/>
    <w:rsid w:val="78EE813F"/>
    <w:rsid w:val="78F9BE10"/>
    <w:rsid w:val="7907AD8C"/>
    <w:rsid w:val="7917DF4B"/>
    <w:rsid w:val="79390A72"/>
    <w:rsid w:val="795FEDEA"/>
    <w:rsid w:val="7990A5AF"/>
    <w:rsid w:val="799F9244"/>
    <w:rsid w:val="7A102B2D"/>
    <w:rsid w:val="7A222472"/>
    <w:rsid w:val="7A277276"/>
    <w:rsid w:val="7A57F0FA"/>
    <w:rsid w:val="7A673E0A"/>
    <w:rsid w:val="7A6D0ABB"/>
    <w:rsid w:val="7A9DD191"/>
    <w:rsid w:val="7AA3DF6C"/>
    <w:rsid w:val="7AAC336A"/>
    <w:rsid w:val="7AB7D14E"/>
    <w:rsid w:val="7ABB0346"/>
    <w:rsid w:val="7ACF85B4"/>
    <w:rsid w:val="7B09ACF6"/>
    <w:rsid w:val="7B11E2FF"/>
    <w:rsid w:val="7B45975A"/>
    <w:rsid w:val="7B532C92"/>
    <w:rsid w:val="7B77AA35"/>
    <w:rsid w:val="7B786ADB"/>
    <w:rsid w:val="7BA1DC43"/>
    <w:rsid w:val="7BAE05B1"/>
    <w:rsid w:val="7BB42634"/>
    <w:rsid w:val="7BB49F00"/>
    <w:rsid w:val="7BBE0DF2"/>
    <w:rsid w:val="7BD3EBDF"/>
    <w:rsid w:val="7C037B2A"/>
    <w:rsid w:val="7C05E89E"/>
    <w:rsid w:val="7C0690F1"/>
    <w:rsid w:val="7C146D37"/>
    <w:rsid w:val="7C3F4E4E"/>
    <w:rsid w:val="7C56D3A7"/>
    <w:rsid w:val="7C63E5F4"/>
    <w:rsid w:val="7C7B641A"/>
    <w:rsid w:val="7CB4C866"/>
    <w:rsid w:val="7D18A35E"/>
    <w:rsid w:val="7D1CADB2"/>
    <w:rsid w:val="7D283888"/>
    <w:rsid w:val="7D434300"/>
    <w:rsid w:val="7D77A9C6"/>
    <w:rsid w:val="7D782B62"/>
    <w:rsid w:val="7D9F4B8B"/>
    <w:rsid w:val="7DA1B8FF"/>
    <w:rsid w:val="7DB03D98"/>
    <w:rsid w:val="7DCD2F33"/>
    <w:rsid w:val="7DFFB655"/>
    <w:rsid w:val="7E0F3E1C"/>
    <w:rsid w:val="7E2113BF"/>
    <w:rsid w:val="7E6B5505"/>
    <w:rsid w:val="7EACEEA1"/>
    <w:rsid w:val="7EC5A133"/>
    <w:rsid w:val="7ED9D431"/>
    <w:rsid w:val="7EEA3C97"/>
    <w:rsid w:val="7F06C34B"/>
    <w:rsid w:val="7F1D618C"/>
    <w:rsid w:val="7F38CA28"/>
    <w:rsid w:val="7F3D38A6"/>
    <w:rsid w:val="7F3D8960"/>
    <w:rsid w:val="7F4BBFD4"/>
    <w:rsid w:val="7F645030"/>
    <w:rsid w:val="7F64F2C9"/>
    <w:rsid w:val="7F7EE3EB"/>
    <w:rsid w:val="7F8B0A95"/>
    <w:rsid w:val="7F8E7469"/>
    <w:rsid w:val="7F8F0E55"/>
    <w:rsid w:val="7FACD6E5"/>
    <w:rsid w:val="7FCEFF22"/>
    <w:rsid w:val="7FE62737"/>
    <w:rsid w:val="7FFFD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1F8367"/>
  <w15:docId w15:val="{87E63CE9-A7EA-4547-8611-133EA19C7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851"/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122240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7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A7851"/>
    <w:rPr>
      <w:color w:val="182E5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544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44B1"/>
  </w:style>
  <w:style w:type="paragraph" w:styleId="Footer">
    <w:name w:val="footer"/>
    <w:basedOn w:val="Normal"/>
    <w:link w:val="FooterChar"/>
    <w:uiPriority w:val="99"/>
    <w:unhideWhenUsed/>
    <w:rsid w:val="000544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44B1"/>
  </w:style>
  <w:style w:type="paragraph" w:styleId="BalloonText">
    <w:name w:val="Balloon Text"/>
    <w:basedOn w:val="Normal"/>
    <w:link w:val="BalloonTextChar"/>
    <w:uiPriority w:val="99"/>
    <w:semiHidden/>
    <w:unhideWhenUsed/>
    <w:rsid w:val="00F44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40B"/>
    <w:rPr>
      <w:rFonts w:ascii="Tahoma" w:hAnsi="Tahoma" w:cs="Tahoma"/>
      <w:sz w:val="16"/>
      <w:szCs w:val="16"/>
    </w:rPr>
  </w:style>
  <w:style w:type="table" w:styleId="ColorfulShading-Accent2">
    <w:name w:val="Colorful Shading Accent 2"/>
    <w:basedOn w:val="TableNormal"/>
    <w:uiPriority w:val="71"/>
    <w:rsid w:val="00EF1669"/>
    <w:pPr>
      <w:spacing w:after="0" w:line="240" w:lineRule="auto"/>
    </w:pPr>
    <w:rPr>
      <w:color w:val="182E56" w:themeColor="text1"/>
    </w:rPr>
    <w:tblPr>
      <w:tblStyleRowBandSize w:val="1"/>
      <w:tblStyleColBandSize w:val="1"/>
      <w:tblBorders>
        <w:top w:val="single" w:sz="24" w:space="0" w:color="203D72" w:themeColor="accent2"/>
        <w:left w:val="single" w:sz="4" w:space="0" w:color="203D72" w:themeColor="accent2"/>
        <w:bottom w:val="single" w:sz="4" w:space="0" w:color="203D72" w:themeColor="accent2"/>
        <w:right w:val="single" w:sz="4" w:space="0" w:color="203D72" w:themeColor="accent2"/>
        <w:insideH w:val="single" w:sz="4" w:space="0" w:color="F0F0F0" w:themeColor="background1"/>
        <w:insideV w:val="single" w:sz="4" w:space="0" w:color="F0F0F0" w:themeColor="background1"/>
      </w:tblBorders>
    </w:tblPr>
    <w:tcPr>
      <w:shd w:val="clear" w:color="auto" w:fill="E2EAF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03D72" w:themeColor="accent2"/>
          <w:right w:val="nil"/>
          <w:insideH w:val="nil"/>
          <w:insideV w:val="nil"/>
        </w:tcBorders>
        <w:shd w:val="clear" w:color="auto" w:fill="F0F0F0" w:themeFill="background1"/>
      </w:tcPr>
    </w:tblStylePr>
    <w:tblStylePr w:type="lastRow">
      <w:rPr>
        <w:b/>
        <w:bCs/>
        <w:color w:val="F0F0F0" w:themeColor="background1"/>
      </w:rPr>
      <w:tblPr/>
      <w:tcPr>
        <w:tcBorders>
          <w:top w:val="single" w:sz="6" w:space="0" w:color="F0F0F0" w:themeColor="background1"/>
        </w:tcBorders>
        <w:shd w:val="clear" w:color="auto" w:fill="132444" w:themeFill="accent2" w:themeFillShade="99"/>
      </w:tcPr>
    </w:tblStylePr>
    <w:tblStylePr w:type="firstCol">
      <w:rPr>
        <w:color w:val="F0F0F0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32444" w:themeColor="accent2" w:themeShade="99"/>
          <w:insideV w:val="nil"/>
        </w:tcBorders>
        <w:shd w:val="clear" w:color="auto" w:fill="132444" w:themeFill="accent2" w:themeFillShade="99"/>
      </w:tcPr>
    </w:tblStylePr>
    <w:tblStylePr w:type="lastCol">
      <w:rPr>
        <w:color w:val="F0F0F0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444" w:themeFill="accent2" w:themeFillShade="99"/>
      </w:tcPr>
    </w:tblStylePr>
    <w:tblStylePr w:type="band1Vert">
      <w:tblPr/>
      <w:tcPr>
        <w:shd w:val="clear" w:color="auto" w:fill="8DAADF" w:themeFill="accent2" w:themeFillTint="66"/>
      </w:tcPr>
    </w:tblStylePr>
    <w:tblStylePr w:type="band1Horz">
      <w:tblPr/>
      <w:tcPr>
        <w:shd w:val="clear" w:color="auto" w:fill="7195D7" w:themeFill="accent2" w:themeFillTint="7F"/>
      </w:tcPr>
    </w:tblStylePr>
    <w:tblStylePr w:type="neCell">
      <w:rPr>
        <w:color w:val="182E56" w:themeColor="text1"/>
      </w:rPr>
    </w:tblStylePr>
    <w:tblStylePr w:type="nwCell">
      <w:rPr>
        <w:color w:val="182E56" w:themeColor="text1"/>
      </w:rPr>
    </w:tblStylePr>
  </w:style>
  <w:style w:type="paragraph" w:styleId="ListParagraph">
    <w:name w:val="List Paragraph"/>
    <w:basedOn w:val="Normal"/>
    <w:uiPriority w:val="34"/>
    <w:qFormat/>
    <w:rsid w:val="0014394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122240" w:themeColor="accent1" w:themeShade="BF"/>
      <w:sz w:val="26"/>
      <w:szCs w:val="26"/>
    </w:rPr>
  </w:style>
  <w:style w:type="character" w:customStyle="1" w:styleId="normaltextrun">
    <w:name w:val="normaltextrun"/>
    <w:basedOn w:val="DefaultParagraphFont"/>
    <w:rsid w:val="003D7390"/>
  </w:style>
  <w:style w:type="character" w:customStyle="1" w:styleId="eop">
    <w:name w:val="eop"/>
    <w:basedOn w:val="DefaultParagraphFont"/>
    <w:rsid w:val="00543BC7"/>
  </w:style>
  <w:style w:type="paragraph" w:customStyle="1" w:styleId="paragraph">
    <w:name w:val="paragraph"/>
    <w:basedOn w:val="Normal"/>
    <w:rsid w:val="00370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C17F9"/>
    <w:rPr>
      <w:color w:val="43AED4" w:themeColor="followed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9039A4"/>
    <w:rPr>
      <w:i/>
      <w:iCs/>
      <w:color w:val="182E56" w:themeColor="accent1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182E56" w:themeColor="text1"/>
        <w:left w:val="single" w:sz="4" w:space="0" w:color="182E56" w:themeColor="text1"/>
        <w:bottom w:val="single" w:sz="4" w:space="0" w:color="182E56" w:themeColor="text1"/>
        <w:right w:val="single" w:sz="4" w:space="0" w:color="182E56" w:themeColor="text1"/>
        <w:insideH w:val="single" w:sz="4" w:space="0" w:color="182E56" w:themeColor="text1"/>
        <w:insideV w:val="single" w:sz="4" w:space="0" w:color="182E56" w:themeColor="text1"/>
      </w:tblBorders>
    </w:tblPr>
  </w:style>
  <w:style w:type="paragraph" w:customStyle="1" w:styleId="bullets">
    <w:name w:val="bullets"/>
    <w:basedOn w:val="Normal"/>
    <w:qFormat/>
    <w:rsid w:val="00264B9A"/>
    <w:pPr>
      <w:numPr>
        <w:numId w:val="11"/>
      </w:numPr>
      <w:spacing w:after="120" w:line="240" w:lineRule="auto"/>
    </w:pPr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80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0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21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2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4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4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9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0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0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3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0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7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8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5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5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3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9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04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93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1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8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1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31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32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33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6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1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2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00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87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32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35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76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542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112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75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590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656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9893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332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594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096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2266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84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096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84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9804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000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84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188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050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44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7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1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5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0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2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01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0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3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46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2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2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93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7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76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54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51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4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53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2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24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6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74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47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8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2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9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96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1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83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9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7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7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04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5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04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1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60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2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6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49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73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8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3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2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3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5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42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4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0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6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4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79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2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4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24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1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8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2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9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0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93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1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7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22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4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0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1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1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8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8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3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0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96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7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03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73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9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72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6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7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52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29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26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4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3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7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7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14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9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1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6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5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8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01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3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7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7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29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6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9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59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80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3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3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73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2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70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0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46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9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1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4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63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8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7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0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6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9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2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87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79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2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4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9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06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0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74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2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3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5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69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1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16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6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10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46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58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67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4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34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6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01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5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6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35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0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2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3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8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2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8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60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7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0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40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1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6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7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4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4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5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80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6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0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7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32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4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8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0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2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6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7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15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1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59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75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2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3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1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7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2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02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9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2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8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84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8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5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17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6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1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6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7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8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2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8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6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6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32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7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0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8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81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7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8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5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13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3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94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1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7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68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7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05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11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0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8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1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41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2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2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8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87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4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0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86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87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9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1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1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0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71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23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8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98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8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14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2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8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08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2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7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7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59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9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1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07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86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8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8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03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0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2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9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26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13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7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1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6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9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08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0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1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63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8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30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19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6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23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6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5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06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65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3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0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97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7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4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9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02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3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0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69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57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8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4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2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37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4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12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9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1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95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33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28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8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6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78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65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4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7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7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1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43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58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9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3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5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6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5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91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4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3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1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0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1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1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4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7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0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9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89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9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3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2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19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7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0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4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13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27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3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5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45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33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3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79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0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9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80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76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13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4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83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4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3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52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4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14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4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3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8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7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26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36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1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1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3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91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7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3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2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8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9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1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0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97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0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9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43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2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4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7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5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04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2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4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9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2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40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8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8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5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27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8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5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86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03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83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62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92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93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7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5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53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3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8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6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4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8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4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0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5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33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6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2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7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2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40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7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1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8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1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9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8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9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8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9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8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9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477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6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4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5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52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1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1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3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7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1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7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8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35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60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03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0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4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3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64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3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5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23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0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9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8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7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9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7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01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2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9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3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2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05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67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24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30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80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9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1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1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7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3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8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8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5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6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7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9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9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8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00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14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6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4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01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8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3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81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4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3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3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1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7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4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9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9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66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8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6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4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25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4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37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1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9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1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9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93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6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9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5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2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1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42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23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1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4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6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7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9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6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8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3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5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9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2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0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37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0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60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MCS">
      <a:dk1>
        <a:srgbClr val="182E56"/>
      </a:dk1>
      <a:lt1>
        <a:srgbClr val="F0F0F0"/>
      </a:lt1>
      <a:dk2>
        <a:srgbClr val="182E56"/>
      </a:dk2>
      <a:lt2>
        <a:srgbClr val="F0F0F0"/>
      </a:lt2>
      <a:accent1>
        <a:srgbClr val="182E56"/>
      </a:accent1>
      <a:accent2>
        <a:srgbClr val="203D72"/>
      </a:accent2>
      <a:accent3>
        <a:srgbClr val="294F93"/>
      </a:accent3>
      <a:accent4>
        <a:srgbClr val="3566BD"/>
      </a:accent4>
      <a:accent5>
        <a:srgbClr val="69BFDD"/>
      </a:accent5>
      <a:accent6>
        <a:srgbClr val="0989B1"/>
      </a:accent6>
      <a:hlink>
        <a:srgbClr val="182E56"/>
      </a:hlink>
      <a:folHlink>
        <a:srgbClr val="43AED4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8F7D729BFCCD428D99A75005463D3A" ma:contentTypeVersion="4" ma:contentTypeDescription="Create a new document." ma:contentTypeScope="" ma:versionID="65c71ac7ff09d86d9111fb3c700a4588">
  <xsd:schema xmlns:xsd="http://www.w3.org/2001/XMLSchema" xmlns:xs="http://www.w3.org/2001/XMLSchema" xmlns:p="http://schemas.microsoft.com/office/2006/metadata/properties" xmlns:ns2="b7ae1731-97e6-427a-88b9-c4f404b835a0" targetNamespace="http://schemas.microsoft.com/office/2006/metadata/properties" ma:root="true" ma:fieldsID="4afdae1a065a8430042b8c19b5b67b62" ns2:_="">
    <xsd:import namespace="b7ae1731-97e6-427a-88b9-c4f404b835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1731-97e6-427a-88b9-c4f404b835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73351-828D-475D-83E5-BF39C1BEE7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85A35D7-2F39-4BAA-A42C-96CF07E609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8D483-9EF6-4178-8123-CE56227919C0}"/>
</file>

<file path=customXml/itemProps4.xml><?xml version="1.0" encoding="utf-8"?>
<ds:datastoreItem xmlns:ds="http://schemas.openxmlformats.org/officeDocument/2006/customXml" ds:itemID="{2CDDFDB3-AB76-4A8E-8A55-5D1A80324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6</Pages>
  <Words>2079</Words>
  <Characters>13260</Characters>
  <Application>Microsoft Office Word</Application>
  <DocSecurity>0</DocSecurity>
  <Lines>1028</Lines>
  <Paragraphs>553</Paragraphs>
  <ScaleCrop>false</ScaleCrop>
  <Company>Devon County Council</Company>
  <LinksUpToDate>false</LinksUpToDate>
  <CharactersWithSpaces>14827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cp:lastModifiedBy>Chris Bradley</cp:lastModifiedBy>
  <cp:revision>432</cp:revision>
  <cp:lastPrinted>2024-01-16T17:02:00Z</cp:lastPrinted>
  <dcterms:created xsi:type="dcterms:W3CDTF">2024-01-17T08:14:00Z</dcterms:created>
  <dcterms:modified xsi:type="dcterms:W3CDTF">2025-12-19T16:18:00Z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0x010100E18F7D729BFCCD428D99A75005463D3A</vt:lpwstr>
  </property>
  <property fmtid="{D5CDD505-2E9C-101B-9397-08002B2CF9AE}" pid="3" name="AuthorIds_UIVersion_34816">
    <vt:lpwstr>37</vt:lpwstr>
  </property>
  <property fmtid="{D5CDD505-2E9C-101B-9397-08002B2CF9AE}" pid="4" name="AuthorIds_UIVersion_38400">
    <vt:lpwstr>18</vt:lpwstr>
  </property>
  <property fmtid="{D5CDD505-2E9C-101B-9397-08002B2CF9AE}" pid="5" name="MediaServiceImageTags">
    <vt:lpwstr/>
  </property>
</Properties>
</file>