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C50D6" w14:textId="67CFB3A7" w:rsidR="00792B1C" w:rsidRDefault="008E4084" w:rsidP="00320C30">
      <w:pPr>
        <w:pStyle w:val="Heading1"/>
        <w:spacing w:before="0"/>
        <w:jc w:val="center"/>
      </w:pPr>
      <w:bookmarkStart w:id="0" w:name="_Toc174819915"/>
      <w:r>
        <w:rPr>
          <w:noProof/>
        </w:rPr>
        <w:drawing>
          <wp:anchor distT="0" distB="0" distL="114300" distR="114300" simplePos="0" relativeHeight="251660288" behindDoc="1" locked="0" layoutInCell="1" allowOverlap="1" wp14:anchorId="398459AA" wp14:editId="3990E8EA">
            <wp:simplePos x="0" y="0"/>
            <wp:positionH relativeFrom="column">
              <wp:posOffset>-243205</wp:posOffset>
            </wp:positionH>
            <wp:positionV relativeFrom="paragraph">
              <wp:posOffset>317</wp:posOffset>
            </wp:positionV>
            <wp:extent cx="80962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46" y="21327"/>
                <wp:lineTo x="21346" y="0"/>
                <wp:lineTo x="0" y="0"/>
              </wp:wrapPolygon>
            </wp:wrapTight>
            <wp:docPr id="2" name="Picture 1" descr="A logo with peopl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with people and wave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02A9">
        <w:t>M</w:t>
      </w:r>
      <w:r>
        <w:t>agdalen Court Sc</w:t>
      </w:r>
      <w:r w:rsidR="00792B1C">
        <w:t>hool</w:t>
      </w:r>
    </w:p>
    <w:p w14:paraId="0C77915B" w14:textId="0B8FE838" w:rsidR="001102A9" w:rsidRDefault="001102A9" w:rsidP="00E0469A">
      <w:pPr>
        <w:pStyle w:val="Heading1"/>
        <w:spacing w:before="0"/>
        <w:jc w:val="center"/>
      </w:pPr>
      <w:r>
        <w:t>Parental Agreement For school to Administer Medication</w:t>
      </w:r>
      <w:bookmarkEnd w:id="0"/>
    </w:p>
    <w:p w14:paraId="620FFA17" w14:textId="77777777" w:rsidR="001102A9" w:rsidRDefault="001102A9" w:rsidP="001102A9"/>
    <w:p w14:paraId="19FA40BD" w14:textId="77777777" w:rsidR="001102A9" w:rsidRDefault="001102A9" w:rsidP="001102A9">
      <w:pPr>
        <w:jc w:val="center"/>
      </w:pPr>
      <w:r w:rsidRPr="005957C2">
        <w:rPr>
          <w:rFonts w:ascii="Lato" w:hAnsi="Lato"/>
          <w:b/>
          <w:bCs/>
          <w:color w:val="002060"/>
          <w:sz w:val="28"/>
          <w:szCs w:val="28"/>
        </w:rPr>
        <w:t xml:space="preserve">MCS </w:t>
      </w:r>
      <w:r>
        <w:rPr>
          <w:rFonts w:ascii="Lato" w:hAnsi="Lato"/>
          <w:b/>
          <w:bCs/>
          <w:color w:val="002060"/>
          <w:sz w:val="28"/>
          <w:szCs w:val="28"/>
        </w:rPr>
        <w:t>P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 xml:space="preserve">arental 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>greement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 for School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>to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 xml:space="preserve">dminister </w:t>
      </w:r>
      <w:r>
        <w:rPr>
          <w:rFonts w:ascii="Lato" w:hAnsi="Lato"/>
          <w:b/>
          <w:bCs/>
          <w:color w:val="002060"/>
          <w:sz w:val="28"/>
          <w:szCs w:val="28"/>
        </w:rPr>
        <w:t>M</w:t>
      </w:r>
      <w:r w:rsidRPr="00CD10F1">
        <w:rPr>
          <w:rFonts w:ascii="Lato" w:hAnsi="Lato"/>
          <w:b/>
          <w:bCs/>
          <w:color w:val="002060"/>
          <w:sz w:val="28"/>
          <w:szCs w:val="28"/>
        </w:rPr>
        <w:t>edicine</w:t>
      </w:r>
    </w:p>
    <w:p w14:paraId="30925A38" w14:textId="77777777" w:rsidR="001102A9" w:rsidRPr="00D01200" w:rsidRDefault="001102A9" w:rsidP="001102A9">
      <w:pPr>
        <w:rPr>
          <w:rFonts w:ascii="Lato" w:hAnsi="Lato"/>
        </w:rPr>
      </w:pPr>
      <w:r w:rsidRPr="00D01200">
        <w:rPr>
          <w:rFonts w:ascii="Lato" w:hAnsi="Lato"/>
        </w:rPr>
        <w:t>Magdalen Court School will not give your child medicine unless you complete and sign this form, and the school or setting has a policy that the staff can administer medicine.</w:t>
      </w:r>
      <w:r>
        <w:rPr>
          <w:rFonts w:ascii="Lato" w:hAnsi="Lato"/>
        </w:rPr>
        <w:t xml:space="preserve"> One form per medication.</w:t>
      </w:r>
    </w:p>
    <w:p w14:paraId="799BDBB9" w14:textId="77777777" w:rsidR="001102A9" w:rsidRPr="00D01200" w:rsidRDefault="001102A9" w:rsidP="001102A9">
      <w:pPr>
        <w:spacing w:after="0" w:line="240" w:lineRule="auto"/>
        <w:rPr>
          <w:rFonts w:ascii="Lato" w:hAnsi="Lato" w:cs="Arial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229"/>
        <w:gridCol w:w="575"/>
        <w:gridCol w:w="80"/>
        <w:gridCol w:w="1896"/>
        <w:gridCol w:w="596"/>
      </w:tblGrid>
      <w:tr w:rsidR="001102A9" w:rsidRPr="00D01200" w14:paraId="303BFD1C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B49500D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Date for review to be initiated by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690E8B2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2B15422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869EC2C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school/setting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961505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Magdalen Court School</w:t>
            </w:r>
          </w:p>
        </w:tc>
      </w:tr>
      <w:tr w:rsidR="001102A9" w:rsidRPr="00D01200" w14:paraId="634925D2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7F564BB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child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C26459A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49F4A59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83CD351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0837EBA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FA1772A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0657F0B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C79B57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214D0C4B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F407FB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Group/class/form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E3053E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1383F65B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3DD5AF6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Medical condition or illness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F74E4E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1F95C3DD" w14:textId="77777777" w:rsidTr="00114B0C">
        <w:tc>
          <w:tcPr>
            <w:tcW w:w="9243" w:type="dxa"/>
            <w:gridSpan w:val="8"/>
            <w:tcMar>
              <w:top w:w="57" w:type="dxa"/>
              <w:bottom w:w="57" w:type="dxa"/>
            </w:tcMar>
          </w:tcPr>
          <w:p w14:paraId="488EC9D0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</w:p>
          <w:p w14:paraId="28E118B7" w14:textId="77777777" w:rsidR="001102A9" w:rsidRDefault="001102A9" w:rsidP="00114B0C">
            <w:pPr>
              <w:spacing w:after="0" w:line="240" w:lineRule="auto"/>
              <w:jc w:val="both"/>
              <w:rPr>
                <w:rFonts w:ascii="Lato" w:hAnsi="Lato" w:cs="Arial"/>
                <w:b/>
                <w:bCs/>
              </w:rPr>
            </w:pPr>
            <w:r>
              <w:rPr>
                <w:rFonts w:ascii="Lato" w:hAnsi="Lato" w:cs="Arial"/>
                <w:b/>
                <w:bCs/>
              </w:rPr>
              <w:t xml:space="preserve">Magdalen Court School has Calpol 6+ sachet’s – If a pupil has a minor illness e.g. toothache, period pain, stomach-ache. Before giving medication, Magdalen Court staff will contact legal guardian to ask for consent to give Calpol and check if they have taken any other medication that day. </w:t>
            </w:r>
          </w:p>
          <w:p w14:paraId="5E7DEA63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  <w:b/>
                <w:bCs/>
              </w:rPr>
            </w:pPr>
          </w:p>
        </w:tc>
      </w:tr>
      <w:tr w:rsidR="001102A9" w:rsidRPr="00D01200" w14:paraId="523F19CE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87BE57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 xml:space="preserve">I give permission for MCS staff to give Calpol 6+ 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59DED45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Yes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257E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No</w:t>
            </w:r>
          </w:p>
        </w:tc>
      </w:tr>
      <w:tr w:rsidR="001102A9" w:rsidRPr="00D01200" w14:paraId="4877AA96" w14:textId="77777777" w:rsidTr="00114B0C">
        <w:tc>
          <w:tcPr>
            <w:tcW w:w="9243" w:type="dxa"/>
            <w:gridSpan w:val="8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9CDD52B" w14:textId="77777777" w:rsidR="001102A9" w:rsidRPr="00E420F9" w:rsidRDefault="001102A9" w:rsidP="00114B0C">
            <w:pPr>
              <w:spacing w:after="0" w:line="240" w:lineRule="auto"/>
              <w:rPr>
                <w:rFonts w:ascii="Lato" w:hAnsi="Lato"/>
                <w:b/>
                <w:bCs/>
              </w:rPr>
            </w:pPr>
            <w:r w:rsidRPr="00E420F9">
              <w:rPr>
                <w:rFonts w:ascii="Lato" w:hAnsi="Lato" w:cs="Arial"/>
                <w:b/>
                <w:bCs/>
              </w:rPr>
              <w:t>MEDICINE – This must be sent in the original packaging and be labelled with the child’s name and dosage instructions</w:t>
            </w:r>
          </w:p>
        </w:tc>
      </w:tr>
      <w:tr w:rsidR="001102A9" w:rsidRPr="00D01200" w14:paraId="24768CD0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1D81FC6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 of medicine</w:t>
            </w:r>
          </w:p>
          <w:p w14:paraId="4B47BC41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  <w:i/>
                <w:iCs/>
              </w:rPr>
            </w:pPr>
            <w:r w:rsidRPr="00D01200">
              <w:rPr>
                <w:rFonts w:ascii="Lato" w:hAnsi="Lato"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A0DF4D7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0671DA03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04BD95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 xml:space="preserve">Medication Type </w:t>
            </w:r>
            <w:r w:rsidRPr="00C872A8">
              <w:rPr>
                <w:rFonts w:ascii="Lato" w:hAnsi="Lato" w:cs="Arial"/>
                <w:sz w:val="16"/>
                <w:szCs w:val="16"/>
              </w:rPr>
              <w:t>NB: Medicines must be in the original container as dispensed by the pharmacy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E9FBE9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AA55AD7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8C559B0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Date Dispensed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60EA269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A795816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C34F179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20929C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616A9129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49AC0B8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FE05225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BBC46A9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50EF868D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009C22A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776D24D3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04FABCF" w14:textId="15782298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 xml:space="preserve">Agreed Review date to be initiated by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B7EFCD8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1B6995F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8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526C67B" w14:textId="77777777" w:rsidR="001102A9" w:rsidRPr="00D01200" w:rsidRDefault="001102A9" w:rsidP="00114B0C">
            <w:pPr>
              <w:spacing w:after="0" w:line="240" w:lineRule="auto"/>
              <w:jc w:val="center"/>
              <w:rPr>
                <w:rFonts w:ascii="Lato" w:hAnsi="Lato"/>
              </w:rPr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98FEA0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406902B2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12AB7A7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Dosage and method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44507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0947EF23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9948BF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Timing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E88984F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36F060A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7ADBC80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Special precautions/other instructions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254979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  <w:p w14:paraId="64809207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7511081C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476BE6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0032E38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6DEA5A5E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9711E59" w14:textId="1A381E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lastRenderedPageBreak/>
              <w:t>Can the child s</w:t>
            </w:r>
            <w:r w:rsidRPr="00D01200">
              <w:rPr>
                <w:rFonts w:ascii="Lato" w:hAnsi="Lato" w:cs="Arial"/>
              </w:rPr>
              <w:t>elf-administ</w:t>
            </w:r>
            <w:r w:rsidR="006542E9">
              <w:rPr>
                <w:rFonts w:ascii="Lato" w:hAnsi="Lato" w:cs="Arial"/>
              </w:rPr>
              <w:t>er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5FFB1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Yes                            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E74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No</w:t>
            </w:r>
          </w:p>
        </w:tc>
      </w:tr>
      <w:tr w:rsidR="001102A9" w:rsidRPr="00D01200" w14:paraId="5A73D40B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299CD5F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Procedures to take in an emergency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1688DD9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  <w:p w14:paraId="5316C3F4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  <w:p w14:paraId="2B6846E0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653B924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89A8D94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Does the medication r</w:t>
            </w:r>
            <w:r w:rsidRPr="00D01200">
              <w:rPr>
                <w:rFonts w:ascii="Lato" w:hAnsi="Lato" w:cs="Arial"/>
              </w:rPr>
              <w:t>equire refrigeration?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36299A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Yes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D3AF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No</w:t>
            </w:r>
          </w:p>
        </w:tc>
      </w:tr>
      <w:tr w:rsidR="001102A9" w:rsidRPr="00D01200" w14:paraId="262799F9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4F26861" w14:textId="77777777" w:rsidR="001102A9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>
              <w:rPr>
                <w:rFonts w:ascii="Lato" w:hAnsi="Lato" w:cs="Arial"/>
              </w:rPr>
              <w:t>Is this medication</w:t>
            </w:r>
          </w:p>
        </w:tc>
        <w:tc>
          <w:tcPr>
            <w:tcW w:w="1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29B23F6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Short Term Use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5C39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D7F7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Long Term Use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EFBA" w14:textId="77777777" w:rsidR="001102A9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79747535" w14:textId="77777777" w:rsidTr="00114B0C">
        <w:tc>
          <w:tcPr>
            <w:tcW w:w="9243" w:type="dxa"/>
            <w:gridSpan w:val="8"/>
            <w:tcMar>
              <w:top w:w="57" w:type="dxa"/>
              <w:bottom w:w="57" w:type="dxa"/>
            </w:tcMar>
          </w:tcPr>
          <w:p w14:paraId="584AB268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  <w:r w:rsidRPr="00D01200">
              <w:rPr>
                <w:rFonts w:ascii="Lato" w:hAnsi="Lato" w:cs="Arial"/>
                <w:b/>
                <w:bCs/>
              </w:rPr>
              <w:t>NB: Medicines must be in the original container as dispensed by the pharmacy</w:t>
            </w:r>
          </w:p>
          <w:p w14:paraId="44AB2E86" w14:textId="77777777" w:rsidR="001102A9" w:rsidRDefault="001102A9" w:rsidP="00114B0C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</w:p>
          <w:p w14:paraId="7624B659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  <w:b/>
                <w:bCs/>
              </w:rPr>
            </w:pPr>
            <w:r w:rsidRPr="00D01200">
              <w:rPr>
                <w:rFonts w:ascii="Lato" w:hAnsi="Lato" w:cs="Arial"/>
                <w:b/>
                <w:bCs/>
              </w:rPr>
              <w:t>Contact Details</w:t>
            </w:r>
          </w:p>
        </w:tc>
      </w:tr>
      <w:tr w:rsidR="001102A9" w:rsidRPr="00D01200" w14:paraId="471B3BF9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3C15C48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Name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FDEA88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86A5262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D88DC1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Daytime telephone no.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0C31E32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189970C6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1E75ADB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Relationship to child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3957AEC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4925105B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8828E1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Address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952E7B" w14:textId="77777777" w:rsidR="001102A9" w:rsidRPr="00D01200" w:rsidRDefault="001102A9" w:rsidP="00114B0C">
            <w:pPr>
              <w:spacing w:after="0" w:line="240" w:lineRule="auto"/>
              <w:rPr>
                <w:rFonts w:ascii="Lato" w:hAnsi="Lato"/>
              </w:rPr>
            </w:pPr>
          </w:p>
        </w:tc>
      </w:tr>
      <w:tr w:rsidR="001102A9" w:rsidRPr="00D01200" w14:paraId="3A69DE5E" w14:textId="77777777" w:rsidTr="00114B0C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F14DA6" w14:textId="77777777" w:rsidR="001102A9" w:rsidRPr="00D01200" w:rsidRDefault="001102A9" w:rsidP="00114B0C">
            <w:pPr>
              <w:spacing w:after="0" w:line="240" w:lineRule="auto"/>
              <w:rPr>
                <w:rFonts w:ascii="Lato" w:hAnsi="Lato" w:cs="Arial"/>
              </w:rPr>
            </w:pPr>
            <w:r w:rsidRPr="00D01200">
              <w:rPr>
                <w:rFonts w:ascii="Lato" w:hAnsi="Lato"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D3CA3F0" w14:textId="6F7068A8" w:rsidR="001102A9" w:rsidRPr="00D01200" w:rsidRDefault="006542E9" w:rsidP="00114B0C">
            <w:pPr>
              <w:spacing w:after="0" w:line="240" w:lineRule="auto"/>
              <w:rPr>
                <w:rFonts w:ascii="Lato" w:hAnsi="Lato"/>
              </w:rPr>
            </w:pPr>
            <w:r>
              <w:rPr>
                <w:rFonts w:ascii="Lato" w:hAnsi="Lato"/>
              </w:rPr>
              <w:t>School Office</w:t>
            </w:r>
            <w:r w:rsidR="00636EE4">
              <w:rPr>
                <w:rFonts w:ascii="Lato" w:hAnsi="Lato"/>
              </w:rPr>
              <w:t xml:space="preserve"> staff</w:t>
            </w:r>
          </w:p>
        </w:tc>
      </w:tr>
    </w:tbl>
    <w:p w14:paraId="0A848E20" w14:textId="77777777" w:rsidR="001102A9" w:rsidRPr="00D01200" w:rsidRDefault="001102A9" w:rsidP="001102A9">
      <w:pPr>
        <w:spacing w:after="0" w:line="240" w:lineRule="auto"/>
        <w:rPr>
          <w:rFonts w:ascii="Lato" w:hAnsi="Lato" w:cs="Arial"/>
        </w:rPr>
      </w:pPr>
      <w:r w:rsidRPr="00D01200">
        <w:rPr>
          <w:rFonts w:ascii="Lato" w:hAnsi="Lato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3C49E5" wp14:editId="27EBB248">
                <wp:simplePos x="0" y="0"/>
                <wp:positionH relativeFrom="margin">
                  <wp:align>left</wp:align>
                </wp:positionH>
                <wp:positionV relativeFrom="paragraph">
                  <wp:posOffset>-2824480</wp:posOffset>
                </wp:positionV>
                <wp:extent cx="5838825" cy="1714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714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74AD1" w14:textId="77777777" w:rsidR="001102A9" w:rsidRPr="009C1978" w:rsidRDefault="001102A9" w:rsidP="001102A9">
                            <w:pPr>
                              <w:rPr>
                                <w:rFonts w:ascii="Lato" w:hAnsi="Lato"/>
                              </w:rPr>
                            </w:pPr>
                            <w:r w:rsidRPr="009C1978">
                              <w:rPr>
                                <w:rFonts w:ascii="Lato" w:hAnsi="Lato"/>
                              </w:rPr>
                              <w:t>Any other information you think is relevant (after meals, etc):</w:t>
                            </w:r>
                          </w:p>
                          <w:p w14:paraId="6F1E024C" w14:textId="77777777" w:rsidR="001102A9" w:rsidRDefault="001102A9" w:rsidP="001102A9"/>
                          <w:p w14:paraId="6D4B1DA9" w14:textId="77777777" w:rsidR="001102A9" w:rsidRDefault="001102A9" w:rsidP="001102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C49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22.4pt;width:459.75pt;height:13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" fillcolor="white [3201]" strokecolor="#156082 [3204]" strokeweight="1pt">
                <v:textbox>
                  <w:txbxContent>
                    <w:p w14:paraId="48974AD1" w14:textId="77777777" w:rsidR="001102A9" w:rsidRPr="009C1978" w:rsidRDefault="001102A9" w:rsidP="001102A9">
                      <w:pPr>
                        <w:rPr>
                          <w:rFonts w:ascii="Lato" w:hAnsi="Lato"/>
                        </w:rPr>
                      </w:pPr>
                      <w:r w:rsidRPr="009C1978">
                        <w:rPr>
                          <w:rFonts w:ascii="Lato" w:hAnsi="Lato"/>
                        </w:rPr>
                        <w:t>Any other information you think is relevant (after meals, etc):</w:t>
                      </w:r>
                    </w:p>
                    <w:p w14:paraId="6F1E024C" w14:textId="77777777" w:rsidR="001102A9" w:rsidRDefault="001102A9" w:rsidP="001102A9"/>
                    <w:p w14:paraId="6D4B1DA9" w14:textId="77777777" w:rsidR="001102A9" w:rsidRDefault="001102A9" w:rsidP="001102A9"/>
                  </w:txbxContent>
                </v:textbox>
                <w10:wrap type="square" anchorx="margin"/>
              </v:shape>
            </w:pict>
          </mc:Fallback>
        </mc:AlternateContent>
      </w:r>
    </w:p>
    <w:p w14:paraId="1A4D0A2A" w14:textId="77777777" w:rsidR="001102A9" w:rsidRDefault="001102A9" w:rsidP="001102A9">
      <w:pPr>
        <w:rPr>
          <w:rFonts w:ascii="Lato" w:hAnsi="Lato"/>
        </w:rPr>
      </w:pPr>
      <w:r w:rsidRPr="00D01200">
        <w:rPr>
          <w:rFonts w:ascii="Lato" w:hAnsi="Lato"/>
        </w:rPr>
        <w:t xml:space="preserve">The above information is, to the best of my knowledge, accurate at the time of writing and I give consent to </w:t>
      </w:r>
      <w:r>
        <w:rPr>
          <w:rFonts w:ascii="Lato" w:hAnsi="Lato"/>
        </w:rPr>
        <w:t>Magdalen Court School</w:t>
      </w:r>
      <w:r w:rsidRPr="00D01200">
        <w:rPr>
          <w:rFonts w:ascii="Lato" w:hAnsi="Lato"/>
        </w:rPr>
        <w:t xml:space="preserve"> staff administering medicine in accordance with the </w:t>
      </w:r>
      <w:r>
        <w:rPr>
          <w:rFonts w:ascii="Lato" w:hAnsi="Lato"/>
        </w:rPr>
        <w:t>Magdalen Court School supporting children with medication conditions</w:t>
      </w:r>
      <w:r w:rsidRPr="00D01200">
        <w:rPr>
          <w:rFonts w:ascii="Lato" w:hAnsi="Lato"/>
        </w:rPr>
        <w:t xml:space="preserve"> policy. I will inform the school/setting immediately, in writing, if there is any change in dosage or frequency of the medication or if the medicine is stopped.</w:t>
      </w:r>
    </w:p>
    <w:p w14:paraId="188BAB00" w14:textId="77777777" w:rsidR="001102A9" w:rsidRPr="00D01200" w:rsidRDefault="001102A9" w:rsidP="001102A9">
      <w:pPr>
        <w:rPr>
          <w:rFonts w:ascii="Lato" w:hAnsi="Lato"/>
        </w:rPr>
      </w:pPr>
      <w:r w:rsidRPr="00E420F9">
        <w:rPr>
          <w:rFonts w:ascii="Lato" w:hAnsi="Lato"/>
        </w:rPr>
        <w:t>I accept that this is a service that the school is not obliged to undertake.</w:t>
      </w:r>
    </w:p>
    <w:p w14:paraId="412BEC40" w14:textId="77777777" w:rsidR="001102A9" w:rsidRPr="00D01200" w:rsidRDefault="001102A9" w:rsidP="001102A9">
      <w:pPr>
        <w:spacing w:after="0" w:line="240" w:lineRule="auto"/>
        <w:rPr>
          <w:rFonts w:ascii="Lato" w:hAnsi="Lato" w:cs="Arial"/>
        </w:rPr>
      </w:pPr>
    </w:p>
    <w:p w14:paraId="4D133781" w14:textId="77777777" w:rsidR="001102A9" w:rsidRPr="00D01200" w:rsidRDefault="001102A9" w:rsidP="001102A9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Lato" w:hAnsi="Lato" w:cs="Arial"/>
        </w:rPr>
      </w:pPr>
      <w:r w:rsidRPr="00D01200">
        <w:rPr>
          <w:rFonts w:ascii="Lato" w:hAnsi="Lato" w:cs="Arial"/>
        </w:rPr>
        <w:t>Signature(s)</w:t>
      </w:r>
      <w:r w:rsidRPr="00D01200">
        <w:rPr>
          <w:rFonts w:ascii="Lato" w:hAnsi="Lato" w:cs="Arial"/>
        </w:rPr>
        <w:tab/>
      </w:r>
      <w:r w:rsidRPr="00D01200">
        <w:rPr>
          <w:rFonts w:ascii="Lato" w:hAnsi="Lato" w:cs="Arial"/>
        </w:rPr>
        <w:tab/>
        <w:t xml:space="preserve">              Date</w:t>
      </w:r>
      <w:r w:rsidRPr="00D01200">
        <w:rPr>
          <w:rFonts w:ascii="Lato" w:hAnsi="Lato" w:cs="Arial"/>
        </w:rPr>
        <w:tab/>
      </w:r>
    </w:p>
    <w:p w14:paraId="75452B0C" w14:textId="77777777" w:rsidR="001102A9" w:rsidRPr="00D01200" w:rsidRDefault="001102A9" w:rsidP="001102A9">
      <w:pPr>
        <w:rPr>
          <w:rFonts w:ascii="Lato" w:hAnsi="Lato"/>
        </w:rPr>
      </w:pPr>
    </w:p>
    <w:p w14:paraId="79916DBB" w14:textId="77777777" w:rsidR="001102A9" w:rsidRPr="00D01200" w:rsidRDefault="001102A9" w:rsidP="001102A9">
      <w:pPr>
        <w:rPr>
          <w:rFonts w:ascii="Lato" w:hAnsi="Lato"/>
        </w:rPr>
      </w:pPr>
    </w:p>
    <w:p w14:paraId="5B2BA13C" w14:textId="77777777" w:rsidR="001102A9" w:rsidRDefault="001102A9" w:rsidP="001102A9">
      <w:pPr>
        <w:rPr>
          <w:rFonts w:ascii="Lato" w:hAnsi="Lato"/>
        </w:rPr>
      </w:pPr>
      <w:r w:rsidRPr="00D01200">
        <w:rPr>
          <w:rFonts w:ascii="Lato" w:hAnsi="Lato"/>
        </w:rPr>
        <w:t xml:space="preserve"> </w:t>
      </w:r>
    </w:p>
    <w:p w14:paraId="49B7B604" w14:textId="6CCB4E21" w:rsidR="005F3E65" w:rsidRPr="00AB6663" w:rsidRDefault="005F3E65" w:rsidP="00AB6663"/>
    <w:sectPr w:rsidR="005F3E65" w:rsidRPr="00AB6663" w:rsidSect="002B50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C9763" w14:textId="77777777" w:rsidR="0063608C" w:rsidRDefault="0063608C" w:rsidP="00E0469A">
      <w:pPr>
        <w:spacing w:after="0" w:line="240" w:lineRule="auto"/>
      </w:pPr>
      <w:r>
        <w:separator/>
      </w:r>
    </w:p>
  </w:endnote>
  <w:endnote w:type="continuationSeparator" w:id="0">
    <w:p w14:paraId="18B88CE9" w14:textId="77777777" w:rsidR="0063608C" w:rsidRDefault="0063608C" w:rsidP="00E04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D146B" w14:textId="77777777" w:rsidR="00AB1022" w:rsidRDefault="00AB1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29325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48408B" w14:textId="16B4E983" w:rsidR="004634FF" w:rsidRDefault="004634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F53EC" w14:textId="1F3432E1" w:rsidR="00E0469A" w:rsidRDefault="004634FF">
    <w:pPr>
      <w:pStyle w:val="Footer"/>
    </w:pPr>
    <w:r>
      <w:t>Appendix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488A4" w14:textId="77777777" w:rsidR="00AB1022" w:rsidRDefault="00AB1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1452E" w14:textId="77777777" w:rsidR="0063608C" w:rsidRDefault="0063608C" w:rsidP="00E0469A">
      <w:pPr>
        <w:spacing w:after="0" w:line="240" w:lineRule="auto"/>
      </w:pPr>
      <w:r>
        <w:separator/>
      </w:r>
    </w:p>
  </w:footnote>
  <w:footnote w:type="continuationSeparator" w:id="0">
    <w:p w14:paraId="22EF20AB" w14:textId="77777777" w:rsidR="0063608C" w:rsidRDefault="0063608C" w:rsidP="00E04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6591E" w14:textId="35B02806" w:rsidR="00E0469A" w:rsidRDefault="008716D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0" allowOverlap="1" wp14:anchorId="1B222DB3" wp14:editId="3793A1B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29605" cy="5325745"/>
          <wp:effectExtent l="0" t="0" r="4445" b="8255"/>
          <wp:wrapNone/>
          <wp:docPr id="128077084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5325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B2295" w14:textId="511F422D" w:rsidR="00E0469A" w:rsidRDefault="008716DE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0" allowOverlap="1" wp14:anchorId="74A74FED" wp14:editId="3C13729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29605" cy="5325745"/>
          <wp:effectExtent l="0" t="0" r="4445" b="8255"/>
          <wp:wrapNone/>
          <wp:docPr id="187620669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5325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2370E" w14:textId="3AA5D297" w:rsidR="00E0469A" w:rsidRDefault="00000000">
    <w:pPr>
      <w:pStyle w:val="Header"/>
    </w:pPr>
    <w:r>
      <w:rPr>
        <w:noProof/>
      </w:rPr>
      <w:pict w14:anchorId="068CAB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51.15pt;height:419.35pt;z-index:-251658240;mso-position-horizontal:center;mso-position-horizontal-relative:margin;mso-position-vertical:center;mso-position-vertical-relative:margin" o:allowincell="f">
          <v:imagedata r:id="rId1" o:title="Logo- for watermark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65"/>
    <w:rsid w:val="000E7044"/>
    <w:rsid w:val="001102A9"/>
    <w:rsid w:val="00147552"/>
    <w:rsid w:val="002B2FF2"/>
    <w:rsid w:val="002B5098"/>
    <w:rsid w:val="00320C30"/>
    <w:rsid w:val="003471A1"/>
    <w:rsid w:val="003913E7"/>
    <w:rsid w:val="004634FF"/>
    <w:rsid w:val="004F16E6"/>
    <w:rsid w:val="005F3E65"/>
    <w:rsid w:val="0063608C"/>
    <w:rsid w:val="00636EE4"/>
    <w:rsid w:val="006542E9"/>
    <w:rsid w:val="006E223D"/>
    <w:rsid w:val="00701B7A"/>
    <w:rsid w:val="0077146F"/>
    <w:rsid w:val="00792B1C"/>
    <w:rsid w:val="008716DE"/>
    <w:rsid w:val="008E4084"/>
    <w:rsid w:val="009760B5"/>
    <w:rsid w:val="009F6B6F"/>
    <w:rsid w:val="00A852C8"/>
    <w:rsid w:val="00AB1022"/>
    <w:rsid w:val="00AB6663"/>
    <w:rsid w:val="00BB549E"/>
    <w:rsid w:val="00BE151A"/>
    <w:rsid w:val="00BE47CC"/>
    <w:rsid w:val="00DC02A6"/>
    <w:rsid w:val="00E0469A"/>
    <w:rsid w:val="00E54518"/>
    <w:rsid w:val="00E67BFF"/>
    <w:rsid w:val="00E918EA"/>
    <w:rsid w:val="00FD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9EA436"/>
  <w15:chartTrackingRefBased/>
  <w15:docId w15:val="{4D44F0E7-CCCA-4888-A721-85BD3277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E6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3E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E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E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E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E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E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E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E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E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E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E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E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E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E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E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E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E6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F3E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E65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F3E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E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E6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4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6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04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69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374</Words>
  <Characters>1954</Characters>
  <Application>Microsoft Office Word</Application>
  <DocSecurity>0</DocSecurity>
  <Lines>122</Lines>
  <Paragraphs>58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Fell</dc:creator>
  <cp:keywords/>
  <dc:description/>
  <cp:lastModifiedBy>Kim Brady</cp:lastModifiedBy>
  <cp:revision>21</cp:revision>
  <cp:lastPrinted>2025-12-10T09:24:00Z</cp:lastPrinted>
  <dcterms:created xsi:type="dcterms:W3CDTF">2025-09-02T12:03:00Z</dcterms:created>
  <dcterms:modified xsi:type="dcterms:W3CDTF">2025-12-10T15:58:00Z</dcterms:modified>
</cp:coreProperties>
</file>